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76" w:rsidRDefault="00AB3F76" w:rsidP="00D12B22">
      <w:pPr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1504950"/>
            <wp:effectExtent l="0" t="0" r="0" b="0"/>
            <wp:docPr id="1" name="Рисунок 1" descr="C:\Users\Администратор\Downloads\9A68E7F5-61E4-48D5-83D2-49D79F896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9A68E7F5-61E4-48D5-83D2-49D79F896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11" t="2137" b="80098"/>
                    <a:stretch/>
                  </pic:blipFill>
                  <pic:spPr bwMode="auto">
                    <a:xfrm>
                      <a:off x="0" y="0"/>
                      <a:ext cx="2393333" cy="15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2B22" w:rsidRPr="0016499B" w:rsidRDefault="00D12B22" w:rsidP="00D12B22">
      <w:pPr>
        <w:spacing w:line="240" w:lineRule="atLeast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12B22" w:rsidRPr="0016499B" w:rsidRDefault="00D12B22" w:rsidP="00D12B22">
      <w:pPr>
        <w:spacing w:line="240" w:lineRule="atLeast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12B22" w:rsidRPr="0016499B" w:rsidRDefault="00D12B22" w:rsidP="00D12B22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499B">
        <w:rPr>
          <w:rFonts w:ascii="Times New Roman" w:hAnsi="Times New Roman"/>
          <w:b/>
          <w:sz w:val="28"/>
          <w:szCs w:val="28"/>
        </w:rPr>
        <w:t>План по профилактике дорожно-транспортного травматизма</w:t>
      </w:r>
    </w:p>
    <w:p w:rsidR="00D12B22" w:rsidRDefault="00D12B22" w:rsidP="00D12B22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</w:t>
      </w:r>
      <w:r w:rsidRPr="0016499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12B22" w:rsidRDefault="00D12B22" w:rsidP="00D12B22">
      <w:pPr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12B22" w:rsidRDefault="00D12B22" w:rsidP="00D12B22">
      <w:pPr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D12B22" w:rsidRPr="00CE0FE6" w:rsidRDefault="00D12B22" w:rsidP="00D12B22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E0FE6">
        <w:rPr>
          <w:rFonts w:ascii="Times New Roman" w:hAnsi="Times New Roman"/>
          <w:sz w:val="28"/>
          <w:szCs w:val="28"/>
        </w:rPr>
        <w:t>Охрана жизни и здоровья учащихся,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</w:r>
      <w:proofErr w:type="gramEnd"/>
    </w:p>
    <w:p w:rsidR="00D12B22" w:rsidRPr="0016499B" w:rsidRDefault="00D12B22" w:rsidP="00D12B22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12B22" w:rsidRDefault="00D12B22" w:rsidP="00D12B22">
      <w:pPr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D12B22" w:rsidRDefault="00D12B22" w:rsidP="00D12B22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основ безопасного поведения на дорогах и выработка практических навыков, необходимых участникам дорожного движения;</w:t>
      </w:r>
    </w:p>
    <w:p w:rsidR="00D12B22" w:rsidRDefault="00D12B22" w:rsidP="00D12B22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законопослушных участников дорожного движения;</w:t>
      </w:r>
    </w:p>
    <w:p w:rsidR="00D12B22" w:rsidRDefault="00D12B22" w:rsidP="00D12B22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творческой активности за счет привлечения учащихся к пропаганде правил безопасного поведения на улицах и дорогах;</w:t>
      </w:r>
    </w:p>
    <w:p w:rsidR="00D12B22" w:rsidRDefault="00D12B22" w:rsidP="00D12B22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работу школьного ЮИД;</w:t>
      </w:r>
    </w:p>
    <w:p w:rsidR="00D12B22" w:rsidRDefault="00D12B22" w:rsidP="00D12B22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познавательной активности в различных областях деятельности человека, связанных с безопасной жизнедеятельностью;</w:t>
      </w:r>
    </w:p>
    <w:p w:rsidR="00D12B22" w:rsidRDefault="00D12B22" w:rsidP="00D12B22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самооценки, самоанализа своего поведения на улице и в транспорте;</w:t>
      </w:r>
    </w:p>
    <w:p w:rsidR="00D12B22" w:rsidRDefault="00D12B22" w:rsidP="00D12B22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умениями оказания первой помощи при дорожно-транспортных происшествиях;</w:t>
      </w:r>
    </w:p>
    <w:p w:rsidR="00D12B22" w:rsidRDefault="00D12B22" w:rsidP="00D12B22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чувства осмысления необходимости полученных знаний по основам безопасного поведения на дорогах.</w:t>
      </w:r>
    </w:p>
    <w:p w:rsidR="00D12B22" w:rsidRDefault="00D12B22" w:rsidP="00D12B22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966"/>
        <w:gridCol w:w="1701"/>
        <w:gridCol w:w="2126"/>
        <w:gridCol w:w="1950"/>
      </w:tblGrid>
      <w:tr w:rsidR="00D12B22" w:rsidRPr="00822774" w:rsidTr="00F45015">
        <w:tc>
          <w:tcPr>
            <w:tcW w:w="72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2774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8227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7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74">
              <w:rPr>
                <w:rFonts w:ascii="Times New Roman" w:hAnsi="Times New Roman"/>
                <w:b/>
                <w:sz w:val="24"/>
                <w:szCs w:val="24"/>
              </w:rPr>
              <w:t>Дата проведения,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74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7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7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D12B22" w:rsidRPr="00822774" w:rsidTr="00F45015">
        <w:trPr>
          <w:trHeight w:val="1715"/>
        </w:trPr>
        <w:tc>
          <w:tcPr>
            <w:tcW w:w="72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Обсуждение вопросов профилактики ДДТТ на педагогическом совете, совещаниях при директоре. Составление и утверждение плана по профилактике ДДТТ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-Актовый зал МБОУ СОШ №57 им. В.Х.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Хохрякова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2277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22774">
              <w:rPr>
                <w:rFonts w:ascii="Times New Roman" w:hAnsi="Times New Roman"/>
                <w:sz w:val="24"/>
                <w:szCs w:val="24"/>
              </w:rPr>
              <w:t>иректора по ВР.</w:t>
            </w:r>
          </w:p>
        </w:tc>
      </w:tr>
      <w:tr w:rsidR="00D12B22" w:rsidRPr="00822774" w:rsidTr="00F45015">
        <w:trPr>
          <w:trHeight w:val="28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2774">
              <w:rPr>
                <w:rFonts w:ascii="Times New Roman" w:hAnsi="Times New Roman"/>
                <w:sz w:val="24"/>
                <w:szCs w:val="24"/>
              </w:rPr>
              <w:t xml:space="preserve">Обновление и разработка </w:t>
            </w:r>
            <w:r w:rsidRPr="00822774">
              <w:rPr>
                <w:rFonts w:ascii="Times New Roman" w:hAnsi="Times New Roman"/>
                <w:sz w:val="24"/>
                <w:szCs w:val="24"/>
              </w:rPr>
              <w:lastRenderedPageBreak/>
              <w:t>новой памятки для обучающихся по правилам дорожного движения для велосипедистов.</w:t>
            </w:r>
            <w:proofErr w:type="gramEnd"/>
            <w:r w:rsidRPr="00822774">
              <w:rPr>
                <w:rFonts w:ascii="Times New Roman" w:hAnsi="Times New Roman"/>
                <w:sz w:val="24"/>
                <w:szCs w:val="24"/>
              </w:rPr>
              <w:t xml:space="preserve"> Безопасности при катании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роликах и СИМ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Учащиеся 1-11 </w:t>
            </w:r>
            <w:r w:rsidRPr="00822774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2B22" w:rsidRPr="00822774" w:rsidTr="00F45015">
        <w:trPr>
          <w:trHeight w:val="187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Приглашение сотрудников ГИБДД на классные тематические часы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1 раз в четверть (по планам воспитательной работы классов)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-Актовый зал МБОУ СОШ№57 им.В.Х. Хохрякова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1-11 классов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2B22" w:rsidRPr="00822774" w:rsidTr="00D12B22">
        <w:trPr>
          <w:trHeight w:val="11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 творческих работ  «Дорога и мы</w:t>
            </w:r>
            <w:r w:rsidRPr="008227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-1 этаж МБОУ СОШ №57 </w:t>
            </w:r>
            <w:proofErr w:type="spellStart"/>
            <w:r w:rsidRPr="00822774">
              <w:rPr>
                <w:rFonts w:ascii="Times New Roman" w:hAnsi="Times New Roman"/>
                <w:sz w:val="24"/>
                <w:szCs w:val="24"/>
              </w:rPr>
              <w:t>им.В.Х.Хохрякова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5-8 классов</w:t>
            </w:r>
          </w:p>
        </w:tc>
      </w:tr>
      <w:tr w:rsidR="00D12B22" w:rsidRPr="00822774" w:rsidTr="00D12B22">
        <w:trPr>
          <w:trHeight w:val="53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акции «Внимани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дети!»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-Пришкольная территория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отряда ЮИД</w:t>
            </w:r>
          </w:p>
        </w:tc>
      </w:tr>
      <w:tr w:rsidR="00D12B22" w:rsidRPr="00822774" w:rsidTr="00F45015">
        <w:trPr>
          <w:trHeight w:val="809"/>
        </w:trPr>
        <w:tc>
          <w:tcPr>
            <w:tcW w:w="720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Проведение конкурса компьютерных и мульти</w:t>
            </w:r>
            <w:r w:rsidR="00FC3D1E">
              <w:rPr>
                <w:rFonts w:ascii="Times New Roman" w:hAnsi="Times New Roman"/>
                <w:sz w:val="24"/>
                <w:szCs w:val="24"/>
              </w:rPr>
              <w:t>медийных проектов «Безопасная дорога</w:t>
            </w:r>
            <w:r w:rsidRPr="008227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9-11 классов</w:t>
            </w:r>
          </w:p>
        </w:tc>
      </w:tr>
      <w:tr w:rsidR="00D12B22" w:rsidRPr="00822774" w:rsidTr="00F45015">
        <w:trPr>
          <w:trHeight w:val="2075"/>
        </w:trPr>
        <w:tc>
          <w:tcPr>
            <w:tcW w:w="720" w:type="dxa"/>
            <w:tcBorders>
              <w:bottom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Обеспечение учебно-методической литературой по ПДД и навыкам безопасного поведения учащихся на улицах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-Библиотека школы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 Учебные классы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1-11 классов</w:t>
            </w:r>
          </w:p>
        </w:tc>
      </w:tr>
      <w:tr w:rsidR="00D12B22" w:rsidRPr="00822774" w:rsidTr="00F45015">
        <w:trPr>
          <w:trHeight w:val="778"/>
        </w:trPr>
        <w:tc>
          <w:tcPr>
            <w:tcW w:w="720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Посвящение первоклассников в пешеходы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С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</w:t>
            </w:r>
            <w:r w:rsidR="00FC3D1E">
              <w:rPr>
                <w:rFonts w:ascii="Times New Roman" w:hAnsi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2B22" w:rsidRPr="00822774" w:rsidTr="00F45015">
        <w:trPr>
          <w:trHeight w:val="1377"/>
        </w:trPr>
        <w:tc>
          <w:tcPr>
            <w:tcW w:w="720" w:type="dxa"/>
            <w:tcBorders>
              <w:bottom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Распространение памятки для родителей по обучению детей ПДД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-Сайт школы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 школы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-Родительские собрания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Представители родительской общественности </w:t>
            </w:r>
          </w:p>
        </w:tc>
      </w:tr>
      <w:tr w:rsidR="00D12B22" w:rsidRPr="00822774" w:rsidTr="00F45015">
        <w:trPr>
          <w:trHeight w:val="790"/>
        </w:trPr>
        <w:tc>
          <w:tcPr>
            <w:tcW w:w="720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учащимися и родителями на тему использования детьми-пешеходами светоотражающих элементов в темное время суток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-Актовый зал школы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1-11 классов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Родители учащихся</w:t>
            </w:r>
          </w:p>
        </w:tc>
      </w:tr>
      <w:tr w:rsidR="00D12B22" w:rsidRPr="00822774" w:rsidTr="00F45015">
        <w:trPr>
          <w:trHeight w:val="1378"/>
        </w:trPr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Создание, демонстрация и обсуждение мультимедийных презентаций по ПДД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-Актовый зал </w:t>
            </w: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Учащиеся 1-11 классов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B22" w:rsidRPr="00822774" w:rsidTr="00F45015">
        <w:trPr>
          <w:trHeight w:val="1352"/>
        </w:trPr>
        <w:tc>
          <w:tcPr>
            <w:tcW w:w="720" w:type="dxa"/>
            <w:tcBorders>
              <w:bottom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Участие родителей во внеклассных мероприятиях по ПДД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-Актовый зал школы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D12B22" w:rsidRPr="00822774" w:rsidTr="00F45015">
        <w:trPr>
          <w:trHeight w:val="322"/>
        </w:trPr>
        <w:tc>
          <w:tcPr>
            <w:tcW w:w="720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Участие обучающихся в конкурсах и интернет олимпиадах по ПДД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</w:t>
            </w:r>
            <w:r w:rsidRPr="008227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online </w:t>
            </w:r>
            <w:r w:rsidRPr="00822774">
              <w:rPr>
                <w:rFonts w:ascii="Times New Roman" w:hAnsi="Times New Roman"/>
                <w:sz w:val="24"/>
                <w:szCs w:val="24"/>
              </w:rPr>
              <w:t>платформы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1-11 классов</w:t>
            </w:r>
          </w:p>
        </w:tc>
      </w:tr>
      <w:tr w:rsidR="00D12B22" w:rsidRPr="00822774" w:rsidTr="00F45015"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Участие в конкурсе детских рисунков и стенгазет «Добрая дорога детства»</w:t>
            </w:r>
          </w:p>
        </w:tc>
        <w:tc>
          <w:tcPr>
            <w:tcW w:w="1701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12B2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1 этаж МБОУ СОШ №57 им.В.Х. Хохрякова</w:t>
            </w: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Учащиеся 1-6 классов </w:t>
            </w:r>
          </w:p>
        </w:tc>
      </w:tr>
      <w:tr w:rsidR="00D12B22" w:rsidRPr="00822774" w:rsidTr="00F45015">
        <w:trPr>
          <w:trHeight w:val="1289"/>
        </w:trPr>
        <w:tc>
          <w:tcPr>
            <w:tcW w:w="720" w:type="dxa"/>
            <w:tcBorders>
              <w:bottom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Разборка классных часов по ПДД, создание методической копилки по ПДД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-Сайт школы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-информационные уголки класса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1-11 класса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2B22" w:rsidRPr="00822774" w:rsidTr="00F45015">
        <w:trPr>
          <w:trHeight w:val="746"/>
        </w:trPr>
        <w:tc>
          <w:tcPr>
            <w:tcW w:w="720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Анкетирование обучающихся 5-8 классов «Выявление уровня </w:t>
            </w:r>
            <w:r w:rsidR="00FC3D1E">
              <w:rPr>
                <w:rFonts w:ascii="Times New Roman" w:hAnsi="Times New Roman"/>
                <w:sz w:val="24"/>
                <w:szCs w:val="24"/>
              </w:rPr>
              <w:t xml:space="preserve">знаний ПДД  и уровня </w:t>
            </w:r>
            <w:proofErr w:type="spellStart"/>
            <w:r w:rsidR="00FC3D1E">
              <w:rPr>
                <w:rFonts w:ascii="Times New Roman" w:hAnsi="Times New Roman"/>
                <w:sz w:val="24"/>
                <w:szCs w:val="24"/>
              </w:rPr>
              <w:t>сформирован</w:t>
            </w:r>
            <w:r w:rsidRPr="00822774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822774">
              <w:rPr>
                <w:rFonts w:ascii="Times New Roman" w:hAnsi="Times New Roman"/>
                <w:sz w:val="24"/>
                <w:szCs w:val="24"/>
              </w:rPr>
              <w:t xml:space="preserve"> практических навыков применения правил.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1-я четверть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5-8 классов</w:t>
            </w:r>
          </w:p>
        </w:tc>
      </w:tr>
      <w:tr w:rsidR="00D12B22" w:rsidRPr="00822774" w:rsidTr="00F45015">
        <w:trPr>
          <w:trHeight w:val="1377"/>
        </w:trPr>
        <w:tc>
          <w:tcPr>
            <w:tcW w:w="72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1</w:t>
            </w:r>
            <w:r w:rsidR="00FC3D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Проведение практических занятий на тему «Эти знаки надо знать обязательно на пять!»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</w:tr>
      <w:tr w:rsidR="00D12B22" w:rsidRPr="00822774" w:rsidTr="00F45015">
        <w:trPr>
          <w:trHeight w:val="751"/>
        </w:trPr>
        <w:tc>
          <w:tcPr>
            <w:tcW w:w="720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Организация работы отряда ЮИД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Участники ЮИД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Куратор  отряда</w:t>
            </w:r>
          </w:p>
        </w:tc>
      </w:tr>
      <w:tr w:rsidR="00D12B22" w:rsidRPr="00822774" w:rsidTr="00F45015"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ПДД в летнем школьном лагере 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  <w:p w:rsidR="00D12B22" w:rsidRPr="00822774" w:rsidRDefault="00D12B22" w:rsidP="00F45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-Пришкольная территория </w:t>
            </w:r>
          </w:p>
          <w:p w:rsidR="00D12B22" w:rsidRPr="00822774" w:rsidRDefault="00D12B22" w:rsidP="00F45015">
            <w:pPr>
              <w:spacing w:after="0" w:line="240" w:lineRule="auto"/>
              <w:rPr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-Учреждения Госавтоинспекции (в рамках экскурсий)</w:t>
            </w: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1-8 классов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Представители родительской общественности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12B22" w:rsidRPr="00822774" w:rsidTr="00F45015"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Познавательно игровые мероприятия по закреплению у учащихся навыков безопасного поведения на дороге, в транспорте 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  <w:p w:rsidR="00D12B22" w:rsidRPr="00822774" w:rsidRDefault="00D12B22" w:rsidP="00F45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-Пришкольная территория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1-6 классов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B22" w:rsidRPr="00822774" w:rsidTr="00F45015"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Экскурсии к пешеходным переходам, остановкам </w:t>
            </w:r>
            <w:r w:rsidRPr="00822774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общественного транспорта с практическими занятиями «Как перейти улицу».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-Прилегающие к школе улицы </w:t>
            </w:r>
            <w:r w:rsidRPr="00822774">
              <w:rPr>
                <w:rFonts w:ascii="Times New Roman" w:hAnsi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lastRenderedPageBreak/>
              <w:t>Учащиеся 1-4 классов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B22" w:rsidRPr="00822774" w:rsidTr="00F45015"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Проведение инструктажа в классах перед началом каникул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-Учебные классы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-Актовый зал школы</w:t>
            </w: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1-11 классов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D12B22" w:rsidRPr="00822774" w:rsidTr="00F45015"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Профилактическая работа с учащимися, нарушившими ПДД и их родителями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По фактам происшествия 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-Учебные классы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2774">
              <w:rPr>
                <w:rFonts w:ascii="Times New Roman" w:hAnsi="Times New Roman"/>
                <w:sz w:val="24"/>
                <w:szCs w:val="24"/>
              </w:rPr>
              <w:t>Учащиеся</w:t>
            </w:r>
            <w:proofErr w:type="gramEnd"/>
            <w:r w:rsidRPr="00822774">
              <w:rPr>
                <w:rFonts w:ascii="Times New Roman" w:hAnsi="Times New Roman"/>
                <w:sz w:val="24"/>
                <w:szCs w:val="24"/>
              </w:rPr>
              <w:t xml:space="preserve"> нарушившие ПДД и их родители </w:t>
            </w:r>
          </w:p>
        </w:tc>
      </w:tr>
      <w:tr w:rsidR="00D12B22" w:rsidRPr="00822774" w:rsidTr="00F45015"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Привлечение родителей медицинских работников для выступлений на родительских собраниях по оказанию первой помощи ДТП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-Классные комнаты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-Актовый зал школы </w:t>
            </w: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 1-11 классов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D12B22" w:rsidRPr="00822774" w:rsidTr="00F45015">
        <w:tc>
          <w:tcPr>
            <w:tcW w:w="720" w:type="dxa"/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Организация родительского патруля.</w:t>
            </w:r>
          </w:p>
        </w:tc>
        <w:tc>
          <w:tcPr>
            <w:tcW w:w="1701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</w:t>
            </w:r>
            <w:r w:rsidR="00FC3D1E">
              <w:rPr>
                <w:rFonts w:ascii="Times New Roman" w:hAnsi="Times New Roman"/>
                <w:sz w:val="24"/>
                <w:szCs w:val="24"/>
              </w:rPr>
              <w:t>9.2025-30</w:t>
            </w:r>
            <w:r>
              <w:rPr>
                <w:rFonts w:ascii="Times New Roman" w:hAnsi="Times New Roman"/>
                <w:sz w:val="24"/>
                <w:szCs w:val="24"/>
              </w:rPr>
              <w:t>.05.202</w:t>
            </w:r>
            <w:r w:rsidR="00FC3D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-Учебные классы</w:t>
            </w:r>
          </w:p>
        </w:tc>
        <w:tc>
          <w:tcPr>
            <w:tcW w:w="1950" w:type="dxa"/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D12B22" w:rsidRPr="00822774" w:rsidTr="00F45015">
        <w:tc>
          <w:tcPr>
            <w:tcW w:w="720" w:type="dxa"/>
            <w:tcBorders>
              <w:bottom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Сопровождение учащихся во время массовых общешкольных мероприятий (экскурсии, выпускной вечер и т.д.)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плану мероприятий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Представители родительской общественности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2B22" w:rsidRPr="00822774" w:rsidTr="00F45015">
        <w:trPr>
          <w:trHeight w:val="2178"/>
        </w:trPr>
        <w:tc>
          <w:tcPr>
            <w:tcW w:w="720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Участие городских и областных </w:t>
            </w:r>
            <w:proofErr w:type="gramStart"/>
            <w:r w:rsidRPr="00822774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gramEnd"/>
            <w:r w:rsidRPr="00822774">
              <w:rPr>
                <w:rFonts w:ascii="Times New Roman" w:hAnsi="Times New Roman"/>
                <w:sz w:val="24"/>
                <w:szCs w:val="24"/>
              </w:rPr>
              <w:t xml:space="preserve"> поделок и рисунков на тему Безопасность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proofErr w:type="gramStart"/>
            <w:r w:rsidRPr="00822774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proofErr w:type="gramEnd"/>
            <w:r w:rsidRPr="00822774">
              <w:rPr>
                <w:rFonts w:ascii="Times New Roman" w:hAnsi="Times New Roman"/>
                <w:sz w:val="24"/>
                <w:szCs w:val="24"/>
              </w:rPr>
              <w:t xml:space="preserve"> «Спутник»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 xml:space="preserve">Учащиеся 1-11 классов 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B22" w:rsidRPr="00822774" w:rsidTr="00F45015">
        <w:trPr>
          <w:trHeight w:val="824"/>
        </w:trPr>
        <w:tc>
          <w:tcPr>
            <w:tcW w:w="720" w:type="dxa"/>
            <w:tcBorders>
              <w:top w:val="single" w:sz="4" w:space="0" w:color="auto"/>
            </w:tcBorders>
          </w:tcPr>
          <w:p w:rsidR="00D12B22" w:rsidRPr="00822774" w:rsidRDefault="00FC3D1E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12B22" w:rsidRPr="008227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Размещение информации о работе по БДД на информационных сайтах школы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Сайт школы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Родительская общественность</w:t>
            </w:r>
          </w:p>
          <w:p w:rsidR="00D12B22" w:rsidRPr="00822774" w:rsidRDefault="00D12B22" w:rsidP="00F45015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774">
              <w:rPr>
                <w:rFonts w:ascii="Times New Roman" w:hAnsi="Times New Roman"/>
                <w:sz w:val="24"/>
                <w:szCs w:val="24"/>
              </w:rPr>
              <w:t>Посетители информационного ресурса</w:t>
            </w:r>
          </w:p>
        </w:tc>
      </w:tr>
    </w:tbl>
    <w:p w:rsidR="00D12B22" w:rsidRPr="00CE0FE6" w:rsidRDefault="00D12B22" w:rsidP="00D12B22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3212D" w:rsidRDefault="00D3212D"/>
    <w:sectPr w:rsidR="00D3212D" w:rsidSect="00E7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0368D"/>
    <w:multiLevelType w:val="hybridMultilevel"/>
    <w:tmpl w:val="F996A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B22"/>
    <w:rsid w:val="00642608"/>
    <w:rsid w:val="00AB3F76"/>
    <w:rsid w:val="00D12B22"/>
    <w:rsid w:val="00D3212D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2B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F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2025-08-13T06:26:00Z</cp:lastPrinted>
  <dcterms:created xsi:type="dcterms:W3CDTF">2025-08-13T05:57:00Z</dcterms:created>
  <dcterms:modified xsi:type="dcterms:W3CDTF">2025-10-24T08:19:00Z</dcterms:modified>
</cp:coreProperties>
</file>