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6" w:rsidRDefault="001E7936" w:rsidP="001E7936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E7936" w:rsidRDefault="001E7936" w:rsidP="001E79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</w:t>
      </w:r>
      <w:r w:rsidRPr="001E7936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г. Пензы</w:t>
      </w:r>
    </w:p>
    <w:p w:rsidR="001E7936" w:rsidRDefault="001E7936" w:rsidP="001E79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 директора </w:t>
      </w:r>
      <w:proofErr w:type="spellStart"/>
      <w:r>
        <w:rPr>
          <w:rFonts w:ascii="Times New Roman" w:hAnsi="Times New Roman"/>
          <w:sz w:val="24"/>
          <w:szCs w:val="24"/>
        </w:rPr>
        <w:t>Загороднев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Д.В.                      </w:t>
      </w:r>
    </w:p>
    <w:p w:rsidR="001E7936" w:rsidRDefault="001E7936" w:rsidP="001E793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</w:t>
      </w:r>
      <w:r w:rsidRPr="00803C1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___» декабря   202</w:t>
      </w:r>
      <w:r w:rsidRPr="00803C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E7936" w:rsidRDefault="001E7936" w:rsidP="001E7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E7936" w:rsidRDefault="001E7936" w:rsidP="001E7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в зимние каникулы 2022-2023 учебного года </w:t>
      </w:r>
    </w:p>
    <w:p w:rsidR="001E7936" w:rsidRPr="00A217B5" w:rsidRDefault="001E7936" w:rsidP="001E7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МБОУ СОШ № </w:t>
      </w:r>
      <w:smartTag w:uri="urn:schemas-microsoft-com:office:smarttags" w:element="metricconverter">
        <w:smartTagPr>
          <w:attr w:name="ProductID" w:val="57 г"/>
        </w:smartTagPr>
        <w:r>
          <w:rPr>
            <w:rFonts w:ascii="Times New Roman" w:hAnsi="Times New Roman"/>
            <w:b/>
            <w:sz w:val="24"/>
            <w:szCs w:val="24"/>
          </w:rPr>
          <w:t>57 г</w:t>
        </w:r>
      </w:smartTag>
      <w:r>
        <w:rPr>
          <w:rFonts w:ascii="Times New Roman" w:hAnsi="Times New Roman"/>
          <w:b/>
          <w:sz w:val="24"/>
          <w:szCs w:val="24"/>
        </w:rPr>
        <w:t>. Пензы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60"/>
        <w:gridCol w:w="1444"/>
        <w:gridCol w:w="6095"/>
        <w:gridCol w:w="2756"/>
        <w:gridCol w:w="2700"/>
      </w:tblGrid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6AD4">
              <w:rPr>
                <w:rFonts w:ascii="Times New Roman" w:hAnsi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1.Новогодние и Рождественские праздничные мероприятия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4E6CBE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BE">
              <w:rPr>
                <w:rFonts w:ascii="Times New Roman" w:hAnsi="Times New Roman"/>
                <w:sz w:val="24"/>
                <w:szCs w:val="24"/>
              </w:rPr>
              <w:t>Новогодний утренник «</w:t>
            </w:r>
            <w:r>
              <w:rPr>
                <w:rFonts w:ascii="Times New Roman" w:hAnsi="Times New Roman"/>
                <w:sz w:val="24"/>
                <w:szCs w:val="24"/>
              </w:rPr>
              <w:t>Волшебство Нового года</w:t>
            </w:r>
            <w:r w:rsidRPr="004E6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4E6CBE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BE">
              <w:rPr>
                <w:rFonts w:ascii="Times New Roman" w:hAnsi="Times New Roman"/>
                <w:sz w:val="24"/>
                <w:szCs w:val="24"/>
              </w:rPr>
              <w:t>Новогодний утренник «</w:t>
            </w:r>
            <w:r>
              <w:rPr>
                <w:rFonts w:ascii="Times New Roman" w:hAnsi="Times New Roman"/>
                <w:sz w:val="24"/>
                <w:szCs w:val="24"/>
              </w:rPr>
              <w:t>Волшебство Нового года</w:t>
            </w:r>
            <w:r w:rsidRPr="004E6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 классные руководители</w:t>
            </w:r>
          </w:p>
        </w:tc>
      </w:tr>
      <w:tr w:rsidR="001E7936" w:rsidRPr="00216AD4" w:rsidTr="00312B88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4E6CBE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BE">
              <w:rPr>
                <w:rFonts w:ascii="Times New Roman" w:hAnsi="Times New Roman"/>
                <w:sz w:val="24"/>
                <w:szCs w:val="24"/>
              </w:rPr>
              <w:t>Новогодний утренник «</w:t>
            </w:r>
            <w:r>
              <w:rPr>
                <w:rFonts w:ascii="Times New Roman" w:hAnsi="Times New Roman"/>
                <w:sz w:val="24"/>
                <w:szCs w:val="24"/>
              </w:rPr>
              <w:t>Волшебство Нового года</w:t>
            </w:r>
            <w:r w:rsidRPr="004E6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 классные руководители</w:t>
            </w:r>
          </w:p>
        </w:tc>
      </w:tr>
      <w:tr w:rsidR="001E7936" w:rsidRPr="00216AD4" w:rsidTr="00312B88">
        <w:trPr>
          <w:trHeight w:val="6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4E6CBE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BE">
              <w:rPr>
                <w:rFonts w:ascii="Times New Roman" w:hAnsi="Times New Roman"/>
                <w:sz w:val="24"/>
                <w:szCs w:val="24"/>
              </w:rPr>
              <w:t>Новогодний утренник «</w:t>
            </w:r>
            <w:r>
              <w:rPr>
                <w:rFonts w:ascii="Times New Roman" w:hAnsi="Times New Roman"/>
                <w:sz w:val="24"/>
                <w:szCs w:val="24"/>
              </w:rPr>
              <w:t>Волшебство Нового года</w:t>
            </w:r>
            <w:r w:rsidRPr="004E6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 классные руководители</w:t>
            </w:r>
          </w:p>
        </w:tc>
      </w:tr>
      <w:tr w:rsidR="001E7936" w:rsidRPr="00216AD4" w:rsidTr="00312B88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CE3EE7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Новогоднее представление «Забавы у новогодней елки»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Новогоднее представление «Забавы у новогодней елки»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4E6CBE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Новогоднее представление «Забавы у новогодней елки»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CE3EE7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Новогодний вечер «Однажды в новогодний вечер»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Юшкова В.В.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ВР, педагог-организатор,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 xml:space="preserve">2. Культурно – массовые мероприятия 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(мастер-класс по изготовлению игрушек к Новому году)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Прокина М.С., 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(мастер-класс по изготовлению игрушек к Рождеству)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учитель технологии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 xml:space="preserve">3. Походы, экскурсии 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детской библиотеки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«Новый год помогает по планете»)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Глазунова,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детской библиотеки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«Новый год помогает по планете»)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Глазунова,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216AD4" w:rsidTr="00312B88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парка культуры и отдыха  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В.Г.Белинского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6" w:rsidRPr="00216AD4" w:rsidTr="00312B88">
        <w:trPr>
          <w:trHeight w:val="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парка культуры и отдыха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В.Г.Белинского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Физкультурно-</w:t>
            </w: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 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«Зимние забавы»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Ручкина О.Г., Ермакова И.И., учителя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 – педагог-организатор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10.00- 10.30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Акция  «Зимние забавы»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(от каждого класса приглашается  команда в составе: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5 мальчиков и 5 девочек)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учителя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 классные руководители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Акция Зимние забавы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(от каждого класса приглашается  команда в составе: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5 мальчиков и 5 девочек)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учителя физической культуры, классные руководители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10.00- 10.30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 зимы»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 xml:space="preserve">(от каждого класса </w:t>
            </w:r>
            <w:r>
              <w:rPr>
                <w:rFonts w:ascii="Times New Roman" w:hAnsi="Times New Roman"/>
                <w:sz w:val="24"/>
                <w:szCs w:val="24"/>
              </w:rPr>
              <w:t>приглашается  команда в составе: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5 мальчиков и 5 девочек)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Ручкина О.Г., Ермакова И.Н., учителя физической культуры, классные руководители</w:t>
            </w:r>
          </w:p>
        </w:tc>
      </w:tr>
      <w:tr w:rsidR="001E7936" w:rsidRPr="00216AD4" w:rsidTr="00312B88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 зимы»</w:t>
            </w:r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(от каждого класса приглашается  команда в составе: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217B5">
              <w:rPr>
                <w:rFonts w:ascii="Times New Roman" w:hAnsi="Times New Roman"/>
                <w:sz w:val="24"/>
                <w:szCs w:val="24"/>
              </w:rPr>
              <w:t>5 мальчиков и 5 девочек)</w:t>
            </w:r>
            <w:proofErr w:type="gramEnd"/>
          </w:p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Ручкина О.Г., Ермакова И.Н., учителя физической культуры, классные руководители</w:t>
            </w:r>
          </w:p>
        </w:tc>
      </w:tr>
      <w:tr w:rsidR="001E7936" w:rsidRPr="00216AD4" w:rsidTr="00312B88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A217B5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а,</w:t>
            </w:r>
            <w:r w:rsidRPr="001A236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60">
              <w:rPr>
                <w:rFonts w:ascii="Times New Roman" w:hAnsi="Times New Roman"/>
                <w:sz w:val="24"/>
                <w:szCs w:val="24"/>
              </w:rPr>
              <w:t xml:space="preserve">День волейбола </w:t>
            </w:r>
          </w:p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60">
              <w:rPr>
                <w:rFonts w:ascii="Times New Roman" w:hAnsi="Times New Roman"/>
                <w:sz w:val="24"/>
                <w:szCs w:val="24"/>
              </w:rPr>
              <w:t>(по шесть человек от класса)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60"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360"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1E7936" w:rsidRPr="001A236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Работа кружков, секций в рамках дополнительного образования и внеурочной деятельности 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04, 06, 09.01</w:t>
            </w:r>
          </w:p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Секция «Айкидо»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Симагин Д.Ю.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29,30.12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05,06,10.01</w:t>
            </w:r>
          </w:p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6B49FC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9FC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Букин М.Н.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Портнова Е.Н.</w:t>
            </w:r>
          </w:p>
        </w:tc>
      </w:tr>
      <w:tr w:rsidR="001E7936" w:rsidRPr="00216AD4" w:rsidTr="00312B88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7C536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04,06, 09.01 12.00-13.00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малый актовый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Выжимов 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6" w:rsidRPr="00216AD4" w:rsidTr="00312B88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7C536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30.12,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E7936" w:rsidRPr="007C536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2 - 7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 Ю.Д.</w:t>
            </w:r>
          </w:p>
        </w:tc>
      </w:tr>
      <w:tr w:rsidR="001E7936" w:rsidRPr="00216AD4" w:rsidTr="00312B88">
        <w:tc>
          <w:tcPr>
            <w:tcW w:w="1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16AD4">
              <w:rPr>
                <w:rFonts w:ascii="Times New Roman" w:hAnsi="Times New Roman"/>
                <w:b/>
                <w:sz w:val="24"/>
                <w:szCs w:val="24"/>
              </w:rPr>
              <w:t xml:space="preserve">.Трудовой десант </w:t>
            </w:r>
            <w:r w:rsidRPr="00216AD4">
              <w:rPr>
                <w:rFonts w:ascii="Times New Roman" w:hAnsi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5а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5в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Нефедова В.С. 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Большова 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10.00 -11.00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lastRenderedPageBreak/>
              <w:t>6а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6в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О.А.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Семёнова О.В. 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7а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7в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С.В.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Труханова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Фаюстова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8а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8в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Маслюк Н.М. 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И.А.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Кривулин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И.И.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 w:rsidRPr="00216AD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А.Ю.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</w:tr>
      <w:tr w:rsidR="001E7936" w:rsidRPr="00216AD4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  <w:p w:rsidR="001E7936" w:rsidRPr="00560F71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11.00 - 12.00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A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  <w:p w:rsidR="001E7936" w:rsidRPr="00216AD4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</w:tr>
    </w:tbl>
    <w:p w:rsidR="001E7936" w:rsidRDefault="001E7936" w:rsidP="001E7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936" w:rsidRDefault="001E7936" w:rsidP="001E79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Профилактические мероприятия </w:t>
      </w:r>
    </w:p>
    <w:p w:rsidR="001E7936" w:rsidRDefault="001E7936" w:rsidP="001E79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76"/>
        <w:gridCol w:w="1424"/>
        <w:gridCol w:w="6095"/>
        <w:gridCol w:w="2756"/>
        <w:gridCol w:w="2700"/>
      </w:tblGrid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7A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в вечернее время </w:t>
            </w:r>
          </w:p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Рейд родительского патруля по вечерней занятости подростков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Ю.И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1в, 8б, 8в, 9г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 xml:space="preserve">Посещение учащихся, состоящих на учете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ПДН, 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 xml:space="preserve">ВШУ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04.01.22</w:t>
            </w:r>
          </w:p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3д, 7г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Посещение учащихся  ДЕСОП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B547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Индивидуальные занятия с психологом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E7936" w:rsidRPr="00B547A0" w:rsidTr="00312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36" w:rsidRPr="00B547A0" w:rsidRDefault="001E7936" w:rsidP="0031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1E7936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Рейд по местам массового скопления молодежи, совместно с родительским патрулем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1E7936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Ю.И.,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  <w:p w:rsidR="001E7936" w:rsidRPr="00B547A0" w:rsidRDefault="001E7936" w:rsidP="0031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A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E7936" w:rsidRDefault="001E7936" w:rsidP="001E79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E7936" w:rsidRDefault="001E7936" w:rsidP="001E7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936" w:rsidRDefault="001E7936" w:rsidP="001E79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Заместитель директора по ВР   </w:t>
      </w:r>
    </w:p>
    <w:p w:rsidR="001E7936" w:rsidRDefault="001E7936" w:rsidP="001E793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7936" w:rsidRDefault="001E7936" w:rsidP="001E793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7936" w:rsidRDefault="001E7936" w:rsidP="001E7936"/>
    <w:p w:rsidR="001E7936" w:rsidRDefault="001E7936" w:rsidP="001E7936"/>
    <w:p w:rsidR="001E7936" w:rsidRDefault="001E7936" w:rsidP="001E7936"/>
    <w:p w:rsidR="001E7936" w:rsidRDefault="001E7936" w:rsidP="001E7936"/>
    <w:p w:rsidR="001E7936" w:rsidRDefault="001E7936" w:rsidP="001E7936"/>
    <w:p w:rsidR="0074281F" w:rsidRDefault="0074281F"/>
    <w:sectPr w:rsidR="0074281F" w:rsidSect="001E793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36"/>
    <w:rsid w:val="001E7936"/>
    <w:rsid w:val="0074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5330</Characters>
  <Application>Microsoft Office Word</Application>
  <DocSecurity>0</DocSecurity>
  <Lines>44</Lines>
  <Paragraphs>12</Paragraphs>
  <ScaleCrop>false</ScaleCrop>
  <Company>-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2022-12-05T05:34:00Z</dcterms:created>
  <dcterms:modified xsi:type="dcterms:W3CDTF">2022-12-05T05:37:00Z</dcterms:modified>
</cp:coreProperties>
</file>