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8" w:rsidRDefault="001174F8" w:rsidP="00117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F8">
        <w:rPr>
          <w:rFonts w:ascii="Times New Roman" w:hAnsi="Times New Roman" w:cs="Times New Roman"/>
          <w:b/>
          <w:sz w:val="28"/>
          <w:szCs w:val="28"/>
        </w:rPr>
        <w:t>Волонтерский штаб «Помоги!»</w:t>
      </w:r>
    </w:p>
    <w:p w:rsidR="001174F8" w:rsidRDefault="001174F8" w:rsidP="00117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-проект МКП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b/>
          <w:sz w:val="28"/>
          <w:szCs w:val="28"/>
        </w:rPr>
        <w:t>движения» на 2022-2023уч.год</w:t>
      </w:r>
    </w:p>
    <w:p w:rsidR="001174F8" w:rsidRDefault="001174F8" w:rsidP="00117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№57 им. В.Х. Хохрякова.</w:t>
      </w:r>
    </w:p>
    <w:p w:rsidR="001174F8" w:rsidRDefault="001174F8" w:rsidP="001174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году, в рамках МКП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движение» МБОУ СОШ №57 им. В.Х. Хохрякова реализует проект «Волонтерский штаб «Помоги!»</w:t>
      </w:r>
    </w:p>
    <w:p w:rsidR="001174F8" w:rsidRDefault="001174F8" w:rsidP="001174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данного проекта в нашей школе6 назревало уже давно. Наша школа уже не один год занимается разными направлениями волонтерской деятельности.</w:t>
      </w:r>
    </w:p>
    <w:p w:rsidR="001174F8" w:rsidRDefault="001174F8" w:rsidP="001174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нашей школы курируют и развивают следующие направления:</w:t>
      </w:r>
    </w:p>
    <w:p w:rsidR="00E7768B" w:rsidRDefault="001174F8" w:rsidP="001174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Шевионкова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уже на протяжении 5 лет является руководителем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 28 петель»</w:t>
      </w:r>
      <w:r w:rsidR="00E7768B">
        <w:rPr>
          <w:rFonts w:ascii="Times New Roman" w:hAnsi="Times New Roman" w:cs="Times New Roman"/>
          <w:sz w:val="28"/>
          <w:szCs w:val="28"/>
        </w:rPr>
        <w:t xml:space="preserve"> в нашей школе. Ученицы вяжут сами, а также учат вязать младших учениц, мам, родственниц и знакомых. Дают мастер –классы по вязанию специальных игрушек, пледов, носочек и шапочек для недоношенных малышей</w:t>
      </w:r>
      <w:r w:rsidR="00D22704">
        <w:rPr>
          <w:rFonts w:ascii="Times New Roman" w:hAnsi="Times New Roman" w:cs="Times New Roman"/>
          <w:sz w:val="28"/>
          <w:szCs w:val="28"/>
        </w:rPr>
        <w:t>. Навязанные вещи безвозмездно передают в Пензенский Перинатальный Центр, и роддома</w:t>
      </w:r>
      <w:r w:rsidR="00E7768B">
        <w:rPr>
          <w:rFonts w:ascii="Times New Roman" w:hAnsi="Times New Roman" w:cs="Times New Roman"/>
          <w:sz w:val="28"/>
          <w:szCs w:val="28"/>
        </w:rPr>
        <w:t xml:space="preserve"> г. Пензы</w:t>
      </w:r>
      <w:r w:rsidR="00D22704">
        <w:rPr>
          <w:rFonts w:ascii="Times New Roman" w:hAnsi="Times New Roman" w:cs="Times New Roman"/>
          <w:sz w:val="28"/>
          <w:szCs w:val="28"/>
        </w:rPr>
        <w:t>.</w:t>
      </w:r>
      <w:r w:rsidR="00E7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04" w:rsidRDefault="00D22704" w:rsidP="00D2270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7768B">
        <w:rPr>
          <w:rFonts w:ascii="Times New Roman" w:hAnsi="Times New Roman" w:cs="Times New Roman"/>
          <w:sz w:val="28"/>
          <w:szCs w:val="28"/>
          <w:lang w:eastAsia="ru-RU"/>
        </w:rPr>
        <w:t xml:space="preserve">Трение шерстяных волокон о ножку ребенка — это естественный массаж рефлекторных зон стоп, который оказывает не только согревающее, но и тонизирующее, общеукрепляющее действие. В таком состоянии малыш не находится в забытье, когда он может уйти в крепкий сон и забыть сделать вдох. В бюджете больницы покупка вязанных вещей не предусмотрена, а мамам недоношенных детей заниматься вязанием в критической ситуации </w:t>
      </w:r>
      <w:proofErr w:type="gramStart"/>
      <w:r w:rsidRPr="00E7768B">
        <w:rPr>
          <w:rFonts w:ascii="Times New Roman" w:hAnsi="Times New Roman" w:cs="Times New Roman"/>
          <w:sz w:val="28"/>
          <w:szCs w:val="28"/>
          <w:lang w:eastAsia="ru-RU"/>
        </w:rPr>
        <w:t>некогда</w:t>
      </w:r>
      <w:proofErr w:type="gramEnd"/>
      <w:r w:rsidRPr="00E7768B">
        <w:rPr>
          <w:rFonts w:ascii="Times New Roman" w:hAnsi="Times New Roman" w:cs="Times New Roman"/>
          <w:sz w:val="28"/>
          <w:szCs w:val="28"/>
          <w:lang w:eastAsia="ru-RU"/>
        </w:rPr>
        <w:t xml:space="preserve"> и не все молодые мамы умеют вязать, поэтому было создано движение волонтеров Клуб «28 Петель», который снабжает теплыми вещами отделения неонатологии по всей территории России.</w:t>
      </w:r>
    </w:p>
    <w:p w:rsidR="00E7768B" w:rsidRDefault="00E7768B" w:rsidP="00E7768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Это проект</w:t>
      </w:r>
      <w:r w:rsidR="00D22704">
        <w:rPr>
          <w:rFonts w:ascii="Times New Roman" w:hAnsi="Times New Roman" w:cs="Times New Roman"/>
          <w:sz w:val="28"/>
          <w:szCs w:val="28"/>
        </w:rPr>
        <w:t xml:space="preserve"> является Всероссийским и</w:t>
      </w:r>
      <w:r w:rsidRPr="00E7768B">
        <w:rPr>
          <w:rFonts w:ascii="Times New Roman" w:hAnsi="Times New Roman" w:cs="Times New Roman"/>
          <w:sz w:val="28"/>
          <w:szCs w:val="28"/>
          <w:lang w:eastAsia="ru-RU"/>
        </w:rPr>
        <w:t xml:space="preserve"> появился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</w:t>
      </w:r>
      <w:r w:rsidRPr="00E7768B">
        <w:rPr>
          <w:rFonts w:ascii="Times New Roman" w:hAnsi="Times New Roman" w:cs="Times New Roman"/>
          <w:sz w:val="28"/>
          <w:szCs w:val="28"/>
          <w:lang w:eastAsia="ru-RU"/>
        </w:rPr>
        <w:t xml:space="preserve"> летом 2017 года.</w:t>
      </w:r>
      <w:r w:rsidRPr="00E77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704">
        <w:rPr>
          <w:rFonts w:ascii="Times New Roman" w:hAnsi="Times New Roman" w:cs="Times New Roman"/>
          <w:sz w:val="28"/>
          <w:szCs w:val="28"/>
          <w:lang w:eastAsia="ru-RU"/>
        </w:rPr>
        <w:t>Ученики МБОУ СОШ №57 им. В.Х. Хохрякова присоединились к нему в 2018 году.</w:t>
      </w:r>
    </w:p>
    <w:p w:rsidR="00176415" w:rsidRDefault="00E21CAE" w:rsidP="00E7768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176415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год </w:t>
      </w:r>
      <w:proofErr w:type="spellStart"/>
      <w:r w:rsidR="00176415">
        <w:rPr>
          <w:rFonts w:ascii="Times New Roman" w:hAnsi="Times New Roman" w:cs="Times New Roman"/>
          <w:sz w:val="28"/>
          <w:szCs w:val="28"/>
          <w:lang w:eastAsia="ru-RU"/>
        </w:rPr>
        <w:t>Шевионкова</w:t>
      </w:r>
      <w:proofErr w:type="spellEnd"/>
      <w:r w:rsidR="00176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6415">
        <w:rPr>
          <w:rFonts w:ascii="Times New Roman" w:hAnsi="Times New Roman" w:cs="Times New Roman"/>
          <w:sz w:val="28"/>
          <w:szCs w:val="28"/>
          <w:lang w:eastAsia="ru-RU"/>
        </w:rPr>
        <w:t>Ю.В. ,</w:t>
      </w:r>
      <w:proofErr w:type="gramEnd"/>
      <w:r w:rsidR="0017641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представляя интересы учеников нашей школы, сотрудничает с Пензенским Союзом Молодежи и занимается оформлением волонтерских книжек нашим ученикам, занимающимся волонтерской деятельностью. </w:t>
      </w:r>
    </w:p>
    <w:p w:rsidR="00E21CAE" w:rsidRDefault="00176415" w:rsidP="00E7768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21CAE">
        <w:rPr>
          <w:rFonts w:ascii="Times New Roman" w:hAnsi="Times New Roman" w:cs="Times New Roman"/>
          <w:sz w:val="28"/>
          <w:szCs w:val="28"/>
          <w:lang w:eastAsia="ru-RU"/>
        </w:rPr>
        <w:t>ейчас под ее руководством реализуется проект «Волонтерский штаб «Помоги!» для объединения всех волонтерских отрядов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нашей школы в один</w:t>
      </w:r>
      <w:r w:rsidR="00E21CAE">
        <w:rPr>
          <w:rFonts w:ascii="Times New Roman" w:hAnsi="Times New Roman" w:cs="Times New Roman"/>
          <w:sz w:val="28"/>
          <w:szCs w:val="28"/>
          <w:lang w:eastAsia="ru-RU"/>
        </w:rPr>
        <w:t xml:space="preserve"> штаб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чтобы учитывать и оформлять все волонтерские направления и ребят, участвующих во всех волонтерских мероприятиях МБОУ СОШ № 57 им. В.Х. Хохрякова</w:t>
      </w:r>
      <w:r w:rsidR="00E21CAE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22704" w:rsidRDefault="00E21CAE" w:rsidP="00E21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Семенова Ольга Владимировна –куратор проекта «Зеленый патруль» занимается экологическим и туристическим направлениями.</w:t>
      </w:r>
    </w:p>
    <w:p w:rsidR="00E21CAE" w:rsidRDefault="00984A17" w:rsidP="00E21C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Ее ученики</w:t>
      </w:r>
      <w:r w:rsidR="00E21CAE">
        <w:rPr>
          <w:rFonts w:ascii="Times New Roman" w:hAnsi="Times New Roman" w:cs="Times New Roman"/>
          <w:sz w:val="28"/>
          <w:szCs w:val="28"/>
          <w:lang w:eastAsia="ru-RU"/>
        </w:rPr>
        <w:t xml:space="preserve"> чистят родники </w:t>
      </w:r>
      <w:proofErr w:type="spellStart"/>
      <w:r w:rsidR="00E21CAE">
        <w:rPr>
          <w:rFonts w:ascii="Times New Roman" w:hAnsi="Times New Roman" w:cs="Times New Roman"/>
          <w:sz w:val="28"/>
          <w:szCs w:val="28"/>
          <w:lang w:eastAsia="ru-RU"/>
        </w:rPr>
        <w:t>Арбековского</w:t>
      </w:r>
      <w:proofErr w:type="spellEnd"/>
      <w:r w:rsidR="00E21CAE">
        <w:rPr>
          <w:rFonts w:ascii="Times New Roman" w:hAnsi="Times New Roman" w:cs="Times New Roman"/>
          <w:sz w:val="28"/>
          <w:szCs w:val="28"/>
          <w:lang w:eastAsia="ru-RU"/>
        </w:rPr>
        <w:t xml:space="preserve"> леса, вешают кормушки и кормят птиц в холодное время года.</w:t>
      </w:r>
    </w:p>
    <w:p w:rsidR="00984A17" w:rsidRDefault="00984A17" w:rsidP="00E21C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 образовательные переменки «Экологичные привычки», в которых рассказывают о сортировке и раздельном сборе отходов. 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</w:t>
      </w:r>
      <w:r w:rsidR="006B7FC7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B7FC7">
        <w:rPr>
          <w:rFonts w:ascii="Times New Roman" w:hAnsi="Times New Roman" w:cs="Times New Roman"/>
          <w:sz w:val="28"/>
          <w:szCs w:val="28"/>
          <w:lang w:eastAsia="ru-RU"/>
        </w:rPr>
        <w:t>, посвященные здоровому образу жизни: рассказывают о вреде алкоголя, наркотиков и табака.</w:t>
      </w:r>
    </w:p>
    <w:p w:rsidR="006B7FC7" w:rsidRDefault="006B7FC7" w:rsidP="00E21C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Проводят конкурсы рисунков о ЗОЖ и поделок из экологичного материала.</w:t>
      </w:r>
    </w:p>
    <w:p w:rsidR="00E21CAE" w:rsidRDefault="00E21CAE" w:rsidP="00E21C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Собирают пластиковые крышки, батарейки и сдают их в переработку, для вторичного использования.</w:t>
      </w:r>
    </w:p>
    <w:p w:rsidR="00E21CAE" w:rsidRDefault="00E21CAE" w:rsidP="00E21C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Ходят в однодневные походы </w:t>
      </w:r>
      <w:r w:rsidR="00AD3B30">
        <w:rPr>
          <w:rFonts w:ascii="Times New Roman" w:hAnsi="Times New Roman" w:cs="Times New Roman"/>
          <w:sz w:val="28"/>
          <w:szCs w:val="28"/>
          <w:lang w:eastAsia="ru-RU"/>
        </w:rPr>
        <w:t>и занимаются спортивным ориентированием.</w:t>
      </w:r>
    </w:p>
    <w:p w:rsidR="006B7FC7" w:rsidRDefault="006B7FC7" w:rsidP="006B7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Мороз Юрий Иванович курирует военно-патриотическое направление нашей школы.</w:t>
      </w:r>
    </w:p>
    <w:p w:rsidR="006B7FC7" w:rsidRDefault="006B7FC7" w:rsidP="006B7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Маслюк Наталья Михайловна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Елена Ивановна курируют Российское движение школьников (РДШ) в МБОУ СОШ №57 им. В.Х. Хохрякова.</w:t>
      </w:r>
    </w:p>
    <w:p w:rsidR="006B7FC7" w:rsidRDefault="006B7FC7" w:rsidP="006B7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Каргаманова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Полина Николаевна курирует волонтерский отряд нашей школы «Город мастеров», где ребята готовят организацию всех праздников нашей школы, театральные постановки, конкурсы и танцевальные номер</w:t>
      </w:r>
      <w:r w:rsidR="004466A8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176415" w:rsidRDefault="00176415" w:rsidP="0017641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4F8" w:rsidRDefault="001174F8" w:rsidP="00E7768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7768B" w:rsidRPr="00E7768B" w:rsidRDefault="00E7768B" w:rsidP="00E7768B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E7768B" w:rsidRPr="001174F8" w:rsidRDefault="00E7768B" w:rsidP="00E7768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7768B" w:rsidRPr="001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C3E41"/>
    <w:multiLevelType w:val="hybridMultilevel"/>
    <w:tmpl w:val="11624A40"/>
    <w:lvl w:ilvl="0" w:tplc="8D66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F8"/>
    <w:rsid w:val="001174F8"/>
    <w:rsid w:val="00176415"/>
    <w:rsid w:val="004466A8"/>
    <w:rsid w:val="006B7FC7"/>
    <w:rsid w:val="00984A17"/>
    <w:rsid w:val="00AD3B30"/>
    <w:rsid w:val="00D22704"/>
    <w:rsid w:val="00E21CAE"/>
    <w:rsid w:val="00E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A1C0A-2B91-453F-A620-2C51A11D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2022-12-04T15:27:00Z</dcterms:created>
  <dcterms:modified xsi:type="dcterms:W3CDTF">2022-12-04T16:49:00Z</dcterms:modified>
</cp:coreProperties>
</file>