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50C" w:rsidRDefault="00E3250C" w:rsidP="00E3250C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-300990</wp:posOffset>
                </wp:positionV>
                <wp:extent cx="6656070" cy="3476625"/>
                <wp:effectExtent l="38100" t="0" r="11430" b="2857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56070" cy="3476625"/>
                          <a:chOff x="0" y="0"/>
                          <a:chExt cx="62405" cy="27312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 rot="21240000">
                            <a:off x="1231" y="5723"/>
                            <a:ext cx="20609" cy="21589"/>
                            <a:chOff x="1231" y="5723"/>
                            <a:chExt cx="20609" cy="21589"/>
                          </a:xfrm>
                        </wpg:grpSpPr>
                        <wps:wsp>
                          <wps:cNvPr id="9" name="Rectangle 4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" y="5723"/>
                              <a:ext cx="20609" cy="21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48" y="14793"/>
                              <a:ext cx="12392" cy="12519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/>
                                </a:gs>
                                <a:gs pos="100000">
                                  <a:srgbClr val="FFFFFF"/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50C" w:rsidRDefault="00E3250C" w:rsidP="00E3250C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2" y="5723"/>
                              <a:ext cx="9810" cy="9389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E9E9E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" y="13881"/>
                              <a:ext cx="8260" cy="8346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5B9BD5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05" cy="25904"/>
                            <a:chOff x="0" y="0"/>
                            <a:chExt cx="62404" cy="25904"/>
                          </a:xfrm>
                        </wpg:grpSpPr>
                        <wps:wsp>
                          <wps:cNvPr id="5" name="Line 9"/>
                          <wps:cNvCnPr>
                            <a:cxnSpLocks noChangeShapeType="1"/>
                          </wps:cNvCnPr>
                          <wps:spPr bwMode="auto">
                            <a:xfrm rot="21300000" flipH="1">
                              <a:off x="0" y="14870"/>
                              <a:ext cx="62404" cy="124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10"/>
                          <wps:cNvCnPr>
                            <a:cxnSpLocks noChangeShapeType="1"/>
                          </wps:cNvCnPr>
                          <wps:spPr bwMode="auto">
                            <a:xfrm rot="21300000">
                              <a:off x="11557" y="0"/>
                              <a:ext cx="218" cy="2590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11"/>
                          <wps:cNvSpPr>
                            <a:spLocks noChangeArrowheads="1"/>
                          </wps:cNvSpPr>
                          <wps:spPr bwMode="auto">
                            <a:xfrm rot="21300000">
                              <a:off x="11664" y="7668"/>
                              <a:ext cx="50440" cy="6890"/>
                            </a:xfrm>
                            <a:prstGeom prst="rect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127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Text Box 12"/>
                          <wps:cNvSpPr txBox="1">
                            <a:spLocks noChangeArrowheads="1"/>
                          </wps:cNvSpPr>
                          <wps:spPr bwMode="auto">
                            <a:xfrm rot="21300000">
                              <a:off x="12747" y="8101"/>
                              <a:ext cx="48571" cy="632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50C" w:rsidRDefault="00E3250C" w:rsidP="00E3250C">
                                <w:pPr>
                                  <w:pStyle w:val="msotitle2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96"/>
                                    <w:szCs w:val="96"/>
                                    <w14:ligatures w14:val="none"/>
                                  </w:rPr>
                                  <w:t>57 Измерение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472.9pt;margin-top:-23.7pt;width:524.1pt;height:273.75pt;z-index:251658240;mso-position-horizontal:right;mso-position-horizontal-relative:margin" coordsize="62405,2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">
                <v:group id="Group 3" o:spid="_x0000_s1027" style="position:absolute;left:1231;top:5723;width:20609;height:21589;rotation:-6" coordorigin="1231,5723" coordsize="20609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">
                  <v:rect id="Rectangle 4" o:spid="_x0000_s1028" style="position:absolute;left:1231;top:5723;width:20609;height:21589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" filled="f" fillcolor="black [0]" stroked="f" strokecolor="black [0]" strokeweight="0" insetpen="t">
                    <v:textbox inset="2.88pt,2.88pt,2.88pt,2.88pt"/>
                  </v:rect>
                  <v:rect id="Rectangle 5" o:spid="_x0000_s1029" style="position:absolute;left:9448;top:14793;width:12392;height:1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" fillcolor="#ed7d31" stroked="f" strokecolor="black [0]" strokeweight="0" insetpen="t">
                    <v:fill rotate="t" angle="45" focus="100%" type="gradient"/>
                    <v:shadow color="#ffc000"/>
                    <v:textbox inset="2.88pt,2.88pt,2.88pt,2.88pt">
                      <w:txbxContent>
                        <w:p w:rsidR="00E3250C" w:rsidRDefault="00E3250C" w:rsidP="00E3250C"/>
                      </w:txbxContent>
                    </v:textbox>
                  </v:rect>
                  <v:rect id="Rectangle 6" o:spid="_x0000_s1030" style="position:absolute;left:5442;top:5723;width:9810;height:9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" fillcolor="#9e9e9e" stroked="f" strokecolor="black [0]" strokeweight="0" insetpen="t">
                    <v:fill rotate="t" angle="135" focus="100%" type="gradient"/>
                    <v:shadow color="#ffc000"/>
                    <v:textbox inset="2.88pt,2.88pt,2.88pt,2.88pt"/>
                  </v:rect>
                  <v:rect id="Rectangle 7" o:spid="_x0000_s1031" style="position:absolute;left:1231;top:13881;width:8260;height:8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" stroked="f" strokecolor="black [0]" strokeweight="0" insetpen="t">
                    <v:fill color2="#5b9bd5" rotate="t" angle="135" focus="100%" type="gradient"/>
                    <v:shadow color="#ffc000"/>
                    <v:textbox inset="2.88pt,2.88pt,2.88pt,2.88pt"/>
                  </v:rect>
                </v:group>
                <v:group id="Group 8" o:spid="_x0000_s1032" style="position:absolute;width:62405;height:25904" coordsize="62404,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Line 9" o:spid="_x0000_s1033" style="position:absolute;rotation:5;flip:x;visibility:visible;mso-wrap-style:square" from="0,14870" to="62404,1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" strokecolor="black [0]" strokeweight="6pt">
                    <v:shadow color="#ffc000"/>
                  </v:line>
                  <v:line id="Line 10" o:spid="_x0000_s1034" style="position:absolute;rotation:-5;visibility:visible;mso-wrap-style:square" from="11557,0" to="11775,2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" strokecolor="black [0]" strokeweight="2pt">
                    <v:shadow color="#ffc000"/>
                  </v:line>
                  <v:rect id="Rectangle 11" o:spid="_x0000_s1035" style="position:absolute;left:11664;top:7668;width:50440;height:6890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" fillcolor="black [0]" strokecolor="black [0]" strokeweight="1pt" insetpen="t">
                    <v:shadow color="#ffc000"/>
                    <v:textbox inset="2.88pt,2.88pt,2.88pt,2.88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6" type="#_x0000_t202" style="position:absolute;left:12747;top:8101;width:48571;height:6323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" fillcolor="red" stroked="f" strokecolor="black [0]" strokeweight="0" insetpen="t">
                    <v:shadow color="#ffc000"/>
                    <v:textbox inset="2.85pt,2.85pt,2.85pt,2.85pt">
                      <w:txbxContent>
                        <w:p w:rsidR="00E3250C" w:rsidRDefault="00E3250C" w:rsidP="00E3250C">
                          <w:pPr>
                            <w:pStyle w:val="msotitle2"/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96"/>
                              <w:szCs w:val="96"/>
                              <w14:ligatures w14:val="none"/>
                            </w:rPr>
                            <w:t>57 Измерение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МБОУ СОШ №57 им.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>В.Х.Хохрякова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 г. Пензы</w:t>
      </w:r>
    </w:p>
    <w:p w:rsidR="00E3250C" w:rsidRDefault="00E3250C" w:rsidP="00E3250C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>«Не стой за спиной—всё в твоих руках!»</w:t>
      </w:r>
    </w:p>
    <w:p w:rsidR="00E3250C" w:rsidRDefault="00E3250C" w:rsidP="00E3250C">
      <w:pPr>
        <w:widowControl w:val="0"/>
        <w:jc w:val="center"/>
        <w:rPr>
          <w14:ligatures w14:val="none"/>
        </w:rPr>
      </w:pPr>
    </w:p>
    <w:p w:rsidR="00E3250C" w:rsidRDefault="00E3250C" w:rsidP="00E3250C">
      <w:pPr>
        <w:rPr>
          <w:b/>
        </w:rPr>
      </w:pPr>
    </w:p>
    <w:p w:rsidR="00E3250C" w:rsidRDefault="00E3250C" w:rsidP="00E3250C"/>
    <w:p w:rsidR="00E3250C" w:rsidRDefault="00E3250C" w:rsidP="00E32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193675</wp:posOffset>
                </wp:positionV>
                <wp:extent cx="2223135" cy="2816225"/>
                <wp:effectExtent l="0" t="0" r="5715" b="317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81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50C" w:rsidRDefault="00E3250C" w:rsidP="00E325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№5 январь 2025</w:t>
                            </w:r>
                          </w:p>
                          <w:p w:rsidR="00E3250C" w:rsidRDefault="00E3250C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В этом номере:</w:t>
                            </w:r>
                          </w:p>
                          <w:p w:rsidR="003965BB" w:rsidRPr="003965BB" w:rsidRDefault="003965BB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965B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Наши школьный будни </w:t>
                            </w:r>
                            <w:r w:rsidRPr="003965B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стр.2</w:t>
                            </w:r>
                          </w:p>
                          <w:p w:rsidR="003965BB" w:rsidRPr="003965BB" w:rsidRDefault="003965BB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965B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Профориентация </w:t>
                            </w:r>
                            <w:r w:rsidRPr="003965B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стр.4</w:t>
                            </w:r>
                          </w:p>
                          <w:p w:rsidR="003965BB" w:rsidRPr="003965BB" w:rsidRDefault="003965BB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965B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Киноуроки</w:t>
                            </w:r>
                            <w:proofErr w:type="spellEnd"/>
                            <w:r w:rsidRPr="003965B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65B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стр.6</w:t>
                            </w:r>
                          </w:p>
                          <w:p w:rsidR="003965BB" w:rsidRDefault="003965BB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3965B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Культурная суббота </w:t>
                            </w:r>
                            <w:r w:rsidRPr="003965B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стр.8</w:t>
                            </w:r>
                          </w:p>
                          <w:p w:rsidR="0017435B" w:rsidRDefault="0017435B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Над номером работали:</w:t>
                            </w:r>
                          </w:p>
                          <w:p w:rsidR="0084742E" w:rsidRDefault="0084742E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Корреспонденты:</w:t>
                            </w:r>
                          </w:p>
                          <w:p w:rsidR="0084742E" w:rsidRPr="0084742E" w:rsidRDefault="0084742E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84742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Симаков Никита 7г</w:t>
                            </w:r>
                          </w:p>
                          <w:p w:rsidR="0084742E" w:rsidRPr="0084742E" w:rsidRDefault="0084742E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84742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Черноусов Кирилл 7г</w:t>
                            </w:r>
                          </w:p>
                          <w:p w:rsidR="0084742E" w:rsidRPr="0084742E" w:rsidRDefault="0084742E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84742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Малашина Анастасия 8г</w:t>
                            </w:r>
                          </w:p>
                          <w:p w:rsidR="0084742E" w:rsidRPr="0084742E" w:rsidRDefault="0084742E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4742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Стрибная</w:t>
                            </w:r>
                            <w:proofErr w:type="spellEnd"/>
                            <w:r w:rsidRPr="0084742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А.А.</w:t>
                            </w:r>
                          </w:p>
                          <w:p w:rsidR="0017435B" w:rsidRPr="0017435B" w:rsidRDefault="0017435B" w:rsidP="003965BB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37" type="#_x0000_t202" style="position:absolute;margin-left:333.75pt;margin-top:15.25pt;width:175.05pt;height:221.7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" stroked="f">
                <v:textbox>
                  <w:txbxContent>
                    <w:p w:rsidR="00E3250C" w:rsidRDefault="00E3250C" w:rsidP="00E3250C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№5 январь 2025</w:t>
                      </w:r>
                    </w:p>
                    <w:p w:rsidR="00E3250C" w:rsidRDefault="00E3250C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В этом номере:</w:t>
                      </w:r>
                    </w:p>
                    <w:p w:rsidR="003965BB" w:rsidRPr="003965BB" w:rsidRDefault="003965BB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965B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Наши школьный будни </w:t>
                      </w:r>
                      <w:r w:rsidRPr="003965B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стр.2</w:t>
                      </w:r>
                    </w:p>
                    <w:p w:rsidR="003965BB" w:rsidRPr="003965BB" w:rsidRDefault="003965BB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965B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Профориентация </w:t>
                      </w:r>
                      <w:r w:rsidRPr="003965B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стр.4</w:t>
                      </w:r>
                    </w:p>
                    <w:p w:rsidR="003965BB" w:rsidRPr="003965BB" w:rsidRDefault="003965BB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3965B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Киноуроки</w:t>
                      </w:r>
                      <w:proofErr w:type="spellEnd"/>
                      <w:r w:rsidRPr="003965B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3965B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стр.6</w:t>
                      </w:r>
                    </w:p>
                    <w:p w:rsidR="003965BB" w:rsidRDefault="003965BB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3965B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Культурная суббота </w:t>
                      </w:r>
                      <w:r w:rsidRPr="003965B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стр.8</w:t>
                      </w:r>
                    </w:p>
                    <w:p w:rsidR="0017435B" w:rsidRDefault="0017435B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Над номером работали:</w:t>
                      </w:r>
                    </w:p>
                    <w:p w:rsidR="0084742E" w:rsidRDefault="0084742E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Корреспонденты:</w:t>
                      </w:r>
                    </w:p>
                    <w:p w:rsidR="0084742E" w:rsidRPr="0084742E" w:rsidRDefault="0084742E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84742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Симаков Никита 7г</w:t>
                      </w:r>
                    </w:p>
                    <w:p w:rsidR="0084742E" w:rsidRPr="0084742E" w:rsidRDefault="0084742E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84742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Черноусов Кирилл 7г</w:t>
                      </w:r>
                    </w:p>
                    <w:p w:rsidR="0084742E" w:rsidRPr="0084742E" w:rsidRDefault="0084742E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84742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Малашина Анастасия 8г</w:t>
                      </w:r>
                    </w:p>
                    <w:p w:rsidR="0084742E" w:rsidRPr="0084742E" w:rsidRDefault="0084742E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84742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Стрибная</w:t>
                      </w:r>
                      <w:proofErr w:type="spellEnd"/>
                      <w:r w:rsidRPr="0084742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А.А.</w:t>
                      </w:r>
                    </w:p>
                    <w:p w:rsidR="0017435B" w:rsidRPr="0017435B" w:rsidRDefault="0017435B" w:rsidP="003965BB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250C" w:rsidRDefault="00E3250C" w:rsidP="00E3250C">
      <w:pPr>
        <w:rPr>
          <w:b/>
          <w:i/>
        </w:rPr>
      </w:pPr>
    </w:p>
    <w:p w:rsidR="00E3250C" w:rsidRDefault="00E3250C"/>
    <w:p w:rsidR="00E3250C" w:rsidRDefault="00E3250C"/>
    <w:p w:rsidR="00E3250C" w:rsidRDefault="00E3250C"/>
    <w:p w:rsidR="00DC71DB" w:rsidRDefault="00DC71DB"/>
    <w:p w:rsidR="00E3250C" w:rsidRDefault="00E3250C">
      <w:bookmarkStart w:id="0" w:name="_GoBack"/>
      <w:bookmarkEnd w:id="0"/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84742E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41856" behindDoc="1" locked="0" layoutInCell="1" allowOverlap="1" wp14:anchorId="0B258701" wp14:editId="39B8DAF3">
            <wp:simplePos x="0" y="0"/>
            <wp:positionH relativeFrom="page">
              <wp:posOffset>811530</wp:posOffset>
            </wp:positionH>
            <wp:positionV relativeFrom="paragraph">
              <wp:posOffset>182245</wp:posOffset>
            </wp:positionV>
            <wp:extent cx="5940425" cy="5552440"/>
            <wp:effectExtent l="0" t="0" r="3175" b="0"/>
            <wp:wrapTight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713670_169620541071860_7876658629284697467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71DB" w:rsidRDefault="00DC71DB" w:rsidP="00DC71DB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71DB" w:rsidRDefault="00DC71DB" w:rsidP="00DC71DB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22B4" w:rsidRDefault="005A0D6E" w:rsidP="00DC71DB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lastRenderedPageBreak/>
        <w:drawing>
          <wp:anchor distT="0" distB="0" distL="114300" distR="114300" simplePos="0" relativeHeight="251643904" behindDoc="1" locked="0" layoutInCell="1" allowOverlap="1" wp14:anchorId="1A2A2AFC" wp14:editId="5EBFB4F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111375" cy="1581785"/>
            <wp:effectExtent l="0" t="0" r="3175" b="0"/>
            <wp:wrapTight wrapText="bothSides">
              <wp:wrapPolygon edited="0">
                <wp:start x="0" y="0"/>
                <wp:lineTo x="0" y="21331"/>
                <wp:lineTo x="21438" y="21331"/>
                <wp:lineTo x="2143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tfVTzq2ECU2my4gId_TcgijDRlcrzKNc7QMnCNRgzB7Pcg3TlD-EOG2ICCLTArCHuWIEta-9N5kbdWr2LTUA_n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1DB"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2880" behindDoc="1" locked="0" layoutInCell="1" allowOverlap="1" wp14:anchorId="594E36C3" wp14:editId="2897B66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08470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17" y="21337"/>
                <wp:lineTo x="213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19dWVxzgLDfM_tw1DBhwY2iOIuZmEZ2sfYejatj3J-s5crwWNOEPxydkUtebiPh1Jotas7x9JWT3ftlaXMdJm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Наши школьные будни</w:t>
      </w:r>
    </w:p>
    <w:p w:rsidR="00DC71DB" w:rsidRPr="00DC71DB" w:rsidRDefault="00DC71DB" w:rsidP="00DC71DB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C71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Зимние забавы</w:t>
      </w:r>
    </w:p>
    <w:p w:rsidR="00DC71DB" w:rsidRDefault="00DC71DB" w:rsidP="00DC71DB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71DB">
        <w:rPr>
          <w:rFonts w:ascii="Times New Roman" w:hAnsi="Times New Roman" w:cs="Times New Roman"/>
          <w:sz w:val="24"/>
          <w:szCs w:val="24"/>
          <w:shd w:val="clear" w:color="auto" w:fill="FFFFFF"/>
        </w:rPr>
        <w:t>Зимние спортивные игры "Зимние забавы" — это замечательное мероприятие для всей семьи, которое включает в себя различные активности и соревнования на свежем воздухе, в которых могут участвовать мама,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папа и дети.</w:t>
      </w:r>
    </w:p>
    <w:p w:rsidR="00DC71DB" w:rsidRPr="00F54BFF" w:rsidRDefault="00DC71DB" w:rsidP="00F54BF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71DB">
        <w:rPr>
          <w:rFonts w:ascii="Times New Roman" w:hAnsi="Times New Roman" w:cs="Times New Roman"/>
          <w:sz w:val="24"/>
          <w:szCs w:val="24"/>
          <w:shd w:val="clear" w:color="auto" w:fill="FFFFFF"/>
        </w:rPr>
        <w:t>Такие мероприятия не только укрепляют семейные связи, но и помогают поддерживать активный образ жизни в зимний период!</w:t>
      </w:r>
    </w:p>
    <w:p w:rsidR="00B21F0F" w:rsidRDefault="00B21F0F" w:rsidP="00B21F0F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21F0F" w:rsidRPr="00B21F0F" w:rsidRDefault="00B21F0F" w:rsidP="00B21F0F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1F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Новогодняя сказка</w:t>
      </w:r>
    </w:p>
    <w:p w:rsidR="003522B4" w:rsidRDefault="003522B4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44928" behindDoc="1" locked="0" layoutInCell="1" allowOverlap="1" wp14:anchorId="2FF79E7F" wp14:editId="498836AB">
            <wp:simplePos x="0" y="0"/>
            <wp:positionH relativeFrom="margin">
              <wp:posOffset>4618990</wp:posOffset>
            </wp:positionH>
            <wp:positionV relativeFrom="paragraph">
              <wp:posOffset>7620</wp:posOffset>
            </wp:positionV>
            <wp:extent cx="2018665" cy="1830705"/>
            <wp:effectExtent l="0" t="0" r="635" b="0"/>
            <wp:wrapTight wrapText="bothSides">
              <wp:wrapPolygon edited="0">
                <wp:start x="0" y="0"/>
                <wp:lineTo x="0" y="21353"/>
                <wp:lineTo x="21403" y="21353"/>
                <wp:lineTo x="2140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KhvCGA0juStegZl2hUZw9hUDDL1k-lZ8OpF__a10icz84zPOPjIhLbrcSnE5gS_tuPIv7aSt4P0IqteJEwWV2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F0F" w:rsidRPr="00B21F0F">
        <w:rPr>
          <w:rFonts w:ascii="Times New Roman" w:hAnsi="Times New Roman" w:cs="Times New Roman"/>
          <w:sz w:val="24"/>
          <w:szCs w:val="24"/>
          <w:shd w:val="clear" w:color="auto" w:fill="FFFFFF"/>
        </w:rPr>
        <w:t>Для жителей домов Пр. Строителей 36 и ул. Ладожская 39 активисты Движения Первых МБОУ СОШ 57 4 января показали новогоднее представление около ёлки.</w:t>
      </w:r>
    </w:p>
    <w:p w:rsidR="00B21F0F" w:rsidRPr="005A0D6E" w:rsidRDefault="003522B4" w:rsidP="005A0D6E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45952" behindDoc="1" locked="0" layoutInCell="1" allowOverlap="1" wp14:anchorId="4F4394A5" wp14:editId="6EAA518F">
            <wp:simplePos x="0" y="0"/>
            <wp:positionH relativeFrom="margin">
              <wp:posOffset>-177165</wp:posOffset>
            </wp:positionH>
            <wp:positionV relativeFrom="paragraph">
              <wp:posOffset>469062</wp:posOffset>
            </wp:positionV>
            <wp:extent cx="1702435" cy="2267585"/>
            <wp:effectExtent l="0" t="0" r="0" b="0"/>
            <wp:wrapTight wrapText="bothSides">
              <wp:wrapPolygon edited="0">
                <wp:start x="0" y="0"/>
                <wp:lineTo x="0" y="21412"/>
                <wp:lineTo x="21270" y="21412"/>
                <wp:lineTo x="2127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6mkfPbtcA_GsFO_ebBLww34rALB934L2yREjnB6fNLOqu9OeuhV0lCzrP11Wmn2C1wpGYfhOBB-buWN0nGnC3U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F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21F0F" w:rsidRPr="00B21F0F">
        <w:rPr>
          <w:rFonts w:ascii="Times New Roman" w:hAnsi="Times New Roman" w:cs="Times New Roman"/>
          <w:sz w:val="24"/>
          <w:szCs w:val="24"/>
          <w:shd w:val="clear" w:color="auto" w:fill="FFFFFF"/>
        </w:rPr>
        <w:t>Горожане собрались вместе, чтобы отпраздновать Новый год и насладиться атмосферой волшебства.</w:t>
      </w:r>
      <w:r w:rsidR="00B21F0F" w:rsidRPr="00B21F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B21F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</w:t>
      </w:r>
      <w:r w:rsidR="00B21F0F" w:rsidRPr="00B21F0F">
        <w:rPr>
          <w:rFonts w:ascii="Times New Roman" w:hAnsi="Times New Roman" w:cs="Times New Roman"/>
          <w:sz w:val="24"/>
          <w:szCs w:val="24"/>
          <w:shd w:val="clear" w:color="auto" w:fill="FFFFFF"/>
        </w:rPr>
        <w:t>На празднике были организованы веселые конкурсы, увлекательные игры для детей и взрослых. Особую атмосферу создавали артисты, которые радовали всех своими выступлениями.</w:t>
      </w:r>
      <w:r w:rsidR="00B21F0F" w:rsidRPr="00B21F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Благодаря такому мероприятию все провели время весело с улыбкой на лице</w:t>
      </w:r>
      <w:r w:rsid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21F0F" w:rsidRPr="00B21F0F" w:rsidRDefault="00B21F0F" w:rsidP="00B21F0F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1F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Рождественские посиделки</w:t>
      </w:r>
    </w:p>
    <w:p w:rsidR="00B21F0F" w:rsidRDefault="00B21F0F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1F0F">
        <w:rPr>
          <w:rFonts w:ascii="Times New Roman" w:hAnsi="Times New Roman" w:cs="Times New Roman"/>
          <w:sz w:val="24"/>
          <w:szCs w:val="24"/>
          <w:shd w:val="clear" w:color="auto" w:fill="FFFFFF"/>
        </w:rPr>
        <w:t>6 января. В МБОУ СОШ 57 состоялось мероприятие "Рождественские посиделки" с играми-песнями. Дети весело провели время. Перед ребятами выступали и веселили вокальный коллектив-"Отличники" и инструментальный ансамбль" Ложки -Драйв".</w:t>
      </w:r>
    </w:p>
    <w:p w:rsidR="003522B4" w:rsidRDefault="005A0D6E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0048" behindDoc="1" locked="0" layoutInCell="1" allowOverlap="1" wp14:anchorId="01F1124B" wp14:editId="1857764E">
            <wp:simplePos x="0" y="0"/>
            <wp:positionH relativeFrom="margin">
              <wp:posOffset>-179705</wp:posOffset>
            </wp:positionH>
            <wp:positionV relativeFrom="paragraph">
              <wp:posOffset>182245</wp:posOffset>
            </wp:positionV>
            <wp:extent cx="175514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334" y="21334"/>
                <wp:lineTo x="2133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XM7AZZNyN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FF" w:rsidRPr="003522B4" w:rsidRDefault="003522B4" w:rsidP="003522B4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1072" behindDoc="1" locked="0" layoutInCell="1" allowOverlap="1" wp14:anchorId="12E7DA2A" wp14:editId="63A93E12">
            <wp:simplePos x="0" y="0"/>
            <wp:positionH relativeFrom="margin">
              <wp:posOffset>1678305</wp:posOffset>
            </wp:positionH>
            <wp:positionV relativeFrom="paragraph">
              <wp:posOffset>6985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clBlwGa49vBw-A4KPtTEveU4AJ6IUoF9XnwyfvKKv_OE7ypk03UO_lLRWmXn5OL5Nv2v3uzEkWBBYHHkTEB35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Дружная переменка</w:t>
      </w:r>
    </w:p>
    <w:p w:rsidR="00F54BFF" w:rsidRPr="005A0D6E" w:rsidRDefault="002D4786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2б классе МБОУ СОШ 57 учащиеся на переменах с пользой проводят время, устраивают турнир по шашкам. Ребята с интересом играют друг с другом, следят за игрой, поддерживают. Девочки собирают </w:t>
      </w:r>
      <w:proofErr w:type="spellStart"/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пазлы</w:t>
      </w:r>
      <w:proofErr w:type="spellEnd"/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, получаются яркие картины.</w:t>
      </w:r>
    </w:p>
    <w:p w:rsidR="00F54BFF" w:rsidRDefault="003522B4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2096" behindDoc="1" locked="0" layoutInCell="1" allowOverlap="1" wp14:anchorId="0A33BCDC" wp14:editId="7DE0EB8E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2748915" cy="2061210"/>
            <wp:effectExtent l="0" t="0" r="0" b="0"/>
            <wp:wrapTight wrapText="bothSides">
              <wp:wrapPolygon edited="0">
                <wp:start x="0" y="0"/>
                <wp:lineTo x="0" y="21360"/>
                <wp:lineTo x="21405" y="21360"/>
                <wp:lineTo x="2140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ORHsCeHjJ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D6E" w:rsidRDefault="005A0D6E" w:rsidP="003522B4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522B4" w:rsidRPr="003522B4" w:rsidRDefault="003522B4" w:rsidP="003522B4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522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Оазис настольных игр</w:t>
      </w:r>
    </w:p>
    <w:p w:rsidR="00F54BFF" w:rsidRDefault="003522B4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20 января в рамках Международного дня без интернета ребята 1в класса МБОУ СОШ № 57 провели турнир "</w:t>
      </w:r>
      <w:proofErr w:type="spellStart"/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Оаиз</w:t>
      </w:r>
      <w:proofErr w:type="spellEnd"/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настольных игр". Ученики познакомились с разными настольными играми. Они старались приложить максимум сил, смекалки, внимания, чтобы выиграть. Всем было интересно и весело.</w:t>
      </w:r>
    </w:p>
    <w:p w:rsidR="005A0D6E" w:rsidRPr="005A0D6E" w:rsidRDefault="005A0D6E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26 января на базе кружка «Детская лаборатория» провели турнир настольных игр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  названием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«МЕМО».</w:t>
      </w:r>
    </w:p>
    <w:p w:rsidR="005A0D6E" w:rsidRPr="005A0D6E" w:rsidRDefault="005A0D6E" w:rsidP="005A0D6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 w:rsidRPr="005A0D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Город  -</w:t>
      </w:r>
      <w:proofErr w:type="gramEnd"/>
      <w:r w:rsidRPr="005A0D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герой Ленинград</w:t>
      </w:r>
    </w:p>
    <w:p w:rsidR="005A0D6E" w:rsidRDefault="003965BB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4144" behindDoc="1" locked="0" layoutInCell="1" allowOverlap="1" wp14:anchorId="7DC1D6D7" wp14:editId="105C039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30755" cy="2230755"/>
            <wp:effectExtent l="0" t="0" r="0" b="0"/>
            <wp:wrapTight wrapText="bothSides">
              <wp:wrapPolygon edited="0">
                <wp:start x="0" y="0"/>
                <wp:lineTo x="0" y="21397"/>
                <wp:lineTo x="21397" y="21397"/>
                <wp:lineTo x="2139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UxCdsGjLY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EB"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3120" behindDoc="1" locked="0" layoutInCell="1" allowOverlap="1" wp14:anchorId="742D43B0" wp14:editId="078AB20C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87015" cy="2096770"/>
            <wp:effectExtent l="0" t="0" r="0" b="0"/>
            <wp:wrapTight wrapText="bothSides">
              <wp:wrapPolygon edited="0">
                <wp:start x="0" y="0"/>
                <wp:lineTo x="0" y="21391"/>
                <wp:lineTo x="21408" y="21391"/>
                <wp:lineTo x="2140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auRBpHvt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D6E"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преддверии памятной даты в 1г</w:t>
      </w:r>
      <w:r w:rsid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2б</w:t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2д</w:t>
      </w:r>
      <w:r w:rsid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7а</w:t>
      </w:r>
      <w:r w:rsid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,8в</w:t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классах</w:t>
      </w:r>
      <w:r w:rsidR="005A0D6E"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МБОУ СОШ №57 им. В. Х. Хохрякова прошёл урок мужества, посвящённый снятию блокады Ленинграда.</w:t>
      </w:r>
    </w:p>
    <w:p w:rsidR="005A0D6E" w:rsidRDefault="00263FEB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7EECB3B4" wp14:editId="59B70F5A">
            <wp:simplePos x="0" y="0"/>
            <wp:positionH relativeFrom="margin">
              <wp:posOffset>2773045</wp:posOffset>
            </wp:positionH>
            <wp:positionV relativeFrom="paragraph">
              <wp:posOffset>1022985</wp:posOffset>
            </wp:positionV>
            <wp:extent cx="1881505" cy="2508885"/>
            <wp:effectExtent l="0" t="0" r="4445" b="5715"/>
            <wp:wrapTight wrapText="bothSides">
              <wp:wrapPolygon edited="0">
                <wp:start x="0" y="0"/>
                <wp:lineTo x="0" y="21485"/>
                <wp:lineTo x="21432" y="21485"/>
                <wp:lineTo x="2143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5Pe6CjqsE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 wp14:anchorId="63E79F43" wp14:editId="47D5B0B2">
            <wp:simplePos x="0" y="0"/>
            <wp:positionH relativeFrom="margin">
              <wp:align>right</wp:align>
            </wp:positionH>
            <wp:positionV relativeFrom="paragraph">
              <wp:posOffset>1022579</wp:posOffset>
            </wp:positionV>
            <wp:extent cx="188849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53" y="21409"/>
                <wp:lineTo x="2135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N66WMzBhn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D6E"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узнали о том, в каких тяжелейших условиях выживали ленинградцы, как им помогала "Дорога жизни",</w:t>
      </w:r>
      <w:r w:rsid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0D6E"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как маленькие ленинградцы в блокадном городе сражалис</w:t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ь с голодом, холодом, смертью, с</w:t>
      </w:r>
      <w:r w:rsidR="005A0D6E"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тараясь с первых дней войны помочь взрослым. </w:t>
      </w:r>
    </w:p>
    <w:p w:rsidR="005A0D6E" w:rsidRDefault="005A0D6E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Большое впечатление на детей произвёл рассказ о норме хлеба блокадников. А также</w:t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ученики</w:t>
      </w:r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узнали, почему именно ласточка стала символом надежды в блокадном Ленинграде. </w:t>
      </w:r>
    </w:p>
    <w:p w:rsidR="00F54BFF" w:rsidRPr="00FA6EB2" w:rsidRDefault="005A0D6E" w:rsidP="00FA6EB2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D6E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сделали ласточек, как символ "добрых вестей".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A6EB2" w:rsidRDefault="00FA6EB2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Особенными чувствами ребята прониклись к судьбе маленькой девочки Тани Савичевой. Её дневник стал одним из символов Великой Отечественной войны. </w:t>
      </w:r>
    </w:p>
    <w:p w:rsidR="00FA6EB2" w:rsidRDefault="003965BB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4384" behindDoc="1" locked="0" layoutInCell="1" allowOverlap="1" wp14:anchorId="51C59046" wp14:editId="233CB176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88163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19" y="21327"/>
                <wp:lineTo x="21419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l9PrlEE91q96cFQbaBJ_wUEGzcyYs0NAsXfzOF5E6Xrytd1lHA5P9kkqODmZykWMMadST2_spoZWKqn2ABGZvyY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Ученики 7а класса </w:t>
      </w:r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создали коллаж из документальных фото и рисунков детей,</w:t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читали о героях блокадного города,</w:t>
      </w:r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125 граммах блокадного </w:t>
      </w:r>
      <w:proofErr w:type="gramStart"/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хлеба ,</w:t>
      </w:r>
      <w:proofErr w:type="gramEnd"/>
      <w:r w:rsid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слушали 7-ю симфонию </w:t>
      </w:r>
      <w:proofErr w:type="spellStart"/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Д.Д.Шестаковича</w:t>
      </w:r>
      <w:proofErr w:type="spellEnd"/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54BFF" w:rsidRPr="00FA6EB2" w:rsidRDefault="00FA6EB2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В заключение мероприятия минутой молчания почтили память ленинградцев, погибших во время блокады.</w:t>
      </w:r>
    </w:p>
    <w:p w:rsidR="003522B4" w:rsidRPr="00263FEB" w:rsidRDefault="00263FEB" w:rsidP="00263FE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63F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Лента памяти</w:t>
      </w:r>
    </w:p>
    <w:p w:rsidR="00F54BFF" w:rsidRPr="00263FEB" w:rsidRDefault="003965BB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FEB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7456" behindDoc="1" locked="0" layoutInCell="1" allowOverlap="1" wp14:anchorId="30A22137" wp14:editId="56E0FB31">
            <wp:simplePos x="0" y="0"/>
            <wp:positionH relativeFrom="margin">
              <wp:align>right</wp:align>
            </wp:positionH>
            <wp:positionV relativeFrom="paragraph">
              <wp:posOffset>535305</wp:posOffset>
            </wp:positionV>
            <wp:extent cx="3221990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455" y="21428"/>
                <wp:lineTo x="21455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ao0_7LCs7qf_K8n0QMTWuvo2uW0bOIgsqD1CthL0eQxe_NjyZJrsvml8TlBqHE5fj8JfGbwPdGASfDM5-HVghJ-_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EB" w:rsidRPr="00263FEB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преддверии Дня освобождения Ленинграда от фашистских захватчиков обучающиеся 3а класса -наши Орлята приняли участие в акции "Лента памяти"</w:t>
      </w:r>
    </w:p>
    <w:p w:rsidR="00D0345C" w:rsidRPr="00263FEB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345C" w:rsidRDefault="00D0345C" w:rsidP="003965BB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345C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345C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345C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345C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345C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345C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65BB" w:rsidRDefault="003965BB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65BB" w:rsidRDefault="003965BB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63FEB" w:rsidRPr="00263FEB" w:rsidRDefault="00263FEB" w:rsidP="00263FE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63F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День студента</w:t>
      </w:r>
    </w:p>
    <w:p w:rsidR="00D0345C" w:rsidRPr="00263FEB" w:rsidRDefault="00263FEB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8480" behindDoc="1" locked="0" layoutInCell="1" allowOverlap="1" wp14:anchorId="08786492" wp14:editId="0DB6E2F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91970" cy="2388870"/>
            <wp:effectExtent l="0" t="0" r="0" b="0"/>
            <wp:wrapTight wrapText="bothSides">
              <wp:wrapPolygon edited="0">
                <wp:start x="0" y="0"/>
                <wp:lineTo x="0" y="21359"/>
                <wp:lineTo x="21355" y="21359"/>
                <wp:lineTo x="21355" y="0"/>
                <wp:lineTo x="0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xJyl6iKFyVR4iSZve0eb5lE0pz2BWhX2G6j5aWNSWGrDcOsa-fy47oiD1BEdTF6h3-hrdqFdEQUlvm57SyOuquu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FEB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преддверии Дня студентов 24 января ГПД- 2 классы пообщались со студентом ИТ колледжа Ильиным Ярославом и учащимся 10 класса Лизуновым Егором и поиграли в настольные игры.</w:t>
      </w:r>
    </w:p>
    <w:p w:rsidR="00D0345C" w:rsidRDefault="00D0345C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65BB" w:rsidRPr="003965BB" w:rsidRDefault="003965BB" w:rsidP="003965BB">
      <w:pPr>
        <w:spacing w:after="0" w:line="24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3600" behindDoc="1" locked="0" layoutInCell="1" allowOverlap="1" wp14:anchorId="24770B38" wp14:editId="05F61939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2633345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07" y="21461"/>
                <wp:lineTo x="21407" y="0"/>
                <wp:lineTo x="0" y="0"/>
              </wp:wrapPolygon>
            </wp:wrapTight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7wIVNiThAX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23" w:rsidRPr="00F86423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br/>
      </w:r>
      <w:r w:rsidRPr="003965BB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Классный руководитель в современной школе</w:t>
      </w:r>
    </w:p>
    <w:p w:rsidR="00F86423" w:rsidRPr="00F86423" w:rsidRDefault="0017435B" w:rsidP="00F8642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5648" behindDoc="1" locked="0" layoutInCell="1" allowOverlap="1" wp14:anchorId="6D91452F" wp14:editId="7917FFE0">
            <wp:simplePos x="0" y="0"/>
            <wp:positionH relativeFrom="margin">
              <wp:posOffset>3836035</wp:posOffset>
            </wp:positionH>
            <wp:positionV relativeFrom="paragraph">
              <wp:posOffset>2632075</wp:posOffset>
            </wp:positionV>
            <wp:extent cx="2809240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385" y="21489"/>
                <wp:lineTo x="21385" y="0"/>
                <wp:lineTo x="0" y="0"/>
              </wp:wrapPolygon>
            </wp:wrapTight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ZEK9dd4efE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5BB"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4624" behindDoc="1" locked="0" layoutInCell="1" allowOverlap="1" wp14:anchorId="775CEEA5" wp14:editId="433C17CB">
            <wp:simplePos x="0" y="0"/>
            <wp:positionH relativeFrom="margin">
              <wp:align>left</wp:align>
            </wp:positionH>
            <wp:positionV relativeFrom="paragraph">
              <wp:posOffset>1308100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tV7u4A_j1T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23"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27 января на базе средней школы № 57 им. В.Х. Хохрякова города Пензы состоялась региональная </w:t>
      </w:r>
      <w:proofErr w:type="spellStart"/>
      <w:r w:rsidR="00F86423"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стажировочная</w:t>
      </w:r>
      <w:proofErr w:type="spellEnd"/>
      <w:r w:rsidR="00F86423"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 площадка «Организация внеурочной деятельности в современной школе: от теории к практике». Непосредственными участниками стали слушатели курсов повышения квалификации классных руководителей «Классный руководитель в современной школе: обновление содержания деятельности».</w:t>
      </w:r>
    </w:p>
    <w:p w:rsidR="003965BB" w:rsidRDefault="00F86423" w:rsidP="003965BB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965B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Директор школы Александр </w:t>
      </w:r>
      <w:proofErr w:type="spellStart"/>
      <w:r w:rsidRPr="003965B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Елатонцев</w:t>
      </w:r>
      <w:proofErr w:type="spellEnd"/>
      <w:r w:rsidRPr="003965B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 выступил с приветственным словом, подчеркнув значимость внеурочной деятельности для воспитания, развития и социализации учеников. Заместитель директора по воспитательной работе Валентина Юшкова представила модель организации внеурочной деятельности, в которую входят различные направления, виды и проекты. Творческие коллективы школы показали свои самые яркие достижения</w:t>
      </w:r>
      <w:r w:rsidR="003965B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965BB" w:rsidRDefault="003965BB" w:rsidP="003965BB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65BB" w:rsidRDefault="003965BB" w:rsidP="003965BB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54BFF" w:rsidRDefault="00F54BFF" w:rsidP="00F54BFF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54B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Профориентация</w:t>
      </w:r>
    </w:p>
    <w:p w:rsidR="00FA6EB2" w:rsidRPr="00F54BFF" w:rsidRDefault="00FA6EB2" w:rsidP="00F54BFF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Мое будущее</w:t>
      </w:r>
    </w:p>
    <w:p w:rsidR="00F54BFF" w:rsidRDefault="00F54BFF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6976" behindDoc="1" locked="0" layoutInCell="1" allowOverlap="1" wp14:anchorId="37E0156B" wp14:editId="2AA26AE9">
            <wp:simplePos x="0" y="0"/>
            <wp:positionH relativeFrom="margin">
              <wp:align>left</wp:align>
            </wp:positionH>
            <wp:positionV relativeFrom="paragraph">
              <wp:posOffset>3835</wp:posOffset>
            </wp:positionV>
            <wp:extent cx="1722120" cy="2296795"/>
            <wp:effectExtent l="0" t="0" r="0" b="8255"/>
            <wp:wrapTight wrapText="bothSides">
              <wp:wrapPolygon edited="0">
                <wp:start x="0" y="0"/>
                <wp:lineTo x="0" y="21498"/>
                <wp:lineTo x="21265" y="21498"/>
                <wp:lineTo x="2126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EwAVDjh-J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B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 января 2025 года в рамках Всероссийского проекта "Билет в будущее" в классах МБОУ СОШ 57 было проведено </w:t>
      </w:r>
      <w:proofErr w:type="spellStart"/>
      <w:r w:rsidRPr="00F54BFF">
        <w:rPr>
          <w:rFonts w:ascii="Times New Roman" w:hAnsi="Times New Roman" w:cs="Times New Roman"/>
          <w:sz w:val="24"/>
          <w:szCs w:val="24"/>
          <w:shd w:val="clear" w:color="auto" w:fill="FFFFFF"/>
        </w:rPr>
        <w:t>профориентационное</w:t>
      </w:r>
      <w:proofErr w:type="spellEnd"/>
      <w:r w:rsidRPr="00F54B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тематическое занятие «Моё будущее».</w:t>
      </w:r>
    </w:p>
    <w:p w:rsidR="002D4786" w:rsidRDefault="00F54BFF" w:rsidP="00B21F0F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Pr="00F54BFF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занятии учащиеся узнали, как выбор профессии зависит от личных качеств человека. Обсудили  различные черты характера, как их определить, чтобы сделать осознанный выбор.</w:t>
      </w:r>
      <w:r w:rsidRPr="00F54BFF">
        <w:rPr>
          <w:rFonts w:ascii="Times New Roman" w:hAnsi="Times New Roman" w:cs="Times New Roman"/>
          <w:sz w:val="24"/>
          <w:szCs w:val="24"/>
        </w:rPr>
        <w:br/>
      </w:r>
      <w:r w:rsidRPr="00F54BF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 Кроме того, ребята прошли компьютерную диагностику, чтобы помочь лучше узнать свои сильные стороны и оценить свои качества. 7,9 класс диагностику "Мой профиль" и 8 класс "Мои качества"</w:t>
      </w:r>
    </w:p>
    <w:p w:rsidR="002D4786" w:rsidRDefault="002D4786" w:rsidP="002D4786">
      <w:pPr>
        <w:rPr>
          <w:rFonts w:ascii="Times New Roman" w:hAnsi="Times New Roman" w:cs="Times New Roman"/>
          <w:sz w:val="24"/>
          <w:szCs w:val="24"/>
        </w:rPr>
      </w:pPr>
    </w:p>
    <w:p w:rsidR="003965BB" w:rsidRDefault="003965BB" w:rsidP="00FA6E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5BB" w:rsidRDefault="003965BB" w:rsidP="0017435B">
      <w:pPr>
        <w:rPr>
          <w:rFonts w:ascii="Times New Roman" w:hAnsi="Times New Roman" w:cs="Times New Roman"/>
          <w:b/>
          <w:sz w:val="24"/>
          <w:szCs w:val="24"/>
        </w:rPr>
      </w:pPr>
    </w:p>
    <w:p w:rsidR="00FA6EB2" w:rsidRPr="00FA6EB2" w:rsidRDefault="00FA6EB2" w:rsidP="00FA6E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EB2">
        <w:rPr>
          <w:rFonts w:ascii="Times New Roman" w:hAnsi="Times New Roman" w:cs="Times New Roman"/>
          <w:b/>
          <w:sz w:val="24"/>
          <w:szCs w:val="24"/>
        </w:rPr>
        <w:lastRenderedPageBreak/>
        <w:t>Россия индустриальная: добыча и переработка</w:t>
      </w:r>
    </w:p>
    <w:p w:rsidR="00FA6EB2" w:rsidRDefault="009E608E" w:rsidP="00FA6EB2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0288" behindDoc="1" locked="0" layoutInCell="1" allowOverlap="1" wp14:anchorId="5D25B485" wp14:editId="0A8B2737">
            <wp:simplePos x="0" y="0"/>
            <wp:positionH relativeFrom="margin">
              <wp:align>right</wp:align>
            </wp:positionH>
            <wp:positionV relativeFrom="paragraph">
              <wp:posOffset>9551</wp:posOffset>
            </wp:positionV>
            <wp:extent cx="1871980" cy="2496820"/>
            <wp:effectExtent l="0" t="0" r="0" b="0"/>
            <wp:wrapTight wrapText="bothSides">
              <wp:wrapPolygon edited="0">
                <wp:start x="0" y="0"/>
                <wp:lineTo x="0" y="21424"/>
                <wp:lineTo x="21322" y="21424"/>
                <wp:lineTo x="21322" y="0"/>
                <wp:lineTo x="0" y="0"/>
              </wp:wrapPolygon>
            </wp:wrapTight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vIk6CUrTuu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EB2"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 января в МБОУ СОШ 57 было проведено очередное занятие по профориентации в рамках участия в проекте «Билет в будущее» на тему: «Россия индустриальная: добыча и переработка». </w:t>
      </w:r>
    </w:p>
    <w:p w:rsidR="00FA6EB2" w:rsidRDefault="00FA6EB2" w:rsidP="00FA6EB2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посмотрели видеоролик о среде и отрасли. </w:t>
      </w:r>
    </w:p>
    <w:p w:rsidR="00FA6EB2" w:rsidRDefault="00FA6EB2" w:rsidP="00FA6EB2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Далее ученики поделились своим мнением, насколько важна добывающая промышленность и какие усилия нужны для получения полезных ископаемых, ответили на вопросы учителя, поработали по карточкам. </w:t>
      </w:r>
    </w:p>
    <w:p w:rsidR="009E608E" w:rsidRDefault="00FA6EB2" w:rsidP="00FA6EB2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Затем обучающиеся выяснили, какими умениями и навыками должен обладать сотрудник, работающий в данной сфере деятельности. </w:t>
      </w:r>
    </w:p>
    <w:p w:rsidR="009E608E" w:rsidRDefault="00FA6EB2" w:rsidP="00FA6EB2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с большим интересом участвуют в занятиях по профориентации, узнают много нового для себя и формируют необходимые навыки для обучения той или иной профессии в будущем. </w:t>
      </w:r>
    </w:p>
    <w:p w:rsidR="002D4786" w:rsidRPr="00FA6EB2" w:rsidRDefault="00FA6EB2" w:rsidP="00FA6EB2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A6EB2">
        <w:rPr>
          <w:rFonts w:ascii="Times New Roman" w:hAnsi="Times New Roman" w:cs="Times New Roman"/>
          <w:sz w:val="24"/>
          <w:szCs w:val="24"/>
          <w:shd w:val="clear" w:color="auto" w:fill="FFFFFF"/>
        </w:rPr>
        <w:t>Изучайте все возможности, которые вас окружают!</w:t>
      </w:r>
    </w:p>
    <w:p w:rsidR="00F86423" w:rsidRPr="00F86423" w:rsidRDefault="00F86423" w:rsidP="00F86423">
      <w:pPr>
        <w:shd w:val="clear" w:color="auto" w:fill="FFFFFF"/>
        <w:spacing w:after="0"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</w:pPr>
    </w:p>
    <w:p w:rsidR="00F86423" w:rsidRPr="00F86423" w:rsidRDefault="00F86423" w:rsidP="00F86423">
      <w:pPr>
        <w:shd w:val="clear" w:color="auto" w:fill="FFFFFF"/>
        <w:spacing w:after="0"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14:ligatures w14:val="none"/>
          <w14:cntxtAlts w14:val="0"/>
        </w:rPr>
      </w:pPr>
      <w:r w:rsidRPr="00F86423">
        <w:rPr>
          <w:rFonts w:ascii="Times New Roman" w:hAnsi="Times New Roman" w:cs="Times New Roman"/>
          <w:b/>
          <w:kern w:val="0"/>
          <w:sz w:val="24"/>
          <w:szCs w:val="24"/>
          <w14:ligatures w14:val="none"/>
          <w14:cntxtAlts w14:val="0"/>
        </w:rPr>
        <w:t>Мир профессий</w:t>
      </w:r>
    </w:p>
    <w:p w:rsidR="00F86423" w:rsidRPr="00F86423" w:rsidRDefault="00F86423" w:rsidP="00F86423">
      <w:pPr>
        <w:shd w:val="clear" w:color="auto" w:fill="FFFFFF"/>
        <w:spacing w:after="0"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1552" behindDoc="1" locked="0" layoutInCell="1" allowOverlap="1" wp14:anchorId="5F7913F7" wp14:editId="42FFC23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029585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60" y="21246"/>
                <wp:lineTo x="21460" y="0"/>
                <wp:lineTo x="0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qAviRYfa7X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В рамках Всероссийского проект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а "Билет в будущее" 26 декабря </w:t>
      </w:r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было проведено проектное занятие.</w:t>
      </w:r>
    </w:p>
    <w:p w:rsidR="00F86423" w:rsidRPr="00F86423" w:rsidRDefault="00F86423" w:rsidP="00F86423">
      <w:pPr>
        <w:shd w:val="clear" w:color="auto" w:fill="FFFFFF"/>
        <w:spacing w:after="0"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</w:pPr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На последнем уроке уходящего Года семьи педагог предложил задуматься о роли семьи и близких в профориентации.</w:t>
      </w:r>
    </w:p>
    <w:p w:rsidR="00F86423" w:rsidRPr="00F86423" w:rsidRDefault="00F86423" w:rsidP="00F86423">
      <w:pPr>
        <w:shd w:val="clear" w:color="auto" w:fill="FFFFFF"/>
        <w:spacing w:after="0"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</w:pPr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А ещё с детьми был разговор о заработной плате. Человек свои внут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ренние ресурсы «обменивает» на </w:t>
      </w:r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деньги. Например: вр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 xml:space="preserve">ач-терапевт своё время, знания </w:t>
      </w:r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«</w:t>
      </w:r>
      <w:proofErr w:type="gramStart"/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обменивает»  на</w:t>
      </w:r>
      <w:proofErr w:type="gramEnd"/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 xml:space="preserve"> деньги, а шахтёр на здоровье и энергию.  В человеке очень важен баланс внутренних ресурсов. Если этот баланс будет распределён равномерно, а значит, человеческая жизнь будет полноценнее и лучше.</w:t>
      </w:r>
    </w:p>
    <w:p w:rsidR="00F86423" w:rsidRPr="00F86423" w:rsidRDefault="00F86423" w:rsidP="00F86423">
      <w:pPr>
        <w:shd w:val="clear" w:color="auto" w:fill="FFFFFF"/>
        <w:spacing w:after="0"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</w:pPr>
      <w:r w:rsidRPr="00F86423">
        <w:rPr>
          <w:rFonts w:ascii="Times New Roman" w:hAnsi="Times New Roman" w:cs="Times New Roman"/>
          <w:kern w:val="0"/>
          <w:sz w:val="24"/>
          <w:szCs w:val="24"/>
          <w14:ligatures w14:val="none"/>
          <w14:cntxtAlts w14:val="0"/>
        </w:rPr>
        <w:t>С обучающимися на занятии отлично поработали и узнали много нового про мир профессий: поговорили о том, за что люди получают зарплату и почему специалистам платят по-разному. Мы выяснили, что каждый из нас владеет важными ресурсами и сам решает, как и на что их обменивать. А ещё — что все наши достижения, навыки и квалификации формируют наш уникальный опыт, отличают нас от других — и очень ценятся.</w:t>
      </w:r>
    </w:p>
    <w:p w:rsidR="002D4786" w:rsidRDefault="002D4786" w:rsidP="00F86423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86423" w:rsidRPr="00F86423" w:rsidRDefault="00F86423" w:rsidP="00F86423">
      <w:pPr>
        <w:spacing w:after="0" w:line="24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2576" behindDoc="1" locked="0" layoutInCell="1" allowOverlap="1" wp14:anchorId="42375CF1" wp14:editId="60F5661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596515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5lKbB5A1av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423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Россия индустриальная: легкая промышленность</w:t>
      </w:r>
    </w:p>
    <w:p w:rsidR="00F86423" w:rsidRPr="00F86423" w:rsidRDefault="00F86423" w:rsidP="00F86423">
      <w:pPr>
        <w:spacing w:after="0" w:line="240" w:lineRule="atLeast"/>
        <w:ind w:firstLine="709"/>
        <w:contextualSpacing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30 января 2025 года в 9Г классе МБОУ "СОШ √57 в рамках Всероссийского проекта "Билет в будущее" состоялось отраслевое занятие "Россия индустриальная: </w:t>
      </w:r>
      <w:proofErr w:type="spellStart"/>
      <w:r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лëгкая</w:t>
      </w:r>
      <w:proofErr w:type="spellEnd"/>
      <w:r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 промышленность".</w:t>
      </w:r>
    </w:p>
    <w:p w:rsidR="00F86423" w:rsidRPr="00F86423" w:rsidRDefault="00F86423" w:rsidP="00F86423">
      <w:pPr>
        <w:spacing w:after="0" w:line="240" w:lineRule="atLeast"/>
        <w:ind w:firstLine="709"/>
        <w:contextualSpacing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Лёгкая промышленность — это не просто производство одежды и аксессуаров, это целая сфера, которая окружает нас в повседневной жизни, делая её комфортной, стильной и уютной.</w:t>
      </w:r>
    </w:p>
    <w:p w:rsidR="00F86423" w:rsidRPr="00F86423" w:rsidRDefault="00F86423" w:rsidP="00F86423">
      <w:pPr>
        <w:spacing w:after="0" w:line="240" w:lineRule="atLeast"/>
        <w:ind w:firstLine="709"/>
        <w:contextualSpacing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Сегодня лёгкая промышленность представляет собой уникальное сочетание традиций, мастерства и передовых технологий.</w:t>
      </w:r>
    </w:p>
    <w:p w:rsidR="002D4786" w:rsidRDefault="00F86423" w:rsidP="003965BB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8642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Одежда из грибов, 3D-печать тканей и цифровой дизайн — это уже не фантастика, а реальность, которая меняет мир. За всем этим стоят талантливые дизайнеры одежды, швеи, технологи и специалисты по качеству текстильных изделий. На занятии обучающиеся узнали подробно о каждой из этих специальностей и, возможно, выбрали для себя будущую профессию.</w:t>
      </w:r>
    </w:p>
    <w:p w:rsidR="003965BB" w:rsidRDefault="003965BB" w:rsidP="003965BB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54BFF" w:rsidRPr="002D4786" w:rsidRDefault="002D4786" w:rsidP="00D0345C">
      <w:pPr>
        <w:tabs>
          <w:tab w:val="left" w:pos="610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D4786">
        <w:rPr>
          <w:rFonts w:ascii="Times New Roman" w:hAnsi="Times New Roman" w:cs="Times New Roman"/>
          <w:b/>
          <w:sz w:val="24"/>
          <w:szCs w:val="24"/>
        </w:rPr>
        <w:lastRenderedPageBreak/>
        <w:t>Киноуроки</w:t>
      </w:r>
      <w:proofErr w:type="spellEnd"/>
    </w:p>
    <w:p w:rsidR="002D4786" w:rsidRPr="00D0345C" w:rsidRDefault="002D4786" w:rsidP="002D4786">
      <w:pPr>
        <w:tabs>
          <w:tab w:val="left" w:pos="610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45C"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9024" behindDoc="1" locked="0" layoutInCell="1" allowOverlap="1" wp14:anchorId="4C2210E0" wp14:editId="51EE4747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1425575" cy="1901190"/>
            <wp:effectExtent l="0" t="0" r="3175" b="3810"/>
            <wp:wrapTight wrapText="bothSides">
              <wp:wrapPolygon edited="0">
                <wp:start x="0" y="0"/>
                <wp:lineTo x="0" y="21427"/>
                <wp:lineTo x="21359" y="21427"/>
                <wp:lineTo x="2135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iGD2oPBqK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45C">
        <w:rPr>
          <w:rFonts w:ascii="Times New Roman" w:hAnsi="Times New Roman" w:cs="Times New Roman"/>
          <w:b/>
          <w:sz w:val="24"/>
          <w:szCs w:val="24"/>
        </w:rPr>
        <w:t>Город крылатого коня</w:t>
      </w:r>
    </w:p>
    <w:p w:rsidR="002D4786" w:rsidRPr="002D4786" w:rsidRDefault="002D4786" w:rsidP="002D478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D0345C"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8000" behindDoc="1" locked="0" layoutInCell="1" allowOverlap="1" wp14:anchorId="3D3149D5" wp14:editId="26EA3E7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0147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glX_kpqlp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78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В рамках реализации Всероссийского проекта «</w:t>
      </w:r>
      <w:proofErr w:type="spellStart"/>
      <w:r w:rsidRPr="002D478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Киноуроки</w:t>
      </w:r>
      <w:proofErr w:type="spellEnd"/>
      <w:r w:rsidRPr="002D478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 в школах России» ученики 8в класса МБОУ СОШ 57 посмотрели фильм Елены Дубровской «Город крылатого коня".</w:t>
      </w:r>
    </w:p>
    <w:p w:rsidR="002D4786" w:rsidRPr="002D4786" w:rsidRDefault="002D4786" w:rsidP="002D478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2D478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Обычно, когда мы говорим о вдохновении, то вспоминаем людей сферы искусства. Но разве может быть качественным любой труд без вдохновения? Может ли быть вдохновение без преданности идее? Что является основой труда строителя? Может быть, мечта о будущем прекрасном городе, в котором будут жить только добрые люди? Такая мечта вдохновляет на труд главного героя фильма Фёдора.</w:t>
      </w:r>
    </w:p>
    <w:p w:rsidR="002D4786" w:rsidRPr="002D4786" w:rsidRDefault="002D4786" w:rsidP="002D478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2D478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Сюжетная линия показывает реалии взаимоотношений современных молодых людей. В этом короткометражном фильме раскрываются темы вдохновения и обретения духовно-нравственных идеалов.</w:t>
      </w:r>
    </w:p>
    <w:p w:rsidR="002D4786" w:rsidRPr="002D4786" w:rsidRDefault="002D4786" w:rsidP="002D478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2D478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Кинокартина «Город крылатого коня» - о мастерстве, трудолюбии и созидании. О том, как важно каждому человеку найти своё призвание в жизни. Через взаимоотношения героев фильмов мы понимаем, что невозможно сделать что-то значительное для будущего в равнодушии.</w:t>
      </w:r>
    </w:p>
    <w:p w:rsidR="002D4786" w:rsidRPr="00D0345C" w:rsidRDefault="002D4786" w:rsidP="002D4786">
      <w:pPr>
        <w:tabs>
          <w:tab w:val="left" w:pos="6106"/>
        </w:tabs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После фильмов был проведен </w:t>
      </w:r>
      <w:proofErr w:type="spellStart"/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интерактив</w:t>
      </w:r>
      <w:proofErr w:type="spellEnd"/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 в виде обсуждения, где ребята смогли поделиться своими эмоциями и впечатлениями после просмотра. Также они совершили два добрых дела.</w:t>
      </w:r>
    </w:p>
    <w:p w:rsidR="00D0345C" w:rsidRDefault="00D0345C" w:rsidP="00D0345C">
      <w:pPr>
        <w:spacing w:after="0" w:line="24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D0345C" w:rsidRPr="00D0345C" w:rsidRDefault="009E608E" w:rsidP="00D0345C">
      <w:pPr>
        <w:spacing w:after="0" w:line="24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8" behindDoc="1" locked="0" layoutInCell="1" allowOverlap="1" wp14:anchorId="46A27B2D" wp14:editId="625C4743">
            <wp:simplePos x="0" y="0"/>
            <wp:positionH relativeFrom="page">
              <wp:posOffset>241300</wp:posOffset>
            </wp:positionH>
            <wp:positionV relativeFrom="paragraph">
              <wp:posOffset>179070</wp:posOffset>
            </wp:positionV>
            <wp:extent cx="21209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41" y="21527"/>
                <wp:lineTo x="2134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mH4d1n83X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5C" w:rsidRPr="00D0345C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Страна игрушек</w:t>
      </w:r>
    </w:p>
    <w:p w:rsidR="00D0345C" w:rsidRPr="00D0345C" w:rsidRDefault="00D0345C" w:rsidP="00D0345C">
      <w:pPr>
        <w:spacing w:after="0" w:line="240" w:lineRule="atLeast"/>
        <w:ind w:firstLine="709"/>
        <w:contextualSpacing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В преддверии Дня освобождения Красной армией крупнейшего «лагеря смерти» </w:t>
      </w:r>
      <w:proofErr w:type="spellStart"/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Аушвиц-Биркенау</w:t>
      </w:r>
      <w:proofErr w:type="spellEnd"/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 (Освенцима) – День памяти жертв Холокоста- ученики 5В класса МБОУ СОШ 57 посмотрели фильм" Страна игрушек"</w:t>
      </w:r>
    </w:p>
    <w:p w:rsidR="00D0345C" w:rsidRPr="00D0345C" w:rsidRDefault="00D0345C" w:rsidP="00D0345C">
      <w:pPr>
        <w:spacing w:after="0" w:line="240" w:lineRule="atLeast"/>
        <w:ind w:firstLine="709"/>
        <w:contextualSpacing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Короткометражный фильм «Страна игрушек» погружает в события 1942 года, а именно массовое уничтожение евреев на территории Германии, получившее название − Холокост. Сюжет фильма потрясает своей человечностью, любовью. Он основан на реальных событиях.</w:t>
      </w:r>
    </w:p>
    <w:p w:rsidR="002D4786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История Второй мировой войны и Холокоста показывает, насколько опасно разжигать ксенофобию, межнациональную и межрелигиозную вражду и ненависть. Подрастающему поколению важно знать о том, к чему может привести разрушительная сила вражды, о том, чем может закончиться игра на тревоге и страхах людей. </w:t>
      </w:r>
      <w:proofErr w:type="gramStart"/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>И  кино</w:t>
      </w:r>
      <w:proofErr w:type="gramEnd"/>
      <w:r w:rsidRPr="00D0345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  <w:t xml:space="preserve"> является прекрасным средством обучения и воспитания, так как оно не носит директивный характер, а обращается к чувствам и эмоциям обучающихся.</w:t>
      </w:r>
    </w:p>
    <w:p w:rsidR="003965BB" w:rsidRPr="009E608E" w:rsidRDefault="003965BB" w:rsidP="003965BB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65BB" w:rsidRPr="009E608E" w:rsidRDefault="003965BB" w:rsidP="003965BB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E60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Утраченное полотно</w:t>
      </w:r>
    </w:p>
    <w:p w:rsidR="003965BB" w:rsidRPr="009E608E" w:rsidRDefault="003965BB" w:rsidP="003965BB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1312" behindDoc="1" locked="0" layoutInCell="1" allowOverlap="1" wp14:anchorId="2B8E16E6" wp14:editId="05114608">
            <wp:simplePos x="0" y="0"/>
            <wp:positionH relativeFrom="margin">
              <wp:align>right</wp:align>
            </wp:positionH>
            <wp:positionV relativeFrom="paragraph">
              <wp:posOffset>-78055</wp:posOffset>
            </wp:positionV>
            <wp:extent cx="2955925" cy="1660525"/>
            <wp:effectExtent l="0" t="0" r="0" b="0"/>
            <wp:wrapTight wrapText="bothSides">
              <wp:wrapPolygon edited="0">
                <wp:start x="0" y="0"/>
                <wp:lineTo x="0" y="21311"/>
                <wp:lineTo x="21438" y="21311"/>
                <wp:lineTo x="21438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QX9EY2df2kpJmPGEhwzGyrCTJfX8b1lo1bsyGD30IFjYMFO4UaLke804dAp4tuhseIOZzT7DTP31sL3g3Ihb_O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Ученики 9а класса МБОУ СОШ 57 посмотрели фильм «Утраченное полотно» а рамках проекта" </w:t>
      </w:r>
      <w:proofErr w:type="spellStart"/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Киноуроки</w:t>
      </w:r>
      <w:proofErr w:type="spellEnd"/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школе ". Картина побуждает ребят к размышлению о своем внутреннем мире и о взаимосвязях с окружающими людьми, о своем месте в жизни и назначении, устремляет к осознанию значения прошлого и настоящего семьи и народа, истории страны и человечества для нашей сегодняшней жизни и для построения будущего.</w:t>
      </w:r>
    </w:p>
    <w:p w:rsid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D0345C" w:rsidRDefault="009E608E" w:rsidP="00D0345C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7216" behindDoc="1" locked="0" layoutInCell="1" allowOverlap="1" wp14:anchorId="14A682F4" wp14:editId="52FA884E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139950" cy="2852420"/>
            <wp:effectExtent l="0" t="0" r="0" b="5080"/>
            <wp:wrapTight wrapText="bothSides">
              <wp:wrapPolygon edited="0">
                <wp:start x="0" y="0"/>
                <wp:lineTo x="0" y="21494"/>
                <wp:lineTo x="21344" y="21494"/>
                <wp:lineTo x="2134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uO6wUf680fowP6EnIgPWy5xyyy9HjuOa3TLof8-vzfJSLbb-qWVyloC70PNRgSdW7xBAQAHSA3qYxxLHohYB6O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5C" w:rsidRPr="00D0345C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Живой город</w:t>
      </w:r>
    </w:p>
    <w:p w:rsid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Киноуроки</w:t>
      </w:r>
      <w:proofErr w:type="spellEnd"/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школах </w:t>
      </w:r>
      <w:proofErr w:type="spellStart"/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России</w:t>
      </w:r>
      <w:proofErr w:type="gramStart"/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».Для</w:t>
      </w:r>
      <w:proofErr w:type="spellEnd"/>
      <w:proofErr w:type="gramEnd"/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7а класса МБОУ СОШ 57 состоялся показ фильма «Живой город», рассматриваемое качество «счастье». </w:t>
      </w:r>
    </w:p>
    <w:p w:rsid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чем заключается счастье каждого из нас? Об этом заставляет задуматься фильм "Живой город", снятый школьниками из Таганрога. Герои картины рассказывают о вечных человеческих ценностях, помогают и поддерживают друг друга и на своем примере показывают, что стать счастливым просто. </w:t>
      </w:r>
    </w:p>
    <w:p w:rsidR="00FA6EB2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просмотра фильма ребята обсудили ряд вопросов: «Что такое счастье?», «Счастлив ли я?», «Что значит счастье для меня?», «Удовольствие или счастье?».</w:t>
      </w:r>
    </w:p>
    <w:p w:rsidR="00FA6EB2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реализации социальной практики ребята решили собрать овощи и отвезти в зоопарк животным. После проделанной работы ребята пришли к выводу о том, что счастье – это значит кому-то принести пользу; счастье – продолжительное чувство, а удовольствие – краткосрочная эмоция. </w:t>
      </w:r>
    </w:p>
    <w:p w:rsidR="00FA6EB2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поняли самое главное: счастье не живёт где-то снаружи, оно рождается в сердце и живёт в нас - внутри каждого человека. </w:t>
      </w:r>
    </w:p>
    <w:p w:rsid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Фильм побудил детей совершать только хорошие поступки, делать добрые дела, чтобы приносить пользу обществу и, возможно, кого-то сделать счастливее.</w:t>
      </w:r>
    </w:p>
    <w:p w:rsidR="00D0345C" w:rsidRPr="009E608E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D0345C" w:rsidRP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D0345C" w:rsidRPr="009E608E" w:rsidRDefault="009E608E" w:rsidP="009E608E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3360" behindDoc="1" locked="0" layoutInCell="1" allowOverlap="1" wp14:anchorId="02B1A4A5" wp14:editId="7405ED2F">
            <wp:simplePos x="0" y="0"/>
            <wp:positionH relativeFrom="margin">
              <wp:posOffset>5109845</wp:posOffset>
            </wp:positionH>
            <wp:positionV relativeFrom="paragraph">
              <wp:posOffset>3810</wp:posOffset>
            </wp:positionV>
            <wp:extent cx="160909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225" y="21504"/>
                <wp:lineTo x="21225" y="0"/>
                <wp:lineTo x="0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HZnYfIB8AK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kern w:val="0"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2336" behindDoc="1" locked="0" layoutInCell="1" allowOverlap="1" wp14:anchorId="22691A77" wp14:editId="3529117C">
            <wp:simplePos x="0" y="0"/>
            <wp:positionH relativeFrom="margin">
              <wp:align>left</wp:align>
            </wp:positionH>
            <wp:positionV relativeFrom="paragraph">
              <wp:posOffset>-330</wp:posOffset>
            </wp:positionV>
            <wp:extent cx="1557020" cy="2073910"/>
            <wp:effectExtent l="0" t="0" r="5080" b="2540"/>
            <wp:wrapTight wrapText="bothSides">
              <wp:wrapPolygon edited="0">
                <wp:start x="0" y="0"/>
                <wp:lineTo x="0" y="21428"/>
                <wp:lineTo x="21406" y="21428"/>
                <wp:lineTo x="21406" y="0"/>
                <wp:lineTo x="0" y="0"/>
              </wp:wrapPolygon>
            </wp:wrapTight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5vtW4IMx_O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08E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За руку с Богом</w:t>
      </w:r>
    </w:p>
    <w:p w:rsidR="00D0345C" w:rsidRPr="009E608E" w:rsidRDefault="009E608E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проекта "</w:t>
      </w:r>
      <w:proofErr w:type="spellStart"/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Киноуроки</w:t>
      </w:r>
      <w:proofErr w:type="spellEnd"/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школе" обучающиеся 3а класса посмотрели фильм "За руку с Богом". Вместе с главным героем ребята размышляли о бескорыстии и любви к ближним. В ходе обсуждения был сделан вывод, что по-настоящему счастлив тот, кто делает счастливыми других. Третьеклассники тоже захотели подарить несколько радостных моментов окружающим людям. Было решено подготовить и вручить небольшие открытки с добрыми словами. В ответ ребята получали улыбки и тёплые пожелания.</w:t>
      </w:r>
    </w:p>
    <w:p w:rsidR="009E608E" w:rsidRDefault="009E608E" w:rsidP="009E608E">
      <w:pPr>
        <w:tabs>
          <w:tab w:val="left" w:pos="6106"/>
        </w:tabs>
        <w:spacing w:line="240" w:lineRule="atLeast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9E608E" w:rsidRPr="009E608E" w:rsidRDefault="009E608E" w:rsidP="009E608E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 w:rsidRPr="009E608E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Воин света</w:t>
      </w:r>
    </w:p>
    <w:p w:rsidR="0013453B" w:rsidRDefault="003965BB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5408" behindDoc="1" locked="0" layoutInCell="1" allowOverlap="1" wp14:anchorId="6D31F9DE" wp14:editId="314BBE1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13915" cy="2113915"/>
            <wp:effectExtent l="0" t="0" r="635" b="63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rXyHu21C7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53B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акции «</w:t>
      </w:r>
      <w:proofErr w:type="spellStart"/>
      <w:r w:rsidR="0013453B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киноуроки</w:t>
      </w:r>
      <w:proofErr w:type="spellEnd"/>
      <w:r w:rsidR="001345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школе» у</w:t>
      </w:r>
      <w:r w:rsidR="009E608E"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ченики 1а класса посмотрели фильм " Воин света"</w:t>
      </w:r>
      <w:r w:rsidR="0013453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E608E"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3453B" w:rsidRDefault="009E608E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просмотра обсудили </w:t>
      </w:r>
      <w:r w:rsidR="001345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личные </w:t>
      </w:r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качества и правила</w:t>
      </w:r>
      <w:r w:rsidR="001345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"воина света". Как оказалось, правила очень простые: не делай плохого, а если</w:t>
      </w:r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сдел</w:t>
      </w:r>
      <w:r w:rsidR="0013453B">
        <w:rPr>
          <w:rFonts w:ascii="Times New Roman" w:hAnsi="Times New Roman" w:cs="Times New Roman"/>
          <w:sz w:val="24"/>
          <w:szCs w:val="24"/>
          <w:shd w:val="clear" w:color="auto" w:fill="FFFFFF"/>
        </w:rPr>
        <w:t>ал, умей признать и исправить</w:t>
      </w:r>
      <w:r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3453B" w:rsidRDefault="0013453B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Воодушевившись просмотром фильма, ребята решили, что необходимо провести месяц полный доброты</w:t>
      </w:r>
      <w:r w:rsidR="009E608E"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E608E" w:rsidRPr="009E608E" w:rsidRDefault="0013453B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классного руководителя ребята в своем классе создали «банку доброты», которую в течении месяца каждый день будут наполнять только добрыми делами и поступками.</w:t>
      </w:r>
      <w:r w:rsidR="009E608E" w:rsidRPr="009E60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E608E" w:rsidRPr="009E608E" w:rsidRDefault="009E608E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3965BB" w:rsidRDefault="003965BB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3965BB" w:rsidRDefault="003965BB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3965BB" w:rsidRDefault="003965BB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3965BB" w:rsidRDefault="003965BB" w:rsidP="009E608E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9E608E" w:rsidRPr="009E608E" w:rsidRDefault="00CF2BF6" w:rsidP="003965BB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lastRenderedPageBreak/>
        <w:t xml:space="preserve">Школьные </w:t>
      </w:r>
      <w:proofErr w:type="spellStart"/>
      <w:r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ботаны</w:t>
      </w:r>
      <w:proofErr w:type="spellEnd"/>
    </w:p>
    <w:p w:rsidR="00CF2BF6" w:rsidRDefault="00CF2BF6" w:rsidP="00CF2BF6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6432" behindDoc="1" locked="0" layoutInCell="1" allowOverlap="1" wp14:anchorId="61D28C1B" wp14:editId="6555D79A">
            <wp:simplePos x="0" y="0"/>
            <wp:positionH relativeFrom="margin">
              <wp:align>right</wp:align>
            </wp:positionH>
            <wp:positionV relativeFrom="paragraph">
              <wp:posOffset>432893</wp:posOffset>
            </wp:positionV>
            <wp:extent cx="2680970" cy="2010410"/>
            <wp:effectExtent l="0" t="0" r="5080" b="8890"/>
            <wp:wrapTight wrapText="bothSides">
              <wp:wrapPolygon edited="0">
                <wp:start x="0" y="0"/>
                <wp:lineTo x="0" y="21491"/>
                <wp:lineTo x="21487" y="21491"/>
                <wp:lineTo x="21487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loLED8vnXy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реализации Всероссийского проекта «</w:t>
      </w:r>
      <w:proofErr w:type="spellStart"/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Киноуроки</w:t>
      </w:r>
      <w:proofErr w:type="spellEnd"/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школах России» 22. 01. 25 учащиеся 6 </w:t>
      </w:r>
      <w:proofErr w:type="gramStart"/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End"/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класса МБОУ СОШ N 57 им. В. Х. Хохрякова посмотрели фильм «Школьные </w:t>
      </w:r>
      <w:proofErr w:type="spellStart"/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>ботаны</w:t>
      </w:r>
      <w:proofErr w:type="spellEnd"/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CF2BF6" w:rsidRDefault="00CF2BF6" w:rsidP="00CF2BF6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Картина не только рассказывает уникальную историю юных талантов, но и вдохновляет школьников на собственные победы, воспитывает в них целеустремленность, любовь к знаниям и уважение к одаренным, интеллектуальным сверстникам. </w:t>
      </w:r>
    </w:p>
    <w:p w:rsidR="00CF2BF6" w:rsidRDefault="00CF2BF6" w:rsidP="00CF2BF6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просмотра в классе была проведена интерактивная беседа, в ходе которой учащиеся активно обсуждали сюжет фильма, героев. Дети отмечали, что целеустремленность – это одно из главных качеств характера, которое позволяет достичь успеха. </w:t>
      </w:r>
    </w:p>
    <w:p w:rsidR="009E608E" w:rsidRPr="00CF2BF6" w:rsidRDefault="00CF2BF6" w:rsidP="00CF2BF6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 w:rsidRPr="00CF2BF6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разговора ребята пришли к выводу, что нужно заниматься самовоспитанием, ставить перед собой цели и отважно идти к ним, превозмогая лень, страх, неуверенность в себе.</w:t>
      </w:r>
    </w:p>
    <w:p w:rsidR="009E608E" w:rsidRDefault="009E608E" w:rsidP="00D0345C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9E608E" w:rsidRDefault="009E608E" w:rsidP="003965BB">
      <w:pPr>
        <w:tabs>
          <w:tab w:val="left" w:pos="6106"/>
        </w:tabs>
        <w:spacing w:line="240" w:lineRule="atLeast"/>
        <w:contextualSpacing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</w:p>
    <w:p w:rsidR="00D0345C" w:rsidRP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56192" behindDoc="1" locked="0" layoutInCell="1" allowOverlap="1" wp14:anchorId="472B0EF0" wp14:editId="59E8DA4A">
            <wp:simplePos x="0" y="0"/>
            <wp:positionH relativeFrom="margin">
              <wp:align>left</wp:align>
            </wp:positionH>
            <wp:positionV relativeFrom="paragraph">
              <wp:posOffset>10896</wp:posOffset>
            </wp:positionV>
            <wp:extent cx="2744470" cy="2058670"/>
            <wp:effectExtent l="0" t="0" r="0" b="0"/>
            <wp:wrapTight wrapText="bothSides">
              <wp:wrapPolygon edited="0">
                <wp:start x="0" y="0"/>
                <wp:lineTo x="0" y="21387"/>
                <wp:lineTo x="21440" y="21387"/>
                <wp:lineTo x="2144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2zRGIzTKNDNoLaK5Q1H3oiHTF3RbJP0spw5_XPrVSoexzDDx6BknutXZR_cwnmqoKLjFMPSwVpp5gMH5Tp9codX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45C" w:rsidRP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 w:rsidRPr="00D0345C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Культурная суббота</w:t>
      </w:r>
    </w:p>
    <w:p w:rsid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</w:pPr>
      <w:r w:rsidRPr="00D0345C"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14:ligatures w14:val="none"/>
          <w14:cntxtAlts w14:val="0"/>
        </w:rPr>
        <w:t>«Пусть всегда будет солнце»</w:t>
      </w:r>
    </w:p>
    <w:p w:rsidR="00D0345C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 января учащиеся 5 «в» класса МБОУ СОШ № 57 посетили благотворительный </w:t>
      </w:r>
      <w:proofErr w:type="gramStart"/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 :</w:t>
      </w:r>
      <w:proofErr w:type="gramEnd"/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«Пусть всегда будет солнце»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в пензенской областной библиотеке имени М.Ю. Лермонтова.</w:t>
      </w:r>
    </w:p>
    <w:p w:rsidR="00263FEB" w:rsidRDefault="00D0345C" w:rsidP="00D0345C">
      <w:pPr>
        <w:tabs>
          <w:tab w:val="left" w:pos="6106"/>
        </w:tabs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В программе принимала участие российская певица,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актриса театра и кино, музыкант, композитор, автор песен, преподаватель сценического искусства, победитель шоу «Суперстар! Возвращение» на НТВ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45C">
        <w:rPr>
          <w:rFonts w:ascii="Times New Roman" w:hAnsi="Times New Roman" w:cs="Times New Roman"/>
          <w:sz w:val="24"/>
          <w:szCs w:val="24"/>
          <w:shd w:val="clear" w:color="auto" w:fill="FFFFFF"/>
        </w:rPr>
        <w:t>Ирина Шведова.</w:t>
      </w:r>
    </w:p>
    <w:p w:rsidR="00263FEB" w:rsidRDefault="00263FEB" w:rsidP="00263FE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63FEB" w:rsidRPr="00263FEB" w:rsidRDefault="00263FEB" w:rsidP="00F86423">
      <w:pPr>
        <w:tabs>
          <w:tab w:val="left" w:pos="4458"/>
        </w:tabs>
        <w:spacing w:line="240" w:lineRule="atLeast"/>
        <w:ind w:firstLine="445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FEB">
        <w:rPr>
          <w:rFonts w:ascii="Times New Roman" w:hAnsi="Times New Roman" w:cs="Times New Roman"/>
          <w:b/>
          <w:sz w:val="24"/>
          <w:szCs w:val="24"/>
        </w:rPr>
        <w:t>А музы не молчали</w:t>
      </w:r>
    </w:p>
    <w:p w:rsidR="00D0345C" w:rsidRPr="00263FEB" w:rsidRDefault="003965BB" w:rsidP="00F86423">
      <w:pPr>
        <w:tabs>
          <w:tab w:val="left" w:pos="4458"/>
        </w:tabs>
        <w:spacing w:line="240" w:lineRule="atLeast"/>
        <w:ind w:firstLine="44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9504" behindDoc="1" locked="0" layoutInCell="1" allowOverlap="1" wp14:anchorId="05EDCE9C" wp14:editId="0F1BFD42">
            <wp:simplePos x="0" y="0"/>
            <wp:positionH relativeFrom="margin">
              <wp:align>left</wp:align>
            </wp:positionH>
            <wp:positionV relativeFrom="paragraph">
              <wp:posOffset>532892</wp:posOffset>
            </wp:positionV>
            <wp:extent cx="2421331" cy="3224406"/>
            <wp:effectExtent l="0" t="0" r="0" b="0"/>
            <wp:wrapTight wrapText="bothSides">
              <wp:wrapPolygon edited="0">
                <wp:start x="0" y="0"/>
                <wp:lineTo x="0" y="21443"/>
                <wp:lineTo x="21413" y="21443"/>
                <wp:lineTo x="21413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_Z-LNWkAS-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31" cy="322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0528" behindDoc="1" locked="0" layoutInCell="1" allowOverlap="1" wp14:anchorId="2E15482B" wp14:editId="017E5438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3126105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imBpGwhtC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EB" w:rsidRPr="00263FEB">
        <w:rPr>
          <w:rFonts w:ascii="Times New Roman" w:hAnsi="Times New Roman" w:cs="Times New Roman"/>
          <w:sz w:val="24"/>
          <w:szCs w:val="24"/>
          <w:shd w:val="clear" w:color="auto" w:fill="FFFFFF"/>
        </w:rPr>
        <w:t>27-го января 6б, 6г,7г ,8г классы МБОУ СОШ 57 побывали на кон</w:t>
      </w:r>
      <w:r w:rsidR="00F86423">
        <w:rPr>
          <w:rFonts w:ascii="Times New Roman" w:hAnsi="Times New Roman" w:cs="Times New Roman"/>
          <w:sz w:val="24"/>
          <w:szCs w:val="24"/>
          <w:shd w:val="clear" w:color="auto" w:fill="FFFFFF"/>
        </w:rPr>
        <w:t>церте в большом зале филармонии</w:t>
      </w:r>
      <w:r w:rsidR="00263FEB" w:rsidRPr="00263FE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864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3FEB" w:rsidRPr="00263F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который был посвящён 81 й годовщине снятия блокады Ленинграда "А музы не </w:t>
      </w:r>
      <w:proofErr w:type="gramStart"/>
      <w:r w:rsidR="00263FEB" w:rsidRPr="00263FEB">
        <w:rPr>
          <w:rFonts w:ascii="Times New Roman" w:hAnsi="Times New Roman" w:cs="Times New Roman"/>
          <w:sz w:val="24"/>
          <w:szCs w:val="24"/>
          <w:shd w:val="clear" w:color="auto" w:fill="FFFFFF"/>
        </w:rPr>
        <w:t>молчали..</w:t>
      </w:r>
      <w:proofErr w:type="gramEnd"/>
      <w:r w:rsidR="00263FEB" w:rsidRPr="00263FEB"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</w:p>
    <w:sectPr w:rsidR="00D0345C" w:rsidRPr="00263FEB" w:rsidSect="00DC71DB">
      <w:footerReference w:type="default" r:id="rId4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7C9" w:rsidRDefault="006C67C9" w:rsidP="00E3250C">
      <w:pPr>
        <w:spacing w:after="0" w:line="240" w:lineRule="auto"/>
      </w:pPr>
      <w:r>
        <w:separator/>
      </w:r>
    </w:p>
  </w:endnote>
  <w:endnote w:type="continuationSeparator" w:id="0">
    <w:p w:rsidR="006C67C9" w:rsidRDefault="006C67C9" w:rsidP="00E32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19603"/>
      <w:docPartObj>
        <w:docPartGallery w:val="Page Numbers (Bottom of Page)"/>
        <w:docPartUnique/>
      </w:docPartObj>
    </w:sdtPr>
    <w:sdtEndPr/>
    <w:sdtContent>
      <w:p w:rsidR="00DC71DB" w:rsidRDefault="00DC71D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42E">
          <w:rPr>
            <w:noProof/>
          </w:rPr>
          <w:t>2</w:t>
        </w:r>
        <w:r>
          <w:fldChar w:fldCharType="end"/>
        </w:r>
      </w:p>
    </w:sdtContent>
  </w:sdt>
  <w:p w:rsidR="00E3250C" w:rsidRDefault="00E3250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7C9" w:rsidRDefault="006C67C9" w:rsidP="00E3250C">
      <w:pPr>
        <w:spacing w:after="0" w:line="240" w:lineRule="auto"/>
      </w:pPr>
      <w:r>
        <w:separator/>
      </w:r>
    </w:p>
  </w:footnote>
  <w:footnote w:type="continuationSeparator" w:id="0">
    <w:p w:rsidR="006C67C9" w:rsidRDefault="006C67C9" w:rsidP="00E32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50C"/>
    <w:rsid w:val="001142DE"/>
    <w:rsid w:val="0013453B"/>
    <w:rsid w:val="0017435B"/>
    <w:rsid w:val="00263FEB"/>
    <w:rsid w:val="002D4786"/>
    <w:rsid w:val="003522B4"/>
    <w:rsid w:val="003965BB"/>
    <w:rsid w:val="003E0C16"/>
    <w:rsid w:val="004922EB"/>
    <w:rsid w:val="005A0D6E"/>
    <w:rsid w:val="006C67C9"/>
    <w:rsid w:val="0084742E"/>
    <w:rsid w:val="009E608E"/>
    <w:rsid w:val="00B21F0F"/>
    <w:rsid w:val="00CF2BF6"/>
    <w:rsid w:val="00D0345C"/>
    <w:rsid w:val="00DC71DB"/>
    <w:rsid w:val="00E3250C"/>
    <w:rsid w:val="00F54BFF"/>
    <w:rsid w:val="00F86423"/>
    <w:rsid w:val="00FA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EEB3D"/>
  <w15:chartTrackingRefBased/>
  <w15:docId w15:val="{BE33CB2B-201A-4D70-B03D-6FA71BFA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50C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2">
    <w:name w:val="msotitle2"/>
    <w:rsid w:val="00E3250C"/>
    <w:pPr>
      <w:spacing w:after="0" w:line="283" w:lineRule="auto"/>
    </w:pPr>
    <w:rPr>
      <w:rFonts w:ascii="Cambria" w:eastAsia="Times New Roman" w:hAnsi="Cambria" w:cs="Times New Roman"/>
      <w:color w:val="000000"/>
      <w:kern w:val="28"/>
      <w:sz w:val="72"/>
      <w:szCs w:val="72"/>
      <w:lang w:eastAsia="ru-RU"/>
      <w14:ligatures w14:val="standard"/>
      <w14:cntxtAlts/>
    </w:rPr>
  </w:style>
  <w:style w:type="paragraph" w:styleId="a3">
    <w:name w:val="header"/>
    <w:basedOn w:val="a"/>
    <w:link w:val="a4"/>
    <w:uiPriority w:val="99"/>
    <w:unhideWhenUsed/>
    <w:rsid w:val="00E32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50C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E32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50C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styleId="a7">
    <w:name w:val="Hyperlink"/>
    <w:basedOn w:val="a0"/>
    <w:uiPriority w:val="99"/>
    <w:semiHidden/>
    <w:unhideWhenUsed/>
    <w:rsid w:val="00DC71DB"/>
    <w:rPr>
      <w:color w:val="0000FF"/>
      <w:u w:val="single"/>
    </w:rPr>
  </w:style>
  <w:style w:type="character" w:customStyle="1" w:styleId="vkuivisuallyhidden">
    <w:name w:val="vkuivisuallyhidden"/>
    <w:basedOn w:val="a0"/>
    <w:rsid w:val="00F86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5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4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2012</Words>
  <Characters>11474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2025-02-08T20:06:00Z</dcterms:created>
  <dcterms:modified xsi:type="dcterms:W3CDTF">2025-02-08T23:14:00Z</dcterms:modified>
</cp:coreProperties>
</file>