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E5" w:rsidRDefault="00831C62" w:rsidP="003873E5">
      <w:bookmarkStart w:id="0" w:name="_GoBack"/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6F8910D" wp14:editId="58E1548C">
            <wp:simplePos x="0" y="0"/>
            <wp:positionH relativeFrom="column">
              <wp:posOffset>229870</wp:posOffset>
            </wp:positionH>
            <wp:positionV relativeFrom="paragraph">
              <wp:posOffset>-354965</wp:posOffset>
            </wp:positionV>
            <wp:extent cx="9309735" cy="6346190"/>
            <wp:effectExtent l="0" t="0" r="0" b="0"/>
            <wp:wrapThrough wrapText="bothSides">
              <wp:wrapPolygon edited="0">
                <wp:start x="0" y="0"/>
                <wp:lineTo x="0" y="21527"/>
                <wp:lineTo x="21569" y="21527"/>
                <wp:lineTo x="21569" y="0"/>
                <wp:lineTo x="0" y="0"/>
              </wp:wrapPolygon>
            </wp:wrapThrough>
            <wp:docPr id="1" name="Рисунок 1" descr="C:\Users\Администратор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735" cy="63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873E5" w:rsidRDefault="003873E5" w:rsidP="003873E5">
      <w:pPr>
        <w:jc w:val="center"/>
        <w:rPr>
          <w:sz w:val="52"/>
          <w:szCs w:val="52"/>
        </w:rPr>
      </w:pPr>
    </w:p>
    <w:p w:rsidR="003873E5" w:rsidRDefault="003873E5" w:rsidP="003873E5">
      <w:pPr>
        <w:jc w:val="center"/>
        <w:rPr>
          <w:sz w:val="52"/>
          <w:szCs w:val="52"/>
        </w:rPr>
      </w:pPr>
    </w:p>
    <w:p w:rsidR="003873E5" w:rsidRDefault="003873E5" w:rsidP="003873E5">
      <w:pPr>
        <w:jc w:val="center"/>
        <w:rPr>
          <w:sz w:val="52"/>
          <w:szCs w:val="52"/>
        </w:rPr>
      </w:pPr>
    </w:p>
    <w:p w:rsidR="003873E5" w:rsidRDefault="003873E5" w:rsidP="003873E5">
      <w:pPr>
        <w:rPr>
          <w:sz w:val="52"/>
          <w:szCs w:val="52"/>
        </w:rPr>
      </w:pPr>
    </w:p>
    <w:p w:rsidR="003873E5" w:rsidRDefault="003873E5" w:rsidP="003873E5">
      <w:pPr>
        <w:rPr>
          <w:b/>
          <w:sz w:val="28"/>
        </w:rPr>
      </w:pPr>
    </w:p>
    <w:p w:rsidR="003873E5" w:rsidRDefault="003873E5" w:rsidP="003873E5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Социальный педагог – это новый тип педагога. У него новое отношение к ребенку, новые отношения и ребенка к педагогу. Педагог признает ребенка как самостоятельную личность, способную иметь собственное мнение, анализирует процесс его формирования как социальный процесс, процесс развития его задатков и способностей. Социальный педагог решает все проблемы воспитанника, не совершая действия, которые во вред подопечному.</w:t>
      </w:r>
    </w:p>
    <w:p w:rsidR="003873E5" w:rsidRPr="003873E5" w:rsidRDefault="003873E5" w:rsidP="003873E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Главное требование к социальному педагогу – это любовь к детям, к педагогической работе, знания и эрудиция, педагогическая интуиция и интеллект, общая культура и нравственность, профессиональное владение методами воспитания детей, а также умение общаться, артистичность, веселый нрав и хороший вкус. Социальный педагог в современных общественных условиях должен ориентироваться в политической, экономической и социальной обстановке, знать требования, предъявляемые обществом, как к социальному педагогу, так и к личности воспитуемого. </w:t>
      </w:r>
    </w:p>
    <w:p w:rsidR="003873E5" w:rsidRDefault="003873E5" w:rsidP="003873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</w:p>
    <w:p w:rsidR="003873E5" w:rsidRDefault="003873E5" w:rsidP="003873E5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Осуществление комплекса мероприятий по воспитанию, образованию, развитию и социальной защите учащихся, а также профилактика правонарушений несовершеннолетних.</w:t>
      </w:r>
    </w:p>
    <w:p w:rsidR="003873E5" w:rsidRDefault="003873E5" w:rsidP="003873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Задачи: </w:t>
      </w:r>
    </w:p>
    <w:p w:rsidR="003873E5" w:rsidRDefault="003873E5" w:rsidP="003873E5">
      <w:pPr>
        <w:jc w:val="center"/>
        <w:rPr>
          <w:rFonts w:ascii="Verdana" w:hAnsi="Verdana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3873E5" w:rsidRDefault="003873E5" w:rsidP="003873E5">
      <w:pPr>
        <w:numPr>
          <w:ilvl w:val="0"/>
          <w:numId w:val="3"/>
        </w:numPr>
        <w:spacing w:before="36" w:after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>
        <w:rPr>
          <w:color w:val="000000"/>
          <w:sz w:val="24"/>
          <w:szCs w:val="24"/>
        </w:rPr>
        <w:t>адаптированности</w:t>
      </w:r>
      <w:proofErr w:type="spellEnd"/>
      <w:r>
        <w:rPr>
          <w:color w:val="000000"/>
          <w:sz w:val="24"/>
          <w:szCs w:val="24"/>
        </w:rPr>
        <w:t xml:space="preserve"> к социальной среде.</w:t>
      </w:r>
    </w:p>
    <w:p w:rsidR="003873E5" w:rsidRDefault="003873E5" w:rsidP="003873E5">
      <w:pPr>
        <w:numPr>
          <w:ilvl w:val="0"/>
          <w:numId w:val="3"/>
        </w:numPr>
        <w:spacing w:before="36" w:after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Совершенствование форм работы по профилактике здорового образа жизни.</w:t>
      </w:r>
    </w:p>
    <w:p w:rsidR="003873E5" w:rsidRDefault="003873E5" w:rsidP="003873E5">
      <w:pPr>
        <w:numPr>
          <w:ilvl w:val="0"/>
          <w:numId w:val="3"/>
        </w:numPr>
        <w:spacing w:before="36" w:after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Своевременное оказание социальной помощи и поддержки семьям и учащимся, находящимся в тяжелой жизненной ситуации.</w:t>
      </w:r>
    </w:p>
    <w:p w:rsidR="003873E5" w:rsidRDefault="003873E5" w:rsidP="003873E5">
      <w:pPr>
        <w:numPr>
          <w:ilvl w:val="0"/>
          <w:numId w:val="3"/>
        </w:numPr>
        <w:spacing w:before="36" w:after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Посредничество между личностью учащихся и учреждением, семьей, средой, специалистами социальных служб, ведомственными и административными органами.</w:t>
      </w:r>
    </w:p>
    <w:p w:rsidR="003873E5" w:rsidRDefault="003873E5" w:rsidP="003873E5">
      <w:pPr>
        <w:numPr>
          <w:ilvl w:val="0"/>
          <w:numId w:val="3"/>
        </w:numPr>
        <w:tabs>
          <w:tab w:val="left" w:pos="360"/>
          <w:tab w:val="left" w:pos="720"/>
        </w:tabs>
        <w:spacing w:before="36" w:after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Содействие созданию обстановки психологического комфорта и безопасности личности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в ОУ, в семье, в окружающей социальной среде.</w:t>
      </w:r>
    </w:p>
    <w:p w:rsidR="003873E5" w:rsidRDefault="003873E5" w:rsidP="003873E5">
      <w:pPr>
        <w:numPr>
          <w:ilvl w:val="0"/>
          <w:numId w:val="3"/>
        </w:numPr>
        <w:spacing w:before="36" w:after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Профилактика асоциального поведения и правонарушений, охрана жизни и здоровья.</w:t>
      </w:r>
    </w:p>
    <w:p w:rsidR="003873E5" w:rsidRDefault="003873E5" w:rsidP="003873E5">
      <w:pPr>
        <w:numPr>
          <w:ilvl w:val="0"/>
          <w:numId w:val="3"/>
        </w:numPr>
        <w:spacing w:before="36" w:after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</w:t>
      </w:r>
      <w:proofErr w:type="gramStart"/>
      <w:r>
        <w:rPr>
          <w:color w:val="000000"/>
          <w:sz w:val="24"/>
          <w:szCs w:val="24"/>
        </w:rPr>
        <w:t>за</w:t>
      </w:r>
      <w:proofErr w:type="gramEnd"/>
      <w:r>
        <w:rPr>
          <w:color w:val="000000"/>
          <w:sz w:val="24"/>
          <w:szCs w:val="24"/>
        </w:rPr>
        <w:t xml:space="preserve"> с детьми, состоящими на профилактических учетах.</w:t>
      </w:r>
    </w:p>
    <w:p w:rsidR="003873E5" w:rsidRDefault="003873E5" w:rsidP="003873E5">
      <w:pPr>
        <w:numPr>
          <w:ilvl w:val="0"/>
          <w:numId w:val="3"/>
        </w:numPr>
        <w:spacing w:before="36" w:after="36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Профориентационная</w:t>
      </w:r>
      <w:proofErr w:type="spellEnd"/>
      <w:r>
        <w:rPr>
          <w:color w:val="000000"/>
          <w:sz w:val="24"/>
          <w:szCs w:val="24"/>
        </w:rPr>
        <w:t xml:space="preserve"> работа с учащимися.</w:t>
      </w:r>
    </w:p>
    <w:p w:rsidR="003873E5" w:rsidRPr="003873E5" w:rsidRDefault="003873E5" w:rsidP="003873E5">
      <w:pPr>
        <w:numPr>
          <w:ilvl w:val="0"/>
          <w:numId w:val="3"/>
        </w:numPr>
        <w:spacing w:before="36" w:after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юридической грамотности педагогов, учащихся и их родителей.</w:t>
      </w:r>
    </w:p>
    <w:p w:rsidR="003873E5" w:rsidRDefault="003873E5" w:rsidP="003873E5">
      <w:pPr>
        <w:pStyle w:val="2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Приоритетные направления:</w:t>
      </w:r>
    </w:p>
    <w:p w:rsidR="003873E5" w:rsidRDefault="003873E5" w:rsidP="003873E5">
      <w:pPr>
        <w:pStyle w:val="2"/>
        <w:numPr>
          <w:ilvl w:val="0"/>
          <w:numId w:val="7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диагностика;</w:t>
      </w:r>
    </w:p>
    <w:p w:rsidR="003873E5" w:rsidRDefault="003873E5" w:rsidP="003873E5">
      <w:pPr>
        <w:pStyle w:val="2"/>
        <w:numPr>
          <w:ilvl w:val="0"/>
          <w:numId w:val="7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профилактика;</w:t>
      </w:r>
    </w:p>
    <w:p w:rsidR="003873E5" w:rsidRDefault="003873E5" w:rsidP="003873E5">
      <w:pPr>
        <w:pStyle w:val="2"/>
        <w:numPr>
          <w:ilvl w:val="0"/>
          <w:numId w:val="7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просвещение;</w:t>
      </w:r>
    </w:p>
    <w:p w:rsidR="003873E5" w:rsidRDefault="003873E5" w:rsidP="003873E5">
      <w:pPr>
        <w:pStyle w:val="2"/>
        <w:numPr>
          <w:ilvl w:val="0"/>
          <w:numId w:val="7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консультирование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299"/>
        <w:gridCol w:w="375"/>
        <w:gridCol w:w="5455"/>
        <w:gridCol w:w="463"/>
        <w:gridCol w:w="4111"/>
      </w:tblGrid>
      <w:tr w:rsidR="003873E5" w:rsidTr="003873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Месяц / неделя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АВГУСТ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2"/>
                <w:szCs w:val="22"/>
              </w:rPr>
            </w:pPr>
          </w:p>
        </w:tc>
      </w:tr>
      <w:tr w:rsidR="003873E5" w:rsidTr="003873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Содержание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Работа с педагогическим коллективом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469"/>
              </w:tabs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Консультирование классных руководителей по вопросу планирование воспитательной деятельности с учащимися и семьями СОП, ведение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rPr>
          <w:trHeight w:val="18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базы данных на детей, находящихся в социально опасном положении, состоящих на ВШУ, КДН И ЗП, ПДН, службе социальной защиты населения, органах опеки.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rPr>
          <w:trHeight w:val="19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знаний и умений по методикам работы на основе изучения методической литературы, специальных изданий по социальной педагогике.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весь учебный период</w:t>
            </w:r>
          </w:p>
        </w:tc>
      </w:tr>
    </w:tbl>
    <w:p w:rsidR="003873E5" w:rsidRDefault="003873E5" w:rsidP="003873E5">
      <w:pPr>
        <w:pStyle w:val="2"/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spacing w:line="240" w:lineRule="atLeast"/>
        <w:rPr>
          <w:i w:val="0"/>
          <w:sz w:val="24"/>
          <w:szCs w:val="24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СЕНТЯБРЬ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Организационная работа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Сверка списков учащихся, воспитывающихся в неблагополучных, социально-незащищенных, опекаемых семьях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Корректировка списков, состоящих на </w:t>
            </w:r>
            <w:proofErr w:type="spellStart"/>
            <w:r>
              <w:rPr>
                <w:i w:val="0"/>
                <w:sz w:val="22"/>
                <w:szCs w:val="22"/>
              </w:rPr>
              <w:t>внутришкольном</w:t>
            </w:r>
            <w:proofErr w:type="spellEnd"/>
            <w:r>
              <w:rPr>
                <w:i w:val="0"/>
                <w:sz w:val="22"/>
                <w:szCs w:val="22"/>
              </w:rPr>
              <w:t xml:space="preserve"> учете. Запросы в ПДН, КДН и ЗП о сводках и информации по учетам.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Формирование списков </w:t>
            </w:r>
            <w:proofErr w:type="spellStart"/>
            <w:r>
              <w:rPr>
                <w:i w:val="0"/>
                <w:sz w:val="22"/>
                <w:szCs w:val="22"/>
              </w:rPr>
              <w:t>подучетных</w:t>
            </w:r>
            <w:proofErr w:type="spellEnd"/>
            <w:r>
              <w:rPr>
                <w:i w:val="0"/>
                <w:sz w:val="22"/>
                <w:szCs w:val="22"/>
              </w:rPr>
              <w:t xml:space="preserve"> обучающихся, с учетом изменений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Формирование социальных паспортов класса, Формирование базы внеурочной занятости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Работа с ученическим коллективом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Выявление обучающихся не приступивших к занятиям, посещения по </w:t>
            </w:r>
            <w:proofErr w:type="gramStart"/>
            <w:r>
              <w:rPr>
                <w:i w:val="0"/>
                <w:sz w:val="22"/>
                <w:szCs w:val="22"/>
              </w:rPr>
              <w:t>м</w:t>
            </w:r>
            <w:proofErr w:type="gramEnd"/>
            <w:r>
              <w:rPr>
                <w:i w:val="0"/>
                <w:sz w:val="22"/>
                <w:szCs w:val="22"/>
              </w:rPr>
              <w:t>/ж, вышеуказанных учащихся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Профилактическая работа с </w:t>
            </w:r>
            <w:proofErr w:type="gramStart"/>
            <w:r>
              <w:rPr>
                <w:i w:val="0"/>
                <w:sz w:val="22"/>
                <w:szCs w:val="22"/>
              </w:rPr>
              <w:t>опаздывающими</w:t>
            </w:r>
            <w:proofErr w:type="gramEnd"/>
            <w:r>
              <w:rPr>
                <w:i w:val="0"/>
                <w:sz w:val="22"/>
                <w:szCs w:val="22"/>
              </w:rPr>
              <w:t xml:space="preserve"> обучающимися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Заседание Совета по профилактике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Выявление учащихся эпизодически пропускающих учебные занятия без уважительной причины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Индивидуальные беседы с учащимися «Правила поведения в школе» (по запросу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руководителей, учителей-предметников»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rPr>
          <w:trHeight w:val="15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Индивидуальн</w:t>
            </w:r>
            <w:proofErr w:type="gramStart"/>
            <w:r>
              <w:rPr>
                <w:b/>
                <w:i w:val="0"/>
                <w:sz w:val="22"/>
                <w:szCs w:val="22"/>
              </w:rPr>
              <w:t>о-</w:t>
            </w:r>
            <w:proofErr w:type="gramEnd"/>
            <w:r>
              <w:rPr>
                <w:b/>
                <w:i w:val="0"/>
                <w:sz w:val="22"/>
                <w:szCs w:val="22"/>
              </w:rPr>
              <w:t xml:space="preserve"> профилактическая работа с учащимися, состоящими на разных формах учета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Коррекция списков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Составление личных карт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Планирование индивидуальной профилактической работы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 xml:space="preserve">Работа с семьей. </w:t>
            </w:r>
            <w:r>
              <w:rPr>
                <w:b/>
                <w:i w:val="0"/>
                <w:sz w:val="22"/>
                <w:szCs w:val="22"/>
              </w:rPr>
              <w:lastRenderedPageBreak/>
              <w:t>Профилактика семейного неблагополучия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Обновление информационных стендов для </w:t>
            </w:r>
            <w:r>
              <w:rPr>
                <w:i w:val="0"/>
                <w:sz w:val="22"/>
                <w:szCs w:val="22"/>
              </w:rPr>
              <w:lastRenderedPageBreak/>
              <w:t>родителей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беседы с родителями </w:t>
            </w:r>
            <w:proofErr w:type="gramStart"/>
            <w:r>
              <w:rPr>
                <w:sz w:val="22"/>
                <w:szCs w:val="22"/>
              </w:rPr>
              <w:t>–</w:t>
            </w:r>
            <w:proofErr w:type="spell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четниками</w:t>
            </w:r>
            <w:proofErr w:type="spellEnd"/>
            <w:r>
              <w:rPr>
                <w:sz w:val="22"/>
                <w:szCs w:val="22"/>
              </w:rPr>
              <w:t xml:space="preserve"> «Возрастные особенности ребенка»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Опрос родителей 1-х </w:t>
            </w:r>
            <w:r>
              <w:rPr>
                <w:sz w:val="22"/>
                <w:szCs w:val="22"/>
              </w:rPr>
              <w:lastRenderedPageBreak/>
              <w:t>классов для оказания социальной помощи семьям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индивидуальные </w:t>
            </w:r>
            <w:r>
              <w:rPr>
                <w:sz w:val="22"/>
                <w:szCs w:val="22"/>
              </w:rPr>
              <w:lastRenderedPageBreak/>
              <w:t>беседы-встречи с родителями учащихся, опаздывающих и пропускающих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rPr>
          <w:trHeight w:val="202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lastRenderedPageBreak/>
              <w:t>Работа с педагогическим коллективом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Составление социальных карт семей учащихся, консультирование классных руководителей по заполнению данных карт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469"/>
              </w:tabs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классными руководителями по запросам на классные часы, беседы, подбор тем.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посещаемости учащихся (согласно индивидуальным дневникам классных руководителей)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Выявление детей¸ проживающих в социально-неблагополучных семьях (наблюдение, беседы с классными руководителями)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Выявление детей с </w:t>
            </w:r>
            <w:proofErr w:type="spellStart"/>
            <w:r>
              <w:rPr>
                <w:iCs/>
                <w:sz w:val="22"/>
                <w:szCs w:val="22"/>
              </w:rPr>
              <w:t>девиантным</w:t>
            </w:r>
            <w:proofErr w:type="spellEnd"/>
            <w:r>
              <w:rPr>
                <w:iCs/>
                <w:sz w:val="22"/>
                <w:szCs w:val="22"/>
              </w:rPr>
              <w:t xml:space="preserve"> поведением </w:t>
            </w:r>
            <w:r>
              <w:rPr>
                <w:sz w:val="22"/>
                <w:szCs w:val="22"/>
              </w:rPr>
              <w:t xml:space="preserve">(наблюдение, беседы с классными руководителями, учителями </w:t>
            </w:r>
            <w:proofErr w:type="gramStart"/>
            <w:r>
              <w:rPr>
                <w:sz w:val="22"/>
                <w:szCs w:val="22"/>
              </w:rPr>
              <w:t>-п</w:t>
            </w:r>
            <w:proofErr w:type="gramEnd"/>
            <w:r>
              <w:rPr>
                <w:sz w:val="22"/>
                <w:szCs w:val="22"/>
              </w:rPr>
              <w:t>редметниками)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опрос младшего и среднего звена «Внеурочные интересы»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Рейды по семьям, проживающим в особо отдаленных от школы районах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Методическая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Подготовка и утверждение плана работы социального педагога на год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Подбор документации по профилактике вредных зависимостей и правонарушений среди несовершеннолетних.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Оформление информационных стендов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уроков с целью оказания помощи </w:t>
            </w:r>
            <w:proofErr w:type="gramStart"/>
            <w:r>
              <w:rPr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873E5" w:rsidRDefault="003873E5" w:rsidP="003873E5">
      <w:pPr>
        <w:pStyle w:val="2"/>
        <w:spacing w:line="240" w:lineRule="atLeast"/>
        <w:rPr>
          <w:i w:val="0"/>
          <w:sz w:val="24"/>
          <w:szCs w:val="24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ОКТЯБРЬ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Организационная работа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Составление списка занятости учащихся, </w:t>
            </w:r>
            <w:r>
              <w:rPr>
                <w:i w:val="0"/>
                <w:sz w:val="22"/>
                <w:szCs w:val="22"/>
              </w:rPr>
              <w:lastRenderedPageBreak/>
              <w:t xml:space="preserve">состоящих на </w:t>
            </w:r>
            <w:proofErr w:type="spellStart"/>
            <w:r>
              <w:rPr>
                <w:i w:val="0"/>
                <w:sz w:val="22"/>
                <w:szCs w:val="22"/>
              </w:rPr>
              <w:t>внутришкольном</w:t>
            </w:r>
            <w:proofErr w:type="spellEnd"/>
            <w:r>
              <w:rPr>
                <w:i w:val="0"/>
                <w:sz w:val="22"/>
                <w:szCs w:val="22"/>
              </w:rPr>
              <w:t xml:space="preserve"> учете в кружках и секциях.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Подготовка материалов методических </w:t>
            </w:r>
            <w:r>
              <w:rPr>
                <w:i w:val="0"/>
                <w:sz w:val="22"/>
                <w:szCs w:val="22"/>
              </w:rPr>
              <w:lastRenderedPageBreak/>
              <w:t xml:space="preserve">рекомендаций классным руководителям при подготовке к месячнику по профилактике наркомании, алкоголизма и </w:t>
            </w:r>
            <w:proofErr w:type="spellStart"/>
            <w:r>
              <w:rPr>
                <w:i w:val="0"/>
                <w:sz w:val="22"/>
                <w:szCs w:val="22"/>
              </w:rPr>
              <w:t>табакокурения</w:t>
            </w:r>
            <w:proofErr w:type="spellEnd"/>
            <w:r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Изучение социальных карт семей учащихся.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Составление списка учащихся, </w:t>
            </w:r>
            <w:r>
              <w:rPr>
                <w:i w:val="0"/>
                <w:sz w:val="22"/>
                <w:szCs w:val="22"/>
              </w:rPr>
              <w:lastRenderedPageBreak/>
              <w:t>предположительно находящихся ТЖС (на основании изучения соц. карт)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ученическим коллективом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5-х классах « Конвенция ООН о правах ребенка»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Заседание Совета по профилактике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беседы с учащимися (по запросу и ситуации)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Работа с </w:t>
            </w:r>
            <w:proofErr w:type="gramStart"/>
            <w:r>
              <w:rPr>
                <w:i w:val="0"/>
                <w:sz w:val="22"/>
                <w:szCs w:val="22"/>
              </w:rPr>
              <w:t>опаздывающими</w:t>
            </w:r>
            <w:proofErr w:type="gramEnd"/>
            <w:r>
              <w:rPr>
                <w:i w:val="0"/>
                <w:sz w:val="22"/>
                <w:szCs w:val="22"/>
              </w:rPr>
              <w:t xml:space="preserve"> и пропускающими занятия, выявления причин опозданий и пропусков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 в 5-х классах: « Права, обязанности и ответственность несовершеннолетних»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запросу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Индивидуальн</w:t>
            </w:r>
            <w:proofErr w:type="gramStart"/>
            <w:r>
              <w:rPr>
                <w:b/>
                <w:i w:val="0"/>
                <w:sz w:val="24"/>
                <w:szCs w:val="24"/>
              </w:rPr>
              <w:t>о-</w:t>
            </w:r>
            <w:proofErr w:type="gramEnd"/>
            <w:r>
              <w:rPr>
                <w:b/>
                <w:i w:val="0"/>
                <w:sz w:val="24"/>
                <w:szCs w:val="24"/>
              </w:rPr>
              <w:t xml:space="preserve"> профилактическая работа с учащимися, состоящими на разных формах учета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Посещение семей по месту жительства,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 с родителями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ВШУ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Беседы с родителями учащихся, состоящих на ВШУ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Организация встречи-беседы с инспектором ПДН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семьей. Профилактика семейного неблагополучия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Разработка памяток для родителей по теме (суицид)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 xml:space="preserve">индивидуальные беседы-встречи с родителями учащихся, опаздывающих и </w:t>
            </w:r>
            <w:r>
              <w:rPr>
                <w:sz w:val="22"/>
                <w:szCs w:val="22"/>
              </w:rPr>
              <w:lastRenderedPageBreak/>
              <w:t xml:space="preserve">пропускающих занятия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Посещения семей по м/ж (по запросу администрации и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беседы-встречи с родителями учащихся, опаздывающих и </w:t>
            </w:r>
            <w:r>
              <w:rPr>
                <w:sz w:val="22"/>
                <w:szCs w:val="22"/>
              </w:rPr>
              <w:lastRenderedPageBreak/>
              <w:t>пропускающих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Подготовка информации для родительских собраний  согласно календарному плану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Ознакомление с правовыми документами, регламентирующими организацию работы с детьми  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(положение о ВШУ)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469"/>
              </w:tabs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консультации «Выявление запросов, потребностей детей и разработка мер помощи конкретным учащимся с привлечением специалистов и органов профилактики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Отчеты классных руководителей (письменно) за 1 четверть по работе с учащимися, состоящими на ВШУ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опрос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учащихся среднего звена «Твое отношение к вредным зависимостям»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опрос</w:t>
            </w:r>
          </w:p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 среднего звена «Твое отношение к вредным зависимостям»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опрос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учащихся младшего звена «Твое отношение к вредным зависимостям»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опрос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 старшего звена «Твое отношение к вредным зависимостям»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Рейды по </w:t>
            </w:r>
            <w:proofErr w:type="gramStart"/>
            <w:r>
              <w:rPr>
                <w:sz w:val="22"/>
                <w:szCs w:val="22"/>
              </w:rPr>
              <w:t>семьям</w:t>
            </w:r>
            <w:proofErr w:type="gramEnd"/>
            <w:r>
              <w:rPr>
                <w:sz w:val="22"/>
                <w:szCs w:val="22"/>
              </w:rPr>
              <w:t xml:space="preserve"> состоящим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Методическая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Изучение методической литературы, специальных изданий по социальной педагогике и нравственному воспитанию школьников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Изучение методической литературы, специальных изданий по социальной педагогике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Подбор материалов по профилактике вредных зависимостей  и правонарушений среди несовершеннолетних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уроков с целью оказания помощи </w:t>
            </w:r>
            <w:proofErr w:type="gramStart"/>
            <w:r>
              <w:rPr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НОЯБРЬ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ученическим коллективом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6-х классах « Конвенция ООН о правах ребенка» Заседание Совета по профилактике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опаздывающими и пропускающими занятия учащимися, выявление причин опозданий и пропусков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беседы с учащимися (по запросу и ситуации)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Выступления на классных часах в рамках месячника по профилактике вредных зависимостей.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5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Индивидуальн</w:t>
            </w:r>
            <w:proofErr w:type="gramStart"/>
            <w:r>
              <w:rPr>
                <w:b/>
                <w:i w:val="0"/>
                <w:sz w:val="24"/>
                <w:szCs w:val="24"/>
              </w:rPr>
              <w:t>о-</w:t>
            </w:r>
            <w:proofErr w:type="gramEnd"/>
            <w:r>
              <w:rPr>
                <w:b/>
                <w:i w:val="0"/>
                <w:sz w:val="24"/>
                <w:szCs w:val="24"/>
              </w:rPr>
              <w:t xml:space="preserve"> профилактическая работа с учащимися, состоящими на разных формах учета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организация встречи-беседы с ответственным секретарем КДН и ЗП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Контроль за</w:t>
            </w:r>
            <w:proofErr w:type="gramEnd"/>
            <w:r>
              <w:rPr>
                <w:i w:val="0"/>
                <w:sz w:val="22"/>
                <w:szCs w:val="22"/>
              </w:rPr>
              <w:t xml:space="preserve"> посещаемостью и успеваемостью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Контроль за</w:t>
            </w:r>
            <w:proofErr w:type="gramEnd"/>
            <w:r>
              <w:rPr>
                <w:i w:val="0"/>
                <w:sz w:val="22"/>
                <w:szCs w:val="22"/>
              </w:rPr>
              <w:t xml:space="preserve"> внеурочной деятельностью в период осенних каникул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семьей. Профилактика семейного неблагополучия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 xml:space="preserve">Посещения семей по м/ж (по запросу администрации и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неуспевающих учеников (по запросу)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Родительское собрание для родителей учеников, состоящих на ВШУ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ПДН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E5" w:rsidRDefault="003873E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беседы с родителями детей, состоящих на </w:t>
            </w:r>
            <w:proofErr w:type="spellStart"/>
            <w:r>
              <w:rPr>
                <w:sz w:val="22"/>
                <w:szCs w:val="22"/>
              </w:rPr>
              <w:t>ВШУ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ДН,Группе</w:t>
            </w:r>
            <w:proofErr w:type="spellEnd"/>
            <w:r>
              <w:rPr>
                <w:sz w:val="22"/>
                <w:szCs w:val="22"/>
              </w:rPr>
              <w:t xml:space="preserve">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Анализ пропусков уроков учащимися по дневникам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руководителей, младшее звено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Анализ пропусков уроков учащимися по дневникам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руководителей, среднее звено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469"/>
              </w:tabs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Анализ пропусков уроков учащимися по дневникам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руководителей, среднее звено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пропусков уроков учащимися по дневникам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руководителей, старшее звено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rPr>
          <w:trHeight w:val="101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Профилактические рейды в семьи детей, состоящих на всех видах учета</w:t>
            </w:r>
          </w:p>
        </w:tc>
      </w:tr>
      <w:tr w:rsidR="003873E5" w:rsidTr="003873E5">
        <w:trPr>
          <w:trHeight w:val="11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Методическая работа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Посещение уроков с целью оказания помощи </w:t>
            </w:r>
            <w:proofErr w:type="gramStart"/>
            <w:r>
              <w:rPr>
                <w:i w:val="0"/>
                <w:sz w:val="22"/>
                <w:szCs w:val="22"/>
              </w:rPr>
              <w:t>обучающимся</w:t>
            </w:r>
            <w:proofErr w:type="gramEnd"/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Профилактические беседы с родителями и детьми на тему: Профилактика употребления ПАВ</w:t>
            </w:r>
          </w:p>
        </w:tc>
      </w:tr>
    </w:tbl>
    <w:p w:rsidR="003873E5" w:rsidRDefault="003873E5" w:rsidP="003873E5">
      <w:pPr>
        <w:spacing w:line="240" w:lineRule="atLeast"/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ДЕКАБРЬ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Организационная работа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Отчет в комитет по питанию.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Организация работы в рамках месячника по профилактике вредных зависимостей.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Справка о пропусках учебных занятий учащимися, состоящими на ВШУ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Справка о внеурочной занятости учащихся, состоящих на ВШУ, ПДН, ДЭСОП, Группа риска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Организация каникулярного времени учащихся ВШУ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ученическим коллективом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7-х классах « Конвенция ООН о правах ребенка»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работа с опаздывающими и пропускающими занятия учащимися, </w:t>
            </w:r>
            <w:r>
              <w:rPr>
                <w:i w:val="0"/>
                <w:sz w:val="22"/>
                <w:szCs w:val="22"/>
              </w:rPr>
              <w:lastRenderedPageBreak/>
              <w:t>выявление причин опозданий и пропусков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Индивидуальные беседы с учащимися (по запросу и ситуации)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Заседание Совета по </w:t>
            </w:r>
            <w:r>
              <w:rPr>
                <w:i w:val="0"/>
                <w:sz w:val="22"/>
                <w:szCs w:val="22"/>
              </w:rPr>
              <w:lastRenderedPageBreak/>
              <w:t>профилактике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Выявление обучающихся, имеющих пробелы в знании учебного </w:t>
            </w:r>
            <w:r>
              <w:rPr>
                <w:sz w:val="22"/>
                <w:szCs w:val="22"/>
              </w:rPr>
              <w:lastRenderedPageBreak/>
              <w:t xml:space="preserve">материала (на основании бесед с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руководителями, учителями-предметниками)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Индивидуальн</w:t>
            </w:r>
            <w:proofErr w:type="gramStart"/>
            <w:r>
              <w:rPr>
                <w:b/>
                <w:i w:val="0"/>
                <w:sz w:val="24"/>
                <w:szCs w:val="24"/>
              </w:rPr>
              <w:t>о-</w:t>
            </w:r>
            <w:proofErr w:type="gramEnd"/>
            <w:r>
              <w:rPr>
                <w:b/>
                <w:i w:val="0"/>
                <w:sz w:val="24"/>
                <w:szCs w:val="24"/>
              </w:rPr>
              <w:t xml:space="preserve"> профилактическая работа с учащимися, состоящими на разных формах учета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организация встречи-беседы с инспектором ПДН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Анализ посещаемости и внеурочной занятости опекаемых детей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Посещения по </w:t>
            </w:r>
            <w:proofErr w:type="gramStart"/>
            <w:r>
              <w:rPr>
                <w:i w:val="0"/>
                <w:sz w:val="22"/>
                <w:szCs w:val="22"/>
              </w:rPr>
              <w:t>м</w:t>
            </w:r>
            <w:proofErr w:type="gramEnd"/>
            <w:r>
              <w:rPr>
                <w:i w:val="0"/>
                <w:sz w:val="22"/>
                <w:szCs w:val="22"/>
              </w:rPr>
              <w:t>/ж учащихся, состоящих на ВШУ (режим дня, контроль со стороны взрослых, занятость в свободное время)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Анализ условий жизни и воспитания опекаемых детей (на основании обследования ЖБУ, бесед с опекунами и опекаемыми)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семьей. Профилактика семейного неблагополучия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 xml:space="preserve">Посещения семей по м/ж (по запросу администрации и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rPr>
                <w:sz w:val="22"/>
                <w:szCs w:val="22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неуспевающих учеников (по запросу)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памяток родителям «Жестокость и дети </w:t>
            </w:r>
            <w:proofErr w:type="gramStart"/>
            <w:r>
              <w:rPr>
                <w:sz w:val="22"/>
                <w:szCs w:val="22"/>
              </w:rPr>
              <w:t>-э</w:t>
            </w:r>
            <w:proofErr w:type="gramEnd"/>
            <w:r>
              <w:rPr>
                <w:sz w:val="22"/>
                <w:szCs w:val="22"/>
              </w:rPr>
              <w:t>то недопустимо»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E5" w:rsidRDefault="003873E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беседы с родителями детей, состоящих на ВШУ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консультации «Выявление запросов, потребностей детей и разработка мер помощи конкретным учащимся с привлечением специалистов и органов профилактики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Методическая помощь в проведении классных часов 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(подбор материала)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469"/>
              </w:tabs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дневников индивидуальной работы с учащимися, состоящими на ВШУ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Отчеты классных руководителей  (письменно) за 2 четверть по работе с учащимися, состоящими на ВШУ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lastRenderedPageBreak/>
              <w:t xml:space="preserve">Выявление обучающихся, имеющих проблемы в поведении (беседы 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руководителями, учителями-</w:t>
            </w:r>
            <w:r>
              <w:rPr>
                <w:i w:val="0"/>
                <w:sz w:val="22"/>
                <w:szCs w:val="22"/>
              </w:rPr>
              <w:lastRenderedPageBreak/>
              <w:t>предметниками</w:t>
            </w:r>
            <w:proofErr w:type="gram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Рейды по семьям, состоящим на учете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Рейды по семьям, состоящим на учете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внеурочных интересов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Подбор литературы по правилам поведения в зимний период (поведение на льду, правила обращения с пиротехникой и т.д.)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уроков с целью оказания помощи </w:t>
            </w:r>
            <w:proofErr w:type="gramStart"/>
            <w:r>
              <w:rPr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Оформление стенда: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«Правила обращения с пиротехникой, лед и дети и т.д.»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самообразованию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ЯНВАРЬ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Организационная работа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Запрос информации в ПДН, КДН и ЗП «Преступления в период зимних каникул, совершенные учащимися нашей школы»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документами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(коррекция списков, личных карт)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Участие в заседаниях КДН и ЗП, защита прав несовершеннолетних, участие в судебных заседаниях, участие в допросах несовершеннолетних. 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ученическим коллективом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8-х классах « Конвенция ООН» о правах ребенка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работа с опаздывающими и пропускающими занятия учащимися, </w:t>
            </w:r>
            <w:r>
              <w:rPr>
                <w:i w:val="0"/>
                <w:sz w:val="22"/>
                <w:szCs w:val="22"/>
              </w:rPr>
              <w:lastRenderedPageBreak/>
              <w:t>выявление причин опозданий и пропусков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Индивидуальные беседы с учащимися (по запросу и ситуации)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Совета по </w:t>
            </w:r>
            <w:r>
              <w:rPr>
                <w:sz w:val="22"/>
                <w:szCs w:val="22"/>
              </w:rPr>
              <w:lastRenderedPageBreak/>
              <w:t>профилактике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Индивидуальн</w:t>
            </w:r>
            <w:proofErr w:type="gramStart"/>
            <w:r>
              <w:rPr>
                <w:b/>
                <w:i w:val="0"/>
                <w:sz w:val="24"/>
                <w:szCs w:val="24"/>
              </w:rPr>
              <w:t>о-</w:t>
            </w:r>
            <w:proofErr w:type="gramEnd"/>
            <w:r>
              <w:rPr>
                <w:b/>
                <w:i w:val="0"/>
                <w:sz w:val="24"/>
                <w:szCs w:val="24"/>
              </w:rPr>
              <w:t xml:space="preserve"> профилактическая работа с учащимися, состоящими на разных формах учета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Посещения по м/ж учащихся, состоящих на ВШУ</w:t>
            </w:r>
            <w:proofErr w:type="gramStart"/>
            <w:r>
              <w:rPr>
                <w:i w:val="0"/>
                <w:sz w:val="22"/>
                <w:szCs w:val="22"/>
              </w:rPr>
              <w:t>,П</w:t>
            </w:r>
            <w:proofErr w:type="gramEnd"/>
            <w:r>
              <w:rPr>
                <w:i w:val="0"/>
                <w:sz w:val="22"/>
                <w:szCs w:val="22"/>
              </w:rPr>
              <w:t>ДН,ДЭСОП, Группа риска (режим дня, контроль со стороны взрослых, занятость в свободное время)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Контроль за</w:t>
            </w:r>
            <w:proofErr w:type="gramEnd"/>
            <w:r>
              <w:rPr>
                <w:i w:val="0"/>
                <w:sz w:val="22"/>
                <w:szCs w:val="22"/>
              </w:rPr>
              <w:t xml:space="preserve"> посещаемостью и успеваемостью учащихся, состоящих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семьей. Профилактика семейного неблагополучия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873E5" w:rsidRDefault="003873E5">
            <w:pPr>
              <w:spacing w:line="240" w:lineRule="atLeast"/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неуспевающих учеников (по запросу)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Посещения семей по м/ж (по запросу администрации и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беседы с родителями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Собеседование 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 младшего звена по выявлению и работе с семьями СОП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469"/>
              </w:tabs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Собеседование 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 среднего звена по выявлению и работе с семьями СОП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Собеседование с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руководителями старшего звена по выявлению и работе с семьями СОП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rPr>
          <w:trHeight w:val="157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 учащихся «Мое свободное время»</w:t>
            </w:r>
          </w:p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младшее и старшее звено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опрос учащихся «Мое свободное время»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среднее звено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Рейды по семьям, состоящим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Методическая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уроков с целью оказания помощи </w:t>
            </w:r>
            <w:proofErr w:type="gramStart"/>
            <w:r>
              <w:rPr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Изучение методической литературы, специальных изданий по социальной педагогике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самообразованию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ФЕВРАРЬ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Организационная работа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Корректировка списков ВШУ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Анализ эффективности работы Совета по профилактике за 1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ученическим коллективом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10-11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-х </w:t>
            </w:r>
            <w:proofErr w:type="gramStart"/>
            <w:r>
              <w:rPr>
                <w:i w:val="0"/>
                <w:sz w:val="22"/>
                <w:szCs w:val="22"/>
              </w:rPr>
              <w:t>классах</w:t>
            </w:r>
            <w:proofErr w:type="gramEnd"/>
            <w:r>
              <w:rPr>
                <w:i w:val="0"/>
                <w:sz w:val="22"/>
                <w:szCs w:val="22"/>
              </w:rPr>
              <w:t xml:space="preserve"> « Конвенция ООН» о правах ребенка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Беседа с учащимися 5-6 – классов «Я отвечаю за свои поступки»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опаздывающими и пропускающими занятия учащимися, выявление причин опозданий и пропусков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беседы с учащимися (по запросу и ситуации)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Совета по профилактике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Индивидуальн</w:t>
            </w:r>
            <w:proofErr w:type="gramStart"/>
            <w:r>
              <w:rPr>
                <w:b/>
                <w:i w:val="0"/>
                <w:sz w:val="24"/>
                <w:szCs w:val="24"/>
              </w:rPr>
              <w:t>о-</w:t>
            </w:r>
            <w:proofErr w:type="gramEnd"/>
            <w:r>
              <w:rPr>
                <w:b/>
                <w:i w:val="0"/>
                <w:sz w:val="24"/>
                <w:szCs w:val="24"/>
              </w:rPr>
              <w:t xml:space="preserve"> профилактическая работа с учащимися, состоящими на разных формах учета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Вовлечение учащихся, состоящих на учете в работу школьных кружков и секций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Анализ условий жизни и воспитания детей, состоящих на ВШУ (на основании обследования ЖБУ, бесед с родителями и детьми)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Контроль за</w:t>
            </w:r>
            <w:proofErr w:type="gramEnd"/>
            <w:r>
              <w:rPr>
                <w:i w:val="0"/>
                <w:sz w:val="22"/>
                <w:szCs w:val="22"/>
              </w:rPr>
              <w:t xml:space="preserve"> посещаемостью и успеваемостью учащихся, состоящих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Работа с семьей. Профилактика семейного неблагополучия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Посещения детей из проблемных семей (по запросу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руководителей) семейная атмосфера, отношение к ребенку, причины возникновения проблем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неуспевающих учеников (по запросу)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Посещения семей по м/ж (по запросу администрации и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беседы с родителями детей, состоящих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Совместные рейды по семьям 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(с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Совместные рейды по семьям 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(с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Методическая помощь в проведении классных часов </w:t>
            </w:r>
          </w:p>
          <w:p w:rsidR="003873E5" w:rsidRDefault="003873E5">
            <w:pPr>
              <w:pStyle w:val="2"/>
              <w:tabs>
                <w:tab w:val="left" w:pos="469"/>
              </w:tabs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(подбор материала)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Методическая помощь в проведении классных часов 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(подбор материала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опрос (в виде рисунка) учащихся младшего звена «Что такое здоровый образ жизни?»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анкетирование учащихся среднего звена «Здоровый образ жизни»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анкетирование учащихся среднего звена и 10-го класса «Здоровый образ жизни»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Рейды по семьям, состоящим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Методическая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Изучение рынка труда для будущих выпускников и учащихся старшего звена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самообразованию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Изучение методической литературы, специальных изданий по социальной педагогике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уроков с целью оказания помощи </w:t>
            </w:r>
            <w:proofErr w:type="gramStart"/>
            <w:r>
              <w:rPr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МАРТ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Организационная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Разработка памяток для </w:t>
            </w:r>
            <w:r>
              <w:rPr>
                <w:i w:val="0"/>
                <w:sz w:val="22"/>
                <w:szCs w:val="22"/>
              </w:rPr>
              <w:lastRenderedPageBreak/>
              <w:t>опекунов и попечителей детей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Разработка </w:t>
            </w:r>
            <w:r>
              <w:rPr>
                <w:i w:val="0"/>
                <w:sz w:val="22"/>
                <w:szCs w:val="22"/>
              </w:rPr>
              <w:lastRenderedPageBreak/>
              <w:t>рекомендаций классным руководителям в работе с «трудными» подростками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Разработка памятки для </w:t>
            </w:r>
            <w:r>
              <w:rPr>
                <w:i w:val="0"/>
                <w:sz w:val="22"/>
                <w:szCs w:val="22"/>
              </w:rPr>
              <w:lastRenderedPageBreak/>
              <w:t>родителей «Золотые правила»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Разработка </w:t>
            </w:r>
            <w:r>
              <w:rPr>
                <w:i w:val="0"/>
                <w:sz w:val="22"/>
                <w:szCs w:val="22"/>
              </w:rPr>
              <w:lastRenderedPageBreak/>
              <w:t>рекомендаций классным руководителям в работе с «трудными» подростками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ученическим коллективом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начальной школе «Город-источник опасности», «Правила поведения с незнакомыми людьми»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5-6-х класса «Если вам угрожает опасность»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опаздывающими и пропускающими занятия учащимися, выявление причин опозданий и пропусков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беседы с учащимися (по запросу и ситуации)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Совета по профилактике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Индивидуальн</w:t>
            </w:r>
            <w:proofErr w:type="gramStart"/>
            <w:r>
              <w:rPr>
                <w:b/>
                <w:i w:val="0"/>
                <w:sz w:val="24"/>
                <w:szCs w:val="24"/>
              </w:rPr>
              <w:t>о-</w:t>
            </w:r>
            <w:proofErr w:type="gramEnd"/>
            <w:r>
              <w:rPr>
                <w:b/>
                <w:i w:val="0"/>
                <w:sz w:val="24"/>
                <w:szCs w:val="24"/>
              </w:rPr>
              <w:t xml:space="preserve"> профилактическая работа с учащимися, состоящими на разных формах учета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Посещения по </w:t>
            </w:r>
            <w:proofErr w:type="gramStart"/>
            <w:r>
              <w:rPr>
                <w:i w:val="0"/>
                <w:sz w:val="22"/>
                <w:szCs w:val="22"/>
              </w:rPr>
              <w:t>м</w:t>
            </w:r>
            <w:proofErr w:type="gramEnd"/>
            <w:r>
              <w:rPr>
                <w:i w:val="0"/>
                <w:sz w:val="22"/>
                <w:szCs w:val="22"/>
              </w:rPr>
              <w:t>/ж учащихся, состоящих на учете (режим дня, контроль со стороны взрослых, занятость в свободное время)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Организация встречи-беседы с инспектором ПДН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Контроль за</w:t>
            </w:r>
            <w:proofErr w:type="gramEnd"/>
            <w:r>
              <w:rPr>
                <w:i w:val="0"/>
                <w:sz w:val="22"/>
                <w:szCs w:val="22"/>
              </w:rPr>
              <w:t xml:space="preserve"> посещаемостью и успеваемостью учащихся, состоящих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семьей. Профилактика семейного неблагополучия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для родителей «Если вашим детям угрожает опасность»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неуспевающих учеников (по запросу)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Посещения семей по м/ж (по запросу администрации и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учеников, пропускающих занятия без у/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(по запросу)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Индивидуальные консультации «Выявление запросов, </w:t>
            </w:r>
            <w:r>
              <w:rPr>
                <w:i w:val="0"/>
                <w:sz w:val="22"/>
                <w:szCs w:val="22"/>
              </w:rPr>
              <w:lastRenderedPageBreak/>
              <w:t>потребностей детей и разработка мер помощи конкретным учащимся с привлечением специалистов и органов профилактики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Совместные рейды по семьям 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(с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Помощь в проведении классных часов, родительских собраний </w:t>
            </w:r>
            <w:r>
              <w:rPr>
                <w:i w:val="0"/>
                <w:sz w:val="22"/>
                <w:szCs w:val="22"/>
              </w:rPr>
              <w:lastRenderedPageBreak/>
              <w:t>по теме «Если вашим детям: угрожает опасность»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Отчеты классных руководителей (письменно) за 3 </w:t>
            </w:r>
            <w:r>
              <w:rPr>
                <w:sz w:val="22"/>
                <w:szCs w:val="22"/>
              </w:rPr>
              <w:lastRenderedPageBreak/>
              <w:t>четверть по работе с учащимися, состоящими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Выявление </w:t>
            </w:r>
            <w:proofErr w:type="gramStart"/>
            <w:r>
              <w:rPr>
                <w:i w:val="0"/>
                <w:sz w:val="22"/>
                <w:szCs w:val="22"/>
              </w:rPr>
              <w:t>обучающихся</w:t>
            </w:r>
            <w:proofErr w:type="gramEnd"/>
            <w:r>
              <w:rPr>
                <w:i w:val="0"/>
                <w:sz w:val="22"/>
                <w:szCs w:val="22"/>
              </w:rPr>
              <w:t xml:space="preserve">, имеющих проблемы в поведении (беседы 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руководителями, учителями-предметниками)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Беседы с будущими выпускника  «Кем хочу быть?»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iCs w:val="0"/>
                <w:sz w:val="22"/>
                <w:szCs w:val="22"/>
              </w:rPr>
              <w:t>Беседы с будущими выпускника  «Кем хочу быть?»</w:t>
            </w:r>
            <w:proofErr w:type="gram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Рейды по семьям, состоящим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Методическая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Изучение учебных заведений начального, среднего высшего образования для будущих выпускников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самообразованию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Изучение методической литературы, специальных изданий по социальной педагогике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уроков с целью оказания помощи </w:t>
            </w:r>
            <w:proofErr w:type="gramStart"/>
            <w:r>
              <w:rPr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АПРЕЛЬ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Организационная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Корректировка списков детей, находящихся под опекой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Разработка памяток  для родителей, педагогов и учащихся «Летний отдых 2013»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Корректировка списков семей, состоящих на учете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Запрос информации в ПДН, КДН и ЗП «Преступления в период 2024-2025  года, совершенные учащимися нашей школы»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ученическим коллективом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начальной школе «Один дома»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7-х класса «Если вам угрожает опасность»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опаздывающими и пропускающими занятия учащимися, выявление причин опозданий и пропусков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беседы с учащимися (по запросу и ситуации)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Индивидуальн</w:t>
            </w:r>
            <w:proofErr w:type="gramStart"/>
            <w:r>
              <w:rPr>
                <w:b/>
                <w:i w:val="0"/>
                <w:sz w:val="24"/>
                <w:szCs w:val="24"/>
              </w:rPr>
              <w:t>о-</w:t>
            </w:r>
            <w:proofErr w:type="gramEnd"/>
            <w:r>
              <w:rPr>
                <w:b/>
                <w:i w:val="0"/>
                <w:sz w:val="24"/>
                <w:szCs w:val="24"/>
              </w:rPr>
              <w:t xml:space="preserve"> профилактическая работа с учащимися, состоящими на разных формах учета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Беседы с родителями учащихся, состоящих на учете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Организация встречи-беседы с врачом-наркологом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Контроль за</w:t>
            </w:r>
            <w:proofErr w:type="gramEnd"/>
            <w:r>
              <w:rPr>
                <w:i w:val="0"/>
                <w:sz w:val="22"/>
                <w:szCs w:val="22"/>
              </w:rPr>
              <w:t xml:space="preserve"> посещаемостью и успеваемостью учащихся, состоящих на ВШУ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семьей. Профилактика семейного неблагополучия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для родителей «организованный летний отдых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 xml:space="preserve">то гарантия удачного и незабываемого лета для вашего ребенка»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неуспевающих учеников (по запросу)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Посещения семей по м/ж (по запросу администрации и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учеников, пропускающих занятия без у/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(по запросу)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консультации «Выявление запросов, потребностей детей и разработка мер помощи конкретным учащимся с привлечением специалистов и органов профилактики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Совместные рейды по семьям 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(с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Помощь в проведении классных часов, родительских собраний по теме «Летний отдых 2026»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Методическая помощь в проведении классных часов «Здоровый образ жизни»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(подбор материала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Выявление </w:t>
            </w:r>
            <w:proofErr w:type="gramStart"/>
            <w:r>
              <w:rPr>
                <w:i w:val="0"/>
                <w:sz w:val="22"/>
                <w:szCs w:val="22"/>
              </w:rPr>
              <w:t>обучающихся</w:t>
            </w:r>
            <w:proofErr w:type="gramEnd"/>
            <w:r>
              <w:rPr>
                <w:i w:val="0"/>
                <w:sz w:val="22"/>
                <w:szCs w:val="22"/>
              </w:rPr>
              <w:t xml:space="preserve">, имеющих проблемы в поведении (беседы 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руководителями, учителями-предметниками)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внеурочных интересов обучающихся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Опрос учащихся начальной школы «Как я хочу отдохнуть летом?»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Рейды по семьям, состоящим на учетах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Методическая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Изучение мест централизованного летнего отдыха детей (загородные, пришкольные лагеря и т.д.)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самообразованию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Изучение методической литературы, специальных изданий по социальной педагогике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уроков с целью оказания помощи </w:t>
            </w:r>
            <w:proofErr w:type="gramStart"/>
            <w:r>
              <w:rPr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МАЙ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Организационная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Отчет в комитет по питанию.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Разработка памяток  для родителей, педагогов и учащихся «Пришкольный лагерь 2026»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Корректировка списков ВШУ</w:t>
            </w:r>
            <w:proofErr w:type="gramStart"/>
            <w:r>
              <w:rPr>
                <w:i w:val="0"/>
                <w:sz w:val="22"/>
                <w:szCs w:val="22"/>
              </w:rPr>
              <w:t>,П</w:t>
            </w:r>
            <w:proofErr w:type="gramEnd"/>
            <w:r>
              <w:rPr>
                <w:i w:val="0"/>
                <w:sz w:val="22"/>
                <w:szCs w:val="22"/>
              </w:rPr>
              <w:t>ДН, Группа риска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Разработка программы летнего лагеря.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отчет об организации труда и отдыха учащихся, состоящих на ВШУ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ученическим коллективом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начальной школе «Лето 2026»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Классные часы в 5-8-х классах «Лето 2026»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опаздывающими и пропускающими занятия учащимися, выявление причин опозданий и пропусков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беседы с учащимися (по запросу и ситуации)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Совета по профилактике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Индивидуальн</w:t>
            </w:r>
            <w:proofErr w:type="gramStart"/>
            <w:r>
              <w:rPr>
                <w:b/>
                <w:i w:val="0"/>
                <w:sz w:val="24"/>
                <w:szCs w:val="24"/>
              </w:rPr>
              <w:t>о-</w:t>
            </w:r>
            <w:proofErr w:type="gramEnd"/>
            <w:r>
              <w:rPr>
                <w:b/>
                <w:i w:val="0"/>
                <w:sz w:val="24"/>
                <w:szCs w:val="24"/>
              </w:rPr>
              <w:t xml:space="preserve"> профилактическая работа с учащимися, состоящими на разных формах учета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профилактические беседы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Организации труда и отдыха учащихся, состоящих на ВШУ в летний период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Посещения по м/ж учащихся, состоящих на всех видах учета (режим дня, контроль со стороны взрослых, занятость в свободное время</w:t>
            </w:r>
            <w:proofErr w:type="gram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Контроль за</w:t>
            </w:r>
            <w:proofErr w:type="gramEnd"/>
            <w:r>
              <w:rPr>
                <w:i w:val="0"/>
                <w:sz w:val="22"/>
                <w:szCs w:val="22"/>
              </w:rPr>
              <w:t xml:space="preserve"> посещаемостью и успеваемостью учащихся, состоящих на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семьей. Профилактика семейного неблагополучия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Агитационная работа по летнему лагерю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неуспевающих учеников (по запросу)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Посещения семей по м/ж (по запросу администрации и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встречи с родителями учеников, пропускающих занятия без у/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(по запросу)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Агитационная работа по летнему лагерю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Совместные рейды по семьям 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(с </w:t>
            </w:r>
            <w:proofErr w:type="spellStart"/>
            <w:r>
              <w:rPr>
                <w:i w:val="0"/>
                <w:sz w:val="22"/>
                <w:szCs w:val="22"/>
              </w:rPr>
              <w:t>кл</w:t>
            </w:r>
            <w:proofErr w:type="spellEnd"/>
            <w:r>
              <w:rPr>
                <w:i w:val="0"/>
                <w:sz w:val="22"/>
                <w:szCs w:val="22"/>
              </w:rPr>
              <w:t>. руководителями)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родительских собраниях по теме «Летний отдых 2026»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Методическая помощь в проведении классных часов «Лето 2026»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(подбор материала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Предварительные списки отдыхающих в пришкольном лагере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Опрос </w:t>
            </w:r>
            <w:proofErr w:type="gramStart"/>
            <w:r>
              <w:rPr>
                <w:sz w:val="22"/>
                <w:szCs w:val="22"/>
              </w:rPr>
              <w:t>детей</w:t>
            </w:r>
            <w:proofErr w:type="gramEnd"/>
            <w:r>
              <w:rPr>
                <w:sz w:val="22"/>
                <w:szCs w:val="22"/>
              </w:rPr>
              <w:t xml:space="preserve">  «Каким бы вы хотели видеть пришкольный лагерь»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Рейды по семьям, состоящим на учете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Предварительные списки отдыхающих в пришкольном лагере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Изучение образовательного и трудового рынка поселка и города (социальная адаптация выпускников)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самообразованию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Изучение методической литературы, специальных изданий по социальной педагогике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уроков с целью оказания помощи </w:t>
            </w:r>
            <w:proofErr w:type="gramStart"/>
            <w:r>
              <w:rPr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479"/>
        <w:gridCol w:w="2481"/>
        <w:gridCol w:w="2480"/>
        <w:gridCol w:w="2481"/>
        <w:gridCol w:w="2126"/>
      </w:tblGrid>
      <w:tr w:rsidR="003873E5" w:rsidTr="003873E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Месяц / неделя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ИЮНЬ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Примечания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Комментарии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Сроки</w:t>
            </w:r>
          </w:p>
        </w:tc>
      </w:tr>
      <w:tr w:rsidR="003873E5" w:rsidTr="003873E5">
        <w:trPr>
          <w:trHeight w:val="32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rPr>
                <w:iCs/>
                <w:sz w:val="24"/>
                <w:szCs w:val="24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Организационная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Отчет по работе за год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Отчет о работе за год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Анализ работы за год Анализ работы Совета по профилактике за год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со списками детей, состоящих на учете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Отчет по пришкольному лагерю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rPr>
          <w:trHeight w:val="19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tabs>
                <w:tab w:val="left" w:pos="2311"/>
              </w:tabs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Взаимодействие с ведомствами и службами системы профилактики и правонарушений несовершеннолетних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Проверка уч-ся, семей, находящихся в социально опасном положении, по месту жительства с целью обследования жилищно-бытовых условий,  выявления фактов неблагополучия в семьях.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Участие в заседаниях КДН и ЗП, защита прав несовершеннолетних, участие в судебных заседаниях, участие в допросах несовершеннолетних.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 ПДН по отдельному совместному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запросу классных руководителей, учителей-предметников, администрации и специалистов школы, органов профилактики</w:t>
            </w: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Индивидуальн</w:t>
            </w:r>
            <w:proofErr w:type="gramStart"/>
            <w:r>
              <w:rPr>
                <w:b/>
                <w:i w:val="0"/>
                <w:sz w:val="24"/>
                <w:szCs w:val="24"/>
              </w:rPr>
              <w:t>о-</w:t>
            </w:r>
            <w:proofErr w:type="gramEnd"/>
            <w:r>
              <w:rPr>
                <w:b/>
                <w:i w:val="0"/>
                <w:sz w:val="24"/>
                <w:szCs w:val="24"/>
              </w:rPr>
              <w:t xml:space="preserve"> профилактическая работа с учащимися, состоящими </w:t>
            </w:r>
            <w:r>
              <w:rPr>
                <w:b/>
                <w:i w:val="0"/>
                <w:sz w:val="24"/>
                <w:szCs w:val="24"/>
              </w:rPr>
              <w:lastRenderedPageBreak/>
              <w:t>на разных формах учета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Организации труда и отдыха учащихся, состоящих на ВШУ в </w:t>
            </w:r>
            <w:r>
              <w:rPr>
                <w:i w:val="0"/>
                <w:sz w:val="22"/>
                <w:szCs w:val="22"/>
              </w:rPr>
              <w:lastRenderedPageBreak/>
              <w:t>летний период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Оказание индивидуальной помощи в </w:t>
            </w:r>
            <w:r>
              <w:rPr>
                <w:i w:val="0"/>
                <w:sz w:val="22"/>
                <w:szCs w:val="22"/>
              </w:rPr>
              <w:lastRenderedPageBreak/>
              <w:t>трудоустройстве учащихся, состоящих на ВШУ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E5" w:rsidRDefault="003873E5">
            <w:pPr>
              <w:spacing w:line="240" w:lineRule="atLeast"/>
            </w:pPr>
            <w:r>
              <w:rPr>
                <w:sz w:val="22"/>
                <w:szCs w:val="22"/>
              </w:rPr>
              <w:lastRenderedPageBreak/>
              <w:t xml:space="preserve">Организации труда и отдыха учащихся, состоящих на ВШУ в </w:t>
            </w:r>
            <w:r>
              <w:rPr>
                <w:sz w:val="22"/>
                <w:szCs w:val="22"/>
              </w:rPr>
              <w:lastRenderedPageBreak/>
              <w:t>летний период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E5" w:rsidRDefault="003873E5">
            <w:pPr>
              <w:spacing w:line="240" w:lineRule="atLeast"/>
            </w:pPr>
            <w:r>
              <w:rPr>
                <w:sz w:val="22"/>
                <w:szCs w:val="22"/>
              </w:rPr>
              <w:lastRenderedPageBreak/>
              <w:t xml:space="preserve">Оказание индивидуальной помощи в </w:t>
            </w:r>
            <w:r>
              <w:rPr>
                <w:sz w:val="22"/>
                <w:szCs w:val="22"/>
              </w:rPr>
              <w:lastRenderedPageBreak/>
              <w:t>трудоустройстве учащихся, состоящих на ВШУ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Работа с семьей. Профилактика семейного неблагополучия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 «Выходного дня»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 «Выходного дня»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 «Выходного дня»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 «Выходного дня»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Отчеты классных руководителей (письменно) за учебный год по работе с учащимися, состоящими на ВШУ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работы с учащимися, состоящими на учете</w:t>
            </w: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Диагностическая деятельность</w:t>
            </w: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</w:t>
            </w:r>
            <w:proofErr w:type="gramStart"/>
            <w:r>
              <w:rPr>
                <w:sz w:val="22"/>
                <w:szCs w:val="22"/>
              </w:rPr>
              <w:t>учащихся</w:t>
            </w:r>
            <w:proofErr w:type="gramEnd"/>
            <w:r>
              <w:rPr>
                <w:sz w:val="22"/>
                <w:szCs w:val="22"/>
              </w:rPr>
              <w:t xml:space="preserve"> не охваченных централизованным летним отдыхом (начальная школа, 5-8 классы)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rPr>
                <w:i w:val="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Предварительные результаты социальной адаптации выпускников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873E5" w:rsidTr="003873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Методическая работа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Планирование деятельности на 2026-2027 учебный год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самообразованию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Изучение методической литературы, специальных изданий по социальной педагогике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E5" w:rsidRDefault="003873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деятельности на 2026-2027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E5" w:rsidRDefault="003873E5">
            <w:pPr>
              <w:pStyle w:val="2"/>
              <w:spacing w:line="240" w:lineRule="atLeast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tabs>
          <w:tab w:val="left" w:pos="8587"/>
        </w:tabs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spacing w:line="240" w:lineRule="atLeas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«____»  ___________  2026г                                                                                          Социальный педагог МБОУ СОШ № 57 им. В.Х.Хохрякова</w:t>
      </w:r>
    </w:p>
    <w:p w:rsidR="003873E5" w:rsidRDefault="003873E5" w:rsidP="003873E5">
      <w:pPr>
        <w:pStyle w:val="2"/>
        <w:spacing w:line="240" w:lineRule="atLeast"/>
        <w:rPr>
          <w:i w:val="0"/>
          <w:sz w:val="24"/>
          <w:szCs w:val="24"/>
        </w:rPr>
      </w:pPr>
    </w:p>
    <w:p w:rsidR="003873E5" w:rsidRDefault="003873E5" w:rsidP="003873E5">
      <w:pPr>
        <w:pStyle w:val="2"/>
        <w:spacing w:line="240" w:lineRule="atLeast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i w:val="0"/>
          <w:sz w:val="24"/>
          <w:szCs w:val="24"/>
        </w:rPr>
        <w:t>Стрибная</w:t>
      </w:r>
      <w:proofErr w:type="spellEnd"/>
      <w:r>
        <w:rPr>
          <w:i w:val="0"/>
          <w:sz w:val="24"/>
          <w:szCs w:val="24"/>
        </w:rPr>
        <w:t xml:space="preserve"> А.А.</w:t>
      </w:r>
    </w:p>
    <w:p w:rsidR="003873E5" w:rsidRDefault="003873E5" w:rsidP="003873E5">
      <w:pPr>
        <w:spacing w:line="240" w:lineRule="atLeast"/>
        <w:rPr>
          <w:sz w:val="24"/>
          <w:szCs w:val="24"/>
        </w:rPr>
      </w:pPr>
    </w:p>
    <w:p w:rsidR="00C7646D" w:rsidRDefault="00C7646D"/>
    <w:sectPr w:rsidR="00C7646D" w:rsidSect="003873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533"/>
    <w:multiLevelType w:val="multilevel"/>
    <w:tmpl w:val="040C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C4351B"/>
    <w:multiLevelType w:val="hybridMultilevel"/>
    <w:tmpl w:val="D49E5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D4041"/>
    <w:multiLevelType w:val="hybridMultilevel"/>
    <w:tmpl w:val="73CCF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27466"/>
    <w:multiLevelType w:val="multilevel"/>
    <w:tmpl w:val="9346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F231BB"/>
    <w:multiLevelType w:val="multilevel"/>
    <w:tmpl w:val="FC78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73E5"/>
    <w:rsid w:val="003873E5"/>
    <w:rsid w:val="00831C62"/>
    <w:rsid w:val="00C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73E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3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3873E5"/>
    <w:pPr>
      <w:spacing w:before="45" w:after="45"/>
      <w:ind w:left="105" w:right="105"/>
      <w:jc w:val="both"/>
    </w:pPr>
    <w:rPr>
      <w:rFonts w:ascii="Arial" w:hAnsi="Arial" w:cs="Arial"/>
      <w:color w:val="000000"/>
      <w:sz w:val="21"/>
      <w:szCs w:val="21"/>
    </w:rPr>
  </w:style>
  <w:style w:type="paragraph" w:styleId="a4">
    <w:name w:val="annotation text"/>
    <w:basedOn w:val="a"/>
    <w:link w:val="a5"/>
    <w:semiHidden/>
    <w:unhideWhenUsed/>
    <w:rsid w:val="003873E5"/>
  </w:style>
  <w:style w:type="character" w:customStyle="1" w:styleId="a5">
    <w:name w:val="Текст примечания Знак"/>
    <w:basedOn w:val="a0"/>
    <w:link w:val="a4"/>
    <w:semiHidden/>
    <w:rsid w:val="003873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3873E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387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semiHidden/>
    <w:unhideWhenUsed/>
    <w:rsid w:val="003873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3873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3873E5"/>
    <w:rPr>
      <w:sz w:val="28"/>
    </w:rPr>
  </w:style>
  <w:style w:type="character" w:customStyle="1" w:styleId="ab">
    <w:name w:val="Основной текст Знак"/>
    <w:basedOn w:val="a0"/>
    <w:link w:val="aa"/>
    <w:semiHidden/>
    <w:rsid w:val="003873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3873E5"/>
    <w:rPr>
      <w:i/>
      <w:iCs/>
      <w:sz w:val="28"/>
    </w:rPr>
  </w:style>
  <w:style w:type="character" w:customStyle="1" w:styleId="20">
    <w:name w:val="Основной текст 2 Знак"/>
    <w:basedOn w:val="a0"/>
    <w:link w:val="2"/>
    <w:rsid w:val="003873E5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c">
    <w:name w:val="annotation subject"/>
    <w:basedOn w:val="a4"/>
    <w:next w:val="a4"/>
    <w:link w:val="ad"/>
    <w:semiHidden/>
    <w:unhideWhenUsed/>
    <w:rsid w:val="003873E5"/>
    <w:rPr>
      <w:b/>
      <w:bCs/>
    </w:rPr>
  </w:style>
  <w:style w:type="character" w:customStyle="1" w:styleId="ad">
    <w:name w:val="Тема примечания Знак"/>
    <w:basedOn w:val="a5"/>
    <w:link w:val="ac"/>
    <w:semiHidden/>
    <w:rsid w:val="003873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3873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873E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semiHidden/>
    <w:unhideWhenUsed/>
    <w:rsid w:val="003873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4710</Words>
  <Characters>26850</Characters>
  <Application>Microsoft Office Word</Application>
  <DocSecurity>0</DocSecurity>
  <Lines>223</Lines>
  <Paragraphs>62</Paragraphs>
  <ScaleCrop>false</ScaleCrop>
  <Company/>
  <LinksUpToDate>false</LinksUpToDate>
  <CharactersWithSpaces>31498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2025-09-15T09:50:00Z</dcterms:created>
  <dcterms:modified xsi:type="dcterms:W3CDTF">2025-10-24T08:43:00Z</dcterms:modified>
</cp:coreProperties>
</file>