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81E" w:rsidRDefault="00D55D35" w:rsidP="009166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251950" cy="6722699"/>
            <wp:effectExtent l="19050" t="0" r="6350" b="0"/>
            <wp:docPr id="1" name="Рисунок 1" descr="F:\Мансимова А.В. - ска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Мансимова А.В. - скан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2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658" w:rsidRPr="00DC3995" w:rsidRDefault="00916658" w:rsidP="00DC39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399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Рабочая программа курса «</w:t>
      </w:r>
      <w:r w:rsidRPr="00DC399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Основы духовно-нравственной культуры народов России</w:t>
      </w:r>
      <w:r w:rsidRPr="00DC39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для </w:t>
      </w:r>
      <w:r w:rsidR="00B75912" w:rsidRPr="00DC3995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8433B3" w:rsidRPr="00DC39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3995">
        <w:rPr>
          <w:rFonts w:ascii="Times New Roman" w:eastAsia="Times New Roman" w:hAnsi="Times New Roman" w:cs="Times New Roman"/>
          <w:sz w:val="20"/>
          <w:szCs w:val="20"/>
          <w:lang w:eastAsia="ru-RU"/>
        </w:rPr>
        <w:t>класса разработана на основе Федерального государственного образовательного стандарта общего образования изучение новой обязательной предметной области «Основы духовно-нравственной культуры народов России» авторы: Н.Ф. Виноградова, В.И. Власенко, А.В. Полякова.</w:t>
      </w:r>
    </w:p>
    <w:p w:rsidR="00916658" w:rsidRPr="00DC3995" w:rsidRDefault="00916658" w:rsidP="00DC39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3995">
        <w:rPr>
          <w:rFonts w:ascii="Times New Roman" w:eastAsia="Times New Roman" w:hAnsi="Times New Roman" w:cs="Times New Roman"/>
          <w:sz w:val="20"/>
          <w:szCs w:val="20"/>
          <w:lang w:eastAsia="ru-RU"/>
        </w:rPr>
        <w:t>Курс «Основы духовно-нравственной культуры народов России» призван обогатить процесс воспитания не только новым содержанием (ознакомление с традиционными религиями Российского государства), но и новым пониманием сущности российской культуры, развивающейся как сплав национальных традиций и религиозных верований. Исходя из этого особое значение курса «Основы духовно-нравственной культуры народов России» заключается в раскрытии общечеловеческих ценностей, которые объединяют (а не разъединяют) светскость и религиозность.</w:t>
      </w:r>
    </w:p>
    <w:p w:rsidR="00916658" w:rsidRPr="00DC3995" w:rsidRDefault="00916658" w:rsidP="00DC39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399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Цель изучения курса:</w:t>
      </w:r>
    </w:p>
    <w:p w:rsidR="00916658" w:rsidRPr="00DC3995" w:rsidRDefault="00916658" w:rsidP="00DC39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399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«</w:t>
      </w:r>
      <w:r w:rsidRPr="00DC3995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Основы духовно-нравственной культуры народов России</w:t>
      </w:r>
      <w:r w:rsidRPr="00DC399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» </w:t>
      </w:r>
      <w:r w:rsidRPr="00DC3995">
        <w:rPr>
          <w:rFonts w:ascii="Times New Roman" w:eastAsia="Times New Roman" w:hAnsi="Times New Roman" w:cs="Times New Roman"/>
          <w:sz w:val="20"/>
          <w:szCs w:val="20"/>
          <w:lang w:eastAsia="ru-RU"/>
        </w:rPr>
        <w:t>–</w:t>
      </w:r>
      <w:r w:rsidRPr="00DC399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r w:rsidRPr="00DC3995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формирование первоначальных представлений о светской этике,</w:t>
      </w:r>
      <w:r w:rsidRPr="00DC399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r w:rsidRPr="00DC3995">
        <w:rPr>
          <w:rFonts w:ascii="Times New Roman" w:eastAsia="Times New Roman" w:hAnsi="Times New Roman" w:cs="Times New Roman"/>
          <w:sz w:val="20"/>
          <w:szCs w:val="20"/>
          <w:lang w:eastAsia="ru-RU"/>
        </w:rPr>
        <w:t>мотиваций к</w:t>
      </w:r>
      <w:r w:rsidRPr="00DC399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r w:rsidRPr="00DC3995">
        <w:rPr>
          <w:rFonts w:ascii="Times New Roman" w:eastAsia="Times New Roman" w:hAnsi="Times New Roman" w:cs="Times New Roman"/>
          <w:sz w:val="20"/>
          <w:szCs w:val="20"/>
          <w:lang w:eastAsia="ru-RU"/>
        </w:rPr>
        <w:t>осознанному нравственному поведению, основанному на знании и уважении культурных традиций многонационального народа России, а также к диалогу с представителями других культур и мировоззрений.</w:t>
      </w:r>
    </w:p>
    <w:p w:rsidR="00916658" w:rsidRPr="00DC3995" w:rsidRDefault="00916658" w:rsidP="00DC39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399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Задачи курса:</w:t>
      </w:r>
    </w:p>
    <w:p w:rsidR="00916658" w:rsidRPr="00DC3995" w:rsidRDefault="00916658" w:rsidP="00DC399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3995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развитие представлений обучающихся о значении нравственных норм и ценностей личности, семьи, общества;</w:t>
      </w:r>
    </w:p>
    <w:p w:rsidR="00916658" w:rsidRPr="00DC3995" w:rsidRDefault="00916658" w:rsidP="00DC399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39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обобщение знаний, понятий и представлений о духовной культуре и морали, ранее полученных </w:t>
      </w:r>
      <w:proofErr w:type="gramStart"/>
      <w:r w:rsidRPr="00DC3995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обучающимися</w:t>
      </w:r>
      <w:proofErr w:type="gramEnd"/>
      <w:r w:rsidRPr="00DC39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 </w:t>
      </w:r>
    </w:p>
    <w:p w:rsidR="00916658" w:rsidRPr="00DC3995" w:rsidRDefault="00916658" w:rsidP="00DC399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39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развитие способностей обучающихся к общению в </w:t>
      </w:r>
      <w:proofErr w:type="spellStart"/>
      <w:r w:rsidRPr="00DC3995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полиэтничной</w:t>
      </w:r>
      <w:proofErr w:type="spellEnd"/>
      <w:r w:rsidRPr="00DC39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DC3995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разномировоззренческой</w:t>
      </w:r>
      <w:proofErr w:type="spellEnd"/>
      <w:r w:rsidRPr="00DC39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</w:t>
      </w:r>
      <w:proofErr w:type="spellStart"/>
      <w:r w:rsidRPr="00DC3995">
        <w:rPr>
          <w:rFonts w:ascii="Times New Roman" w:eastAsia="Times New Roman" w:hAnsi="Times New Roman" w:cs="Times New Roman"/>
          <w:sz w:val="20"/>
          <w:szCs w:val="20"/>
          <w:lang w:eastAsia="ru-RU"/>
        </w:rPr>
        <w:t>многоконфессиональной</w:t>
      </w:r>
      <w:proofErr w:type="spellEnd"/>
      <w:r w:rsidRPr="00DC39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среде на основе взаимного уважения и диалога и др.</w:t>
      </w:r>
    </w:p>
    <w:p w:rsidR="00916658" w:rsidRPr="00DC3995" w:rsidRDefault="00916658" w:rsidP="00DC39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3995">
        <w:rPr>
          <w:rFonts w:ascii="Times New Roman" w:eastAsia="Times New Roman" w:hAnsi="Times New Roman" w:cs="Times New Roman"/>
          <w:sz w:val="20"/>
          <w:szCs w:val="20"/>
          <w:lang w:eastAsia="ru-RU"/>
        </w:rPr>
        <w:t>Особое значение изучения данного предмета младшими подростками определяется их возрастными и познавательными возможностями: у детей 10-12 лет наблюдается большой интерес к социальному миру, общественным событиям, они открыты для общения на различные темы, включая религиозные. Школьники этого возраста уже располагают сведениями об истории нашего государства, ориентируются в понятии «культура». У них развиты предпосылки исторического мышления, на достаточном уровне представлено логическое мышление, воображение, что позволяет решать более сложные теоретические задачи и работать с воображаемыми ситуациями. Пятиклассники могут читать более серьезные тексты, исторические документы, они достаточно хорошо владеют информационными умениями и способны работать с информацией, представленной в разном виде (текст, таблица, диаграмма, иллюстрация и пр.).</w:t>
      </w:r>
    </w:p>
    <w:p w:rsidR="00916658" w:rsidRPr="00DC3995" w:rsidRDefault="00916658" w:rsidP="00DC39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3995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реализации поставленных целей курса рекомендовано сочетание разных методов обучения – чтение текстов учебника, анализ рассказа учителя, работа с информацией, представленной в иллюстрации и т.д. обеспечивают:</w:t>
      </w:r>
    </w:p>
    <w:p w:rsidR="00916658" w:rsidRPr="00DC3995" w:rsidRDefault="00916658" w:rsidP="00DC399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3995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организацию диалога различных культур, раскрытие на конкретных примерах (из реальной жизни, истории России, религиозных учений) особенностей взаимодействия и взаимовлияния разных этнических культур; пятиклассники продолжают работать с рубриками учебника «Обсудим вместе», «Жил на свете человек», «Путешествие вглубь веков», «По страницам священных книг»;</w:t>
      </w:r>
    </w:p>
    <w:p w:rsidR="00916658" w:rsidRPr="00DC3995" w:rsidRDefault="00916658" w:rsidP="00DC399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3995">
        <w:rPr>
          <w:rFonts w:ascii="Times New Roman" w:eastAsia="Times New Roman" w:hAnsi="Times New Roman" w:cs="Times New Roman"/>
          <w:sz w:val="20"/>
          <w:szCs w:val="20"/>
          <w:lang w:eastAsia="ru-RU"/>
        </w:rPr>
        <w:t>отражение основного содержания текстов учебника в иллюстративном ряде (рубрика учебника «Картинная галерея», тематические фотографии и рисунки, схемы);</w:t>
      </w:r>
    </w:p>
    <w:p w:rsidR="00916658" w:rsidRPr="00DC3995" w:rsidRDefault="00916658" w:rsidP="00DC399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39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последовательное введение новых терминов и понятий, </w:t>
      </w:r>
      <w:proofErr w:type="spellStart"/>
      <w:r w:rsidRPr="00DC3995">
        <w:rPr>
          <w:rFonts w:ascii="Times New Roman" w:eastAsia="Times New Roman" w:hAnsi="Times New Roman" w:cs="Times New Roman"/>
          <w:sz w:val="20"/>
          <w:szCs w:val="20"/>
          <w:lang w:eastAsia="ru-RU"/>
        </w:rPr>
        <w:t>культуроведческого</w:t>
      </w:r>
      <w:proofErr w:type="spellEnd"/>
      <w:r w:rsidRPr="00DC39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религиозного содержания (текстовое объяснение; наличие толкового словарика).</w:t>
      </w:r>
    </w:p>
    <w:p w:rsidR="00916658" w:rsidRPr="00DC3995" w:rsidRDefault="00916658" w:rsidP="00DC39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399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Используемый учебно-методический комплект</w:t>
      </w:r>
      <w:r w:rsidRPr="00DC3995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916658" w:rsidRPr="00DC3995" w:rsidRDefault="00916658" w:rsidP="00DC39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3995">
        <w:rPr>
          <w:rFonts w:ascii="Times New Roman" w:eastAsia="Times New Roman" w:hAnsi="Times New Roman" w:cs="Times New Roman"/>
          <w:sz w:val="20"/>
          <w:szCs w:val="20"/>
          <w:lang w:eastAsia="ru-RU"/>
        </w:rPr>
        <w:t>1.Учебник для учащихся «Основы духовно-нравственной культуры народов России» Н.Ф. Виноградова, В.И. Власенко, А.В. Полякова 5 класс. – Москва: «</w:t>
      </w:r>
      <w:proofErr w:type="spellStart"/>
      <w:r w:rsidRPr="00DC3995">
        <w:rPr>
          <w:rFonts w:ascii="Times New Roman" w:eastAsia="Times New Roman" w:hAnsi="Times New Roman" w:cs="Times New Roman"/>
          <w:sz w:val="20"/>
          <w:szCs w:val="20"/>
          <w:lang w:eastAsia="ru-RU"/>
        </w:rPr>
        <w:t>Вентана-Граф</w:t>
      </w:r>
      <w:proofErr w:type="spellEnd"/>
      <w:r w:rsidRPr="00DC3995">
        <w:rPr>
          <w:rFonts w:ascii="Times New Roman" w:eastAsia="Times New Roman" w:hAnsi="Times New Roman" w:cs="Times New Roman"/>
          <w:sz w:val="20"/>
          <w:szCs w:val="20"/>
          <w:lang w:eastAsia="ru-RU"/>
        </w:rPr>
        <w:t>», 2016 г</w:t>
      </w:r>
    </w:p>
    <w:p w:rsidR="00916658" w:rsidRPr="00DC3995" w:rsidRDefault="00916658" w:rsidP="00DC399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3995">
        <w:rPr>
          <w:rFonts w:ascii="Times New Roman" w:eastAsia="Times New Roman" w:hAnsi="Times New Roman" w:cs="Times New Roman"/>
          <w:sz w:val="20"/>
          <w:szCs w:val="20"/>
          <w:lang w:eastAsia="ru-RU"/>
        </w:rPr>
        <w:t>Методические рекомендации «Основы духовно-нравственной культуры народов России» Н.Ф. Виноградова 5 класс. – М: «</w:t>
      </w:r>
      <w:proofErr w:type="spellStart"/>
      <w:r w:rsidRPr="00DC3995">
        <w:rPr>
          <w:rFonts w:ascii="Times New Roman" w:eastAsia="Times New Roman" w:hAnsi="Times New Roman" w:cs="Times New Roman"/>
          <w:sz w:val="20"/>
          <w:szCs w:val="20"/>
          <w:lang w:eastAsia="ru-RU"/>
        </w:rPr>
        <w:t>Вентана-Граф</w:t>
      </w:r>
      <w:proofErr w:type="spellEnd"/>
      <w:r w:rsidRPr="00DC3995">
        <w:rPr>
          <w:rFonts w:ascii="Times New Roman" w:eastAsia="Times New Roman" w:hAnsi="Times New Roman" w:cs="Times New Roman"/>
          <w:sz w:val="20"/>
          <w:szCs w:val="20"/>
          <w:lang w:eastAsia="ru-RU"/>
        </w:rPr>
        <w:t>»,2013 г</w:t>
      </w:r>
    </w:p>
    <w:p w:rsidR="00916658" w:rsidRPr="00DC3995" w:rsidRDefault="00916658" w:rsidP="00DC39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39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Используемый УМК позволяет на уроках использовать современные личностно ориентированные педагогические </w:t>
      </w:r>
      <w:proofErr w:type="spellStart"/>
      <w:r w:rsidRPr="00DC3995">
        <w:rPr>
          <w:rFonts w:ascii="Times New Roman" w:eastAsia="Times New Roman" w:hAnsi="Times New Roman" w:cs="Times New Roman"/>
          <w:sz w:val="20"/>
          <w:szCs w:val="20"/>
          <w:lang w:eastAsia="ru-RU"/>
        </w:rPr>
        <w:t>технологии</w:t>
      </w:r>
      <w:proofErr w:type="gramStart"/>
      <w:r w:rsidRPr="00DC3995">
        <w:rPr>
          <w:rFonts w:ascii="Times New Roman" w:eastAsia="Times New Roman" w:hAnsi="Times New Roman" w:cs="Times New Roman"/>
          <w:sz w:val="20"/>
          <w:szCs w:val="20"/>
          <w:lang w:eastAsia="ru-RU"/>
        </w:rPr>
        <w:t>,в</w:t>
      </w:r>
      <w:proofErr w:type="gramEnd"/>
      <w:r w:rsidRPr="00DC3995">
        <w:rPr>
          <w:rFonts w:ascii="Times New Roman" w:eastAsia="Times New Roman" w:hAnsi="Times New Roman" w:cs="Times New Roman"/>
          <w:sz w:val="20"/>
          <w:szCs w:val="20"/>
          <w:lang w:eastAsia="ru-RU"/>
        </w:rPr>
        <w:t>овлекать</w:t>
      </w:r>
      <w:proofErr w:type="spellEnd"/>
      <w:r w:rsidRPr="00DC39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учащихся в практические занятия с решением проблемных заданий, с самостоятельным анализом разнообразных носителей социальной информации.</w:t>
      </w:r>
    </w:p>
    <w:p w:rsidR="00916658" w:rsidRPr="00DC3995" w:rsidRDefault="00916658" w:rsidP="00DC39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399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Место предмета в базисном учебном плане</w:t>
      </w:r>
    </w:p>
    <w:p w:rsidR="00916658" w:rsidRPr="00DC3995" w:rsidRDefault="00916658" w:rsidP="00DC39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3995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изучение предмета «Основы духовно-нравственной культуры народов России» в 5 классе отводится 1 час в неделю (всего 34 часа) из части, формируемой участниками образовательных отношений, учебного плана основного общего образования.</w:t>
      </w:r>
    </w:p>
    <w:p w:rsidR="00916658" w:rsidRPr="00DC3995" w:rsidRDefault="00916658" w:rsidP="00DC39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6658" w:rsidRPr="00DC3995" w:rsidRDefault="00916658" w:rsidP="00DC39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399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Планируемые результаты обучения</w:t>
      </w:r>
    </w:p>
    <w:p w:rsidR="00916658" w:rsidRPr="00DC3995" w:rsidRDefault="00916658" w:rsidP="00DC399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DC3995">
        <w:rPr>
          <w:rFonts w:ascii="Times New Roman" w:eastAsia="Times New Roman" w:hAnsi="Times New Roman" w:cs="Times New Roman"/>
          <w:sz w:val="20"/>
          <w:szCs w:val="20"/>
          <w:lang w:eastAsia="ru-RU"/>
        </w:rPr>
        <w:t>соответствии</w:t>
      </w:r>
      <w:proofErr w:type="gramEnd"/>
      <w:r w:rsidRPr="00DC39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федеральным государственным стандартом основного общего образования содержание данного предмета должно определять достижение личностных, </w:t>
      </w:r>
      <w:proofErr w:type="spellStart"/>
      <w:r w:rsidRPr="00DC3995">
        <w:rPr>
          <w:rFonts w:ascii="Times New Roman" w:eastAsia="Times New Roman" w:hAnsi="Times New Roman" w:cs="Times New Roman"/>
          <w:sz w:val="20"/>
          <w:szCs w:val="20"/>
          <w:lang w:eastAsia="ru-RU"/>
        </w:rPr>
        <w:t>метапредметных</w:t>
      </w:r>
      <w:proofErr w:type="spellEnd"/>
      <w:r w:rsidRPr="00DC39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предметных результатов освоения основной образовательной программы.</w:t>
      </w:r>
    </w:p>
    <w:p w:rsidR="00916658" w:rsidRPr="00DC3995" w:rsidRDefault="00916658" w:rsidP="00DC39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399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Личностные:</w:t>
      </w:r>
    </w:p>
    <w:p w:rsidR="00916658" w:rsidRPr="00DC3995" w:rsidRDefault="00916658" w:rsidP="00DC3995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3995">
        <w:rPr>
          <w:rFonts w:ascii="Times New Roman" w:eastAsia="Times New Roman" w:hAnsi="Times New Roman" w:cs="Times New Roman"/>
          <w:sz w:val="20"/>
          <w:szCs w:val="20"/>
          <w:lang w:eastAsia="ru-RU"/>
        </w:rPr>
        <w:t>1.воспитание российской гражданской идентичности: патриотизма, уважения к Отечеству;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916658" w:rsidRPr="00DC3995" w:rsidRDefault="00916658" w:rsidP="00DC3995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39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2.формирование ответственного отношения к учению, готовности и </w:t>
      </w:r>
      <w:proofErr w:type="gramStart"/>
      <w:r w:rsidRPr="00DC3995">
        <w:rPr>
          <w:rFonts w:ascii="Times New Roman" w:eastAsia="Times New Roman" w:hAnsi="Times New Roman" w:cs="Times New Roman"/>
          <w:sz w:val="20"/>
          <w:szCs w:val="20"/>
          <w:lang w:eastAsia="ru-RU"/>
        </w:rPr>
        <w:t>способности</w:t>
      </w:r>
      <w:proofErr w:type="gramEnd"/>
      <w:r w:rsidRPr="00DC39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обучающихся к саморазвитию и самообразованию на основе мотивации к обучению и познанию;</w:t>
      </w:r>
    </w:p>
    <w:p w:rsidR="00916658" w:rsidRPr="00DC3995" w:rsidRDefault="00916658" w:rsidP="00DC3995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DC3995">
        <w:rPr>
          <w:rFonts w:ascii="Times New Roman" w:eastAsia="Times New Roman" w:hAnsi="Times New Roman" w:cs="Times New Roman"/>
          <w:sz w:val="20"/>
          <w:szCs w:val="20"/>
          <w:lang w:eastAsia="ru-RU"/>
        </w:rPr>
        <w:t>3.формирование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  <w:proofErr w:type="gramEnd"/>
    </w:p>
    <w:p w:rsidR="00916658" w:rsidRPr="00DC3995" w:rsidRDefault="00916658" w:rsidP="00DC3995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3995">
        <w:rPr>
          <w:rFonts w:ascii="Times New Roman" w:eastAsia="Times New Roman" w:hAnsi="Times New Roman" w:cs="Times New Roman"/>
          <w:sz w:val="20"/>
          <w:szCs w:val="20"/>
          <w:lang w:eastAsia="ru-RU"/>
        </w:rPr>
        <w:t>4.освоение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916658" w:rsidRPr="00DC3995" w:rsidRDefault="00916658" w:rsidP="00DC3995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3995">
        <w:rPr>
          <w:rFonts w:ascii="Times New Roman" w:eastAsia="Times New Roman" w:hAnsi="Times New Roman" w:cs="Times New Roman"/>
          <w:sz w:val="20"/>
          <w:szCs w:val="20"/>
          <w:lang w:eastAsia="ru-RU"/>
        </w:rPr>
        <w:t>5.развитие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916658" w:rsidRPr="00DC3995" w:rsidRDefault="00916658" w:rsidP="00DC3995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3995">
        <w:rPr>
          <w:rFonts w:ascii="Times New Roman" w:eastAsia="Times New Roman" w:hAnsi="Times New Roman" w:cs="Times New Roman"/>
          <w:sz w:val="20"/>
          <w:szCs w:val="20"/>
          <w:lang w:eastAsia="ru-RU"/>
        </w:rPr>
        <w:t>6.формирование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916658" w:rsidRPr="00DC3995" w:rsidRDefault="00916658" w:rsidP="00DC3995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3995">
        <w:rPr>
          <w:rFonts w:ascii="Times New Roman" w:eastAsia="Times New Roman" w:hAnsi="Times New Roman" w:cs="Times New Roman"/>
          <w:sz w:val="20"/>
          <w:szCs w:val="20"/>
          <w:lang w:eastAsia="ru-RU"/>
        </w:rPr>
        <w:t>7.формирование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916658" w:rsidRPr="00DC3995" w:rsidRDefault="00916658" w:rsidP="00DC39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6658" w:rsidRPr="00DC3995" w:rsidRDefault="00916658" w:rsidP="00DC3995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3995">
        <w:rPr>
          <w:rFonts w:ascii="Times New Roman" w:eastAsia="Times New Roman" w:hAnsi="Times New Roman" w:cs="Times New Roman"/>
          <w:sz w:val="20"/>
          <w:szCs w:val="20"/>
          <w:lang w:eastAsia="ru-RU"/>
        </w:rPr>
        <w:t>8.формирование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916658" w:rsidRPr="00DC3995" w:rsidRDefault="00916658" w:rsidP="00DC3995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3995">
        <w:rPr>
          <w:rFonts w:ascii="Times New Roman" w:eastAsia="Times New Roman" w:hAnsi="Times New Roman" w:cs="Times New Roman"/>
          <w:sz w:val="20"/>
          <w:szCs w:val="20"/>
          <w:lang w:eastAsia="ru-RU"/>
        </w:rPr>
        <w:t>9.осознание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916658" w:rsidRPr="00DC3995" w:rsidRDefault="00916658" w:rsidP="00DC3995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3995">
        <w:rPr>
          <w:rFonts w:ascii="Times New Roman" w:eastAsia="Times New Roman" w:hAnsi="Times New Roman" w:cs="Times New Roman"/>
          <w:sz w:val="20"/>
          <w:szCs w:val="20"/>
          <w:lang w:eastAsia="ru-RU"/>
        </w:rPr>
        <w:t>10.развитие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916658" w:rsidRPr="00DC3995" w:rsidRDefault="00916658" w:rsidP="00DC39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DC399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Метапредметные</w:t>
      </w:r>
      <w:proofErr w:type="spellEnd"/>
    </w:p>
    <w:p w:rsidR="00916658" w:rsidRPr="00DC3995" w:rsidRDefault="00916658" w:rsidP="00DC3995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3995">
        <w:rPr>
          <w:rFonts w:ascii="Times New Roman" w:eastAsia="Times New Roman" w:hAnsi="Times New Roman" w:cs="Times New Roman"/>
          <w:sz w:val="20"/>
          <w:szCs w:val="20"/>
          <w:lang w:eastAsia="ru-RU"/>
        </w:rPr>
        <w:t>1.умение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916658" w:rsidRPr="00DC3995" w:rsidRDefault="00916658" w:rsidP="00DC3995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3995">
        <w:rPr>
          <w:rFonts w:ascii="Times New Roman" w:eastAsia="Times New Roman" w:hAnsi="Times New Roman" w:cs="Times New Roman"/>
          <w:sz w:val="20"/>
          <w:szCs w:val="20"/>
          <w:lang w:eastAsia="ru-RU"/>
        </w:rPr>
        <w:t>2.умение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916658" w:rsidRPr="00DC3995" w:rsidRDefault="00916658" w:rsidP="00DC3995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3995">
        <w:rPr>
          <w:rFonts w:ascii="Times New Roman" w:eastAsia="Times New Roman" w:hAnsi="Times New Roman" w:cs="Times New Roman"/>
          <w:sz w:val="20"/>
          <w:szCs w:val="20"/>
          <w:lang w:eastAsia="ru-RU"/>
        </w:rPr>
        <w:t>3.умение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916658" w:rsidRPr="00DC3995" w:rsidRDefault="00916658" w:rsidP="00DC3995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3995">
        <w:rPr>
          <w:rFonts w:ascii="Times New Roman" w:eastAsia="Times New Roman" w:hAnsi="Times New Roman" w:cs="Times New Roman"/>
          <w:sz w:val="20"/>
          <w:szCs w:val="20"/>
          <w:lang w:eastAsia="ru-RU"/>
        </w:rPr>
        <w:t>4.умение оценивать правильность выполнения учебной задачи, собственные возможности её решения;</w:t>
      </w:r>
    </w:p>
    <w:p w:rsidR="00916658" w:rsidRPr="00DC3995" w:rsidRDefault="00916658" w:rsidP="00DC3995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3995">
        <w:rPr>
          <w:rFonts w:ascii="Times New Roman" w:eastAsia="Times New Roman" w:hAnsi="Times New Roman" w:cs="Times New Roman"/>
          <w:sz w:val="20"/>
          <w:szCs w:val="20"/>
          <w:lang w:eastAsia="ru-RU"/>
        </w:rPr>
        <w:t>5.владение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916658" w:rsidRPr="00DC3995" w:rsidRDefault="00916658" w:rsidP="00DC3995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39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DC3995">
        <w:rPr>
          <w:rFonts w:ascii="Times New Roman" w:eastAsia="Times New Roman" w:hAnsi="Times New Roman" w:cs="Times New Roman"/>
          <w:sz w:val="20"/>
          <w:szCs w:val="20"/>
          <w:lang w:eastAsia="ru-RU"/>
        </w:rPr>
        <w:t>логическое рассуждение</w:t>
      </w:r>
      <w:proofErr w:type="gramEnd"/>
      <w:r w:rsidRPr="00DC3995">
        <w:rPr>
          <w:rFonts w:ascii="Times New Roman" w:eastAsia="Times New Roman" w:hAnsi="Times New Roman" w:cs="Times New Roman"/>
          <w:sz w:val="20"/>
          <w:szCs w:val="20"/>
          <w:lang w:eastAsia="ru-RU"/>
        </w:rPr>
        <w:t>, умозаключение (индуктивное, дедуктивное и по аналогии) и делать выводы;</w:t>
      </w:r>
    </w:p>
    <w:p w:rsidR="00916658" w:rsidRPr="00DC3995" w:rsidRDefault="00916658" w:rsidP="00DC3995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3995">
        <w:rPr>
          <w:rFonts w:ascii="Times New Roman" w:eastAsia="Times New Roman" w:hAnsi="Times New Roman" w:cs="Times New Roman"/>
          <w:sz w:val="20"/>
          <w:szCs w:val="20"/>
          <w:lang w:eastAsia="ru-RU"/>
        </w:rPr>
        <w:t>7.умение создавать, применять и преобразовывать знаки и символы, модели и схемы для решения учебных и познавательных задач;</w:t>
      </w:r>
    </w:p>
    <w:p w:rsidR="00916658" w:rsidRPr="00DC3995" w:rsidRDefault="00916658" w:rsidP="00DC39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399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Предметные результаты:</w:t>
      </w:r>
    </w:p>
    <w:p w:rsidR="00916658" w:rsidRPr="00DC3995" w:rsidRDefault="00916658" w:rsidP="00DC3995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3995">
        <w:rPr>
          <w:rFonts w:ascii="Times New Roman" w:eastAsia="Times New Roman" w:hAnsi="Times New Roman" w:cs="Times New Roman"/>
          <w:sz w:val="20"/>
          <w:szCs w:val="20"/>
          <w:lang w:eastAsia="ru-RU"/>
        </w:rPr>
        <w:t>1.воспитание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</w:t>
      </w:r>
    </w:p>
    <w:p w:rsidR="00916658" w:rsidRPr="00DC3995" w:rsidRDefault="00916658" w:rsidP="00DC3995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3995">
        <w:rPr>
          <w:rFonts w:ascii="Times New Roman" w:eastAsia="Times New Roman" w:hAnsi="Times New Roman" w:cs="Times New Roman"/>
          <w:sz w:val="20"/>
          <w:szCs w:val="20"/>
          <w:lang w:eastAsia="ru-RU"/>
        </w:rPr>
        <w:t>2.знание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поведении;</w:t>
      </w:r>
    </w:p>
    <w:p w:rsidR="00916658" w:rsidRPr="00DC3995" w:rsidRDefault="00916658" w:rsidP="00DC3995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3995">
        <w:rPr>
          <w:rFonts w:ascii="Times New Roman" w:eastAsia="Times New Roman" w:hAnsi="Times New Roman" w:cs="Times New Roman"/>
          <w:sz w:val="20"/>
          <w:szCs w:val="20"/>
          <w:lang w:eastAsia="ru-RU"/>
        </w:rPr>
        <w:t>3.формирование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</w:p>
    <w:p w:rsidR="00916658" w:rsidRPr="00DC3995" w:rsidRDefault="00916658" w:rsidP="00DC3995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3995">
        <w:rPr>
          <w:rFonts w:ascii="Times New Roman" w:eastAsia="Times New Roman" w:hAnsi="Times New Roman" w:cs="Times New Roman"/>
          <w:sz w:val="20"/>
          <w:szCs w:val="20"/>
          <w:lang w:eastAsia="ru-RU"/>
        </w:rPr>
        <w:t>4.понимание значения нравственности, веры и религии в жизни человека, семьи и общества;</w:t>
      </w:r>
    </w:p>
    <w:p w:rsidR="00916658" w:rsidRPr="00DC3995" w:rsidRDefault="00916658" w:rsidP="00DC3995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3995">
        <w:rPr>
          <w:rFonts w:ascii="Times New Roman" w:eastAsia="Times New Roman" w:hAnsi="Times New Roman" w:cs="Times New Roman"/>
          <w:sz w:val="20"/>
          <w:szCs w:val="20"/>
          <w:lang w:eastAsia="ru-RU"/>
        </w:rPr>
        <w:t>5.формирование представлений об исторической роли традиционных религий и гражданского общества в становлении российской государственности.</w:t>
      </w:r>
    </w:p>
    <w:p w:rsidR="00916658" w:rsidRPr="00DC3995" w:rsidRDefault="00916658" w:rsidP="00DC39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6658" w:rsidRPr="00DC3995" w:rsidRDefault="00916658" w:rsidP="00DC39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399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Содержание учебного курса</w:t>
      </w:r>
    </w:p>
    <w:p w:rsidR="00916658" w:rsidRPr="00DC3995" w:rsidRDefault="00916658" w:rsidP="00DC39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399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Раздел 1. В мире культуры (3 ч.)</w:t>
      </w:r>
    </w:p>
    <w:p w:rsidR="00916658" w:rsidRPr="00DC3995" w:rsidRDefault="00916658" w:rsidP="00DC39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39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Величие российской культуры. Российская культура – плод усилий разных народов. Деятели науки и культуры – представителей разных национальностей (К.Брюллов, И. Репин, К. Станиславский, Ш. </w:t>
      </w:r>
      <w:proofErr w:type="spellStart"/>
      <w:r w:rsidRPr="00DC3995">
        <w:rPr>
          <w:rFonts w:ascii="Times New Roman" w:eastAsia="Times New Roman" w:hAnsi="Times New Roman" w:cs="Times New Roman"/>
          <w:sz w:val="20"/>
          <w:szCs w:val="20"/>
          <w:lang w:eastAsia="ru-RU"/>
        </w:rPr>
        <w:t>Алейхем</w:t>
      </w:r>
      <w:proofErr w:type="spellEnd"/>
      <w:r w:rsidRPr="00DC39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Г. Уланова, Д. Шостакович, Р.Гамзатов, Л. Лихачев, С. </w:t>
      </w:r>
      <w:proofErr w:type="spellStart"/>
      <w:r w:rsidRPr="00DC3995">
        <w:rPr>
          <w:rFonts w:ascii="Times New Roman" w:eastAsia="Times New Roman" w:hAnsi="Times New Roman" w:cs="Times New Roman"/>
          <w:sz w:val="20"/>
          <w:szCs w:val="20"/>
          <w:lang w:eastAsia="ru-RU"/>
        </w:rPr>
        <w:t>Эрьзя</w:t>
      </w:r>
      <w:proofErr w:type="spellEnd"/>
      <w:r w:rsidRPr="00DC39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Ю. </w:t>
      </w:r>
      <w:proofErr w:type="spellStart"/>
      <w:r w:rsidRPr="00DC3995">
        <w:rPr>
          <w:rFonts w:ascii="Times New Roman" w:eastAsia="Times New Roman" w:hAnsi="Times New Roman" w:cs="Times New Roman"/>
          <w:sz w:val="20"/>
          <w:szCs w:val="20"/>
          <w:lang w:eastAsia="ru-RU"/>
        </w:rPr>
        <w:t>Рытхэу</w:t>
      </w:r>
      <w:proofErr w:type="spellEnd"/>
      <w:r w:rsidRPr="00DC39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др.).</w:t>
      </w:r>
    </w:p>
    <w:p w:rsidR="00916658" w:rsidRPr="00DC3995" w:rsidRDefault="00916658" w:rsidP="00DC39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3995">
        <w:rPr>
          <w:rFonts w:ascii="Times New Roman" w:eastAsia="Times New Roman" w:hAnsi="Times New Roman" w:cs="Times New Roman"/>
          <w:sz w:val="20"/>
          <w:szCs w:val="20"/>
          <w:lang w:eastAsia="ru-RU"/>
        </w:rPr>
        <w:t>Человек – творец и носитель культуры. Вне культуры жизнь человека невозможна. Вклад личности в культуру зависит от ее таланта, способностей, упорства.</w:t>
      </w:r>
    </w:p>
    <w:p w:rsidR="00916658" w:rsidRPr="00DC3995" w:rsidRDefault="00916658" w:rsidP="00DC39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3995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Законы нравственности – часть культуры общества. Источники, создающие нравственные установки.</w:t>
      </w:r>
    </w:p>
    <w:p w:rsidR="00916658" w:rsidRPr="00DC3995" w:rsidRDefault="00916658" w:rsidP="00DC39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399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Раздел 2. Нравственные ценности российского народа (14 ч.)</w:t>
      </w:r>
    </w:p>
    <w:p w:rsidR="00916658" w:rsidRPr="00DC3995" w:rsidRDefault="00916658" w:rsidP="00DC39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3995">
        <w:rPr>
          <w:rFonts w:ascii="Times New Roman" w:eastAsia="Times New Roman" w:hAnsi="Times New Roman" w:cs="Times New Roman"/>
          <w:sz w:val="20"/>
          <w:szCs w:val="20"/>
          <w:lang w:eastAsia="ru-RU"/>
        </w:rPr>
        <w:t>«Береги землю родимую, как мать любимую». Представления о патриотизме в фольклоре разных народов. Герои национального эпоса разных народов (</w:t>
      </w:r>
      <w:proofErr w:type="spellStart"/>
      <w:r w:rsidRPr="00DC3995">
        <w:rPr>
          <w:rFonts w:ascii="Times New Roman" w:eastAsia="Times New Roman" w:hAnsi="Times New Roman" w:cs="Times New Roman"/>
          <w:sz w:val="20"/>
          <w:szCs w:val="20"/>
          <w:lang w:eastAsia="ru-RU"/>
        </w:rPr>
        <w:t>Улып</w:t>
      </w:r>
      <w:proofErr w:type="spellEnd"/>
      <w:r w:rsidRPr="00DC39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DC3995">
        <w:rPr>
          <w:rFonts w:ascii="Times New Roman" w:eastAsia="Times New Roman" w:hAnsi="Times New Roman" w:cs="Times New Roman"/>
          <w:sz w:val="20"/>
          <w:szCs w:val="20"/>
          <w:lang w:eastAsia="ru-RU"/>
        </w:rPr>
        <w:t>Сияжар</w:t>
      </w:r>
      <w:proofErr w:type="spellEnd"/>
      <w:r w:rsidRPr="00DC39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DC3995">
        <w:rPr>
          <w:rFonts w:ascii="Times New Roman" w:eastAsia="Times New Roman" w:hAnsi="Times New Roman" w:cs="Times New Roman"/>
          <w:sz w:val="20"/>
          <w:szCs w:val="20"/>
          <w:lang w:eastAsia="ru-RU"/>
        </w:rPr>
        <w:t>Боотур</w:t>
      </w:r>
      <w:proofErr w:type="spellEnd"/>
      <w:r w:rsidRPr="00DC3995">
        <w:rPr>
          <w:rFonts w:ascii="Times New Roman" w:eastAsia="Times New Roman" w:hAnsi="Times New Roman" w:cs="Times New Roman"/>
          <w:sz w:val="20"/>
          <w:szCs w:val="20"/>
          <w:lang w:eastAsia="ru-RU"/>
        </w:rPr>
        <w:t>, Урал-батыр и др.)</w:t>
      </w:r>
      <w:proofErr w:type="gramStart"/>
      <w:r w:rsidRPr="00DC3995">
        <w:rPr>
          <w:rFonts w:ascii="Times New Roman" w:eastAsia="Times New Roman" w:hAnsi="Times New Roman" w:cs="Times New Roman"/>
          <w:sz w:val="20"/>
          <w:szCs w:val="20"/>
          <w:lang w:eastAsia="ru-RU"/>
        </w:rPr>
        <w:t>.Ж</w:t>
      </w:r>
      <w:proofErr w:type="gramEnd"/>
      <w:r w:rsidRPr="00DC39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изнь ратными подвигами полна. Реальные примеры выражения патриотических чувств в истории России (Дмитрий Донской, Кузьма Минин, Иван Сусанин, Надежда Дурова и др.). Деятели </w:t>
      </w:r>
      <w:proofErr w:type="gramStart"/>
      <w:r w:rsidRPr="00DC3995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разных</w:t>
      </w:r>
      <w:proofErr w:type="gramEnd"/>
      <w:r w:rsidRPr="00DC39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DC3995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конфессий</w:t>
      </w:r>
      <w:proofErr w:type="spellEnd"/>
      <w:r w:rsidRPr="00DC39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патриоты (Сергий Радонежский, </w:t>
      </w:r>
      <w:proofErr w:type="spellStart"/>
      <w:r w:rsidRPr="00DC3995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Рабби</w:t>
      </w:r>
      <w:proofErr w:type="spellEnd"/>
      <w:r w:rsidRPr="00DC39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DC3995">
        <w:rPr>
          <w:rFonts w:ascii="Times New Roman" w:eastAsia="Times New Roman" w:hAnsi="Times New Roman" w:cs="Times New Roman"/>
          <w:sz w:val="20"/>
          <w:szCs w:val="20"/>
          <w:lang w:eastAsia="ru-RU"/>
        </w:rPr>
        <w:t>Шнеур-Залман</w:t>
      </w:r>
      <w:proofErr w:type="spellEnd"/>
      <w:r w:rsidRPr="00DC39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др.). Вклад народов нашей страны в победу над фашизмом.</w:t>
      </w:r>
    </w:p>
    <w:p w:rsidR="00916658" w:rsidRPr="00DC3995" w:rsidRDefault="00916658" w:rsidP="00DC39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3995">
        <w:rPr>
          <w:rFonts w:ascii="Times New Roman" w:eastAsia="Times New Roman" w:hAnsi="Times New Roman" w:cs="Times New Roman"/>
          <w:sz w:val="20"/>
          <w:szCs w:val="20"/>
          <w:lang w:eastAsia="ru-RU"/>
        </w:rPr>
        <w:t>В труде – красота человека. Тема труда в фольклоре разных народов (сказках, легендах, пословицах).</w:t>
      </w:r>
    </w:p>
    <w:p w:rsidR="00916658" w:rsidRPr="00DC3995" w:rsidRDefault="00916658" w:rsidP="00DC39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39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«Плод добрых трудов славен…». Буддизм, ислам, христианство о труде и трудолюбии. Люди труда. Примеры самоотверженного труда людей разной национальности на благо родины (землепроходцы, ученые, путешественники, колхозники и пр.).</w:t>
      </w:r>
    </w:p>
    <w:p w:rsidR="00916658" w:rsidRPr="00DC3995" w:rsidRDefault="00916658" w:rsidP="00DC39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3995">
        <w:rPr>
          <w:rFonts w:ascii="Times New Roman" w:eastAsia="Times New Roman" w:hAnsi="Times New Roman" w:cs="Times New Roman"/>
          <w:sz w:val="20"/>
          <w:szCs w:val="20"/>
          <w:lang w:eastAsia="ru-RU"/>
        </w:rPr>
        <w:t>Бережное отношение к природе. Одушевление природы нашими предками. Роль заповедников в сохранении природных объектов.</w:t>
      </w:r>
    </w:p>
    <w:p w:rsidR="00916658" w:rsidRPr="00DC3995" w:rsidRDefault="00916658" w:rsidP="00DC39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3995">
        <w:rPr>
          <w:rFonts w:ascii="Times New Roman" w:eastAsia="Times New Roman" w:hAnsi="Times New Roman" w:cs="Times New Roman"/>
          <w:sz w:val="20"/>
          <w:szCs w:val="20"/>
          <w:lang w:eastAsia="ru-RU"/>
        </w:rPr>
        <w:t>Заповедники на карте России.</w:t>
      </w:r>
    </w:p>
    <w:p w:rsidR="00916658" w:rsidRPr="00DC3995" w:rsidRDefault="00916658" w:rsidP="00DC39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3995">
        <w:rPr>
          <w:rFonts w:ascii="Times New Roman" w:eastAsia="Times New Roman" w:hAnsi="Times New Roman" w:cs="Times New Roman"/>
          <w:sz w:val="20"/>
          <w:szCs w:val="20"/>
          <w:lang w:eastAsia="ru-RU"/>
        </w:rPr>
        <w:t>Семья – хранитель духовных ценностей. Роль семьи в жизни человека. Любовь, искренность, симпатия, взаимопомощь и поддержка – главные семейные ценности. О любви и милосердии в разных религиях. Семейные ценности в православии, буддизме, исламе, иудаизме. Взаимоотношения членов семьи. Отражение ценностей семьи в фольклоре разных народов. Семья – первый трудовой коллектив.</w:t>
      </w:r>
    </w:p>
    <w:p w:rsidR="00916658" w:rsidRPr="00DC3995" w:rsidRDefault="00916658" w:rsidP="00DC39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399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Раздел 3. Религия и культура (10 ч.)</w:t>
      </w:r>
    </w:p>
    <w:p w:rsidR="00916658" w:rsidRPr="00DC3995" w:rsidRDefault="00916658" w:rsidP="00DC39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3995">
        <w:rPr>
          <w:rFonts w:ascii="Times New Roman" w:eastAsia="Times New Roman" w:hAnsi="Times New Roman" w:cs="Times New Roman"/>
          <w:sz w:val="20"/>
          <w:szCs w:val="20"/>
          <w:lang w:eastAsia="ru-RU"/>
        </w:rPr>
        <w:t>Роль религии в развитии культуры. Вклад религии в развитие материальной и духовной культуры общества.</w:t>
      </w:r>
    </w:p>
    <w:p w:rsidR="00916658" w:rsidRPr="00DC3995" w:rsidRDefault="00916658" w:rsidP="00DC39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3995">
        <w:rPr>
          <w:rFonts w:ascii="Times New Roman" w:eastAsia="Times New Roman" w:hAnsi="Times New Roman" w:cs="Times New Roman"/>
          <w:sz w:val="20"/>
          <w:szCs w:val="20"/>
          <w:lang w:eastAsia="ru-RU"/>
        </w:rPr>
        <w:t>Культурное наследие христианской Руси. Принятие христианства на Руси, влияние Византии. Христианская вера и образование в Древней Руси. Великие князья Древней Руси и их влияние на развитие образования. Православный храм (внешние особенности, внутреннее убранство). Духовная музыка. Богослужебное песнопение. Колокольный звон. Особенности православного календаря.</w:t>
      </w:r>
    </w:p>
    <w:p w:rsidR="00916658" w:rsidRPr="00DC3995" w:rsidRDefault="00916658" w:rsidP="00DC39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3995">
        <w:rPr>
          <w:rFonts w:ascii="Times New Roman" w:eastAsia="Times New Roman" w:hAnsi="Times New Roman" w:cs="Times New Roman"/>
          <w:sz w:val="20"/>
          <w:szCs w:val="20"/>
          <w:lang w:eastAsia="ru-RU"/>
        </w:rPr>
        <w:t>Культура ислама. Возникновение ислама. Первые столетия ислама (VII-XII века)– золотое время исламской культуры. Успехи образования и науки. Вклад мусульманской литературы в сокровищницу мировой культуры. Декоративно-прикладное искусство народов, исповедующих ислам. Мечеть – часть исламской культуры. Исламский календарь.</w:t>
      </w:r>
    </w:p>
    <w:p w:rsidR="00916658" w:rsidRPr="00DC3995" w:rsidRDefault="00916658" w:rsidP="00DC39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3995">
        <w:rPr>
          <w:rFonts w:ascii="Times New Roman" w:eastAsia="Times New Roman" w:hAnsi="Times New Roman" w:cs="Times New Roman"/>
          <w:sz w:val="20"/>
          <w:szCs w:val="20"/>
          <w:lang w:eastAsia="ru-RU"/>
        </w:rPr>
        <w:t>Иудаизм и культура. Возникновение иудаизма. Тора – Пятикнижие Моисея. Синагога – молельный дом иудеев. Особенности внутреннего убранства синагоги. Священная история иудеев в сюжетах мировой живописи. Еврейский календарь.</w:t>
      </w:r>
    </w:p>
    <w:p w:rsidR="00916658" w:rsidRPr="00DC3995" w:rsidRDefault="00916658" w:rsidP="00DC39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3995">
        <w:rPr>
          <w:rFonts w:ascii="Times New Roman" w:eastAsia="Times New Roman" w:hAnsi="Times New Roman" w:cs="Times New Roman"/>
          <w:sz w:val="20"/>
          <w:szCs w:val="20"/>
          <w:lang w:eastAsia="ru-RU"/>
        </w:rPr>
        <w:t>Культурные традиции буддизма. Распространение буддизма в России. Культовые сооружения буддистов. Буддийские монастыри. Искусство танка. Буддийский календарь.</w:t>
      </w:r>
    </w:p>
    <w:p w:rsidR="00916658" w:rsidRPr="00DC3995" w:rsidRDefault="00916658" w:rsidP="00DC39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399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Раздел 4. Как сохранить духовные ценности (3 ч.)</w:t>
      </w:r>
    </w:p>
    <w:p w:rsidR="00916658" w:rsidRPr="00DC3995" w:rsidRDefault="00916658" w:rsidP="00DC39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3995">
        <w:rPr>
          <w:rFonts w:ascii="Times New Roman" w:eastAsia="Times New Roman" w:hAnsi="Times New Roman" w:cs="Times New Roman"/>
          <w:sz w:val="20"/>
          <w:szCs w:val="20"/>
          <w:lang w:eastAsia="ru-RU"/>
        </w:rPr>
        <w:t>Забота государства о сохранении духовных ценностей. Конституционные гарантии права гражданина исповедовать любую религию.</w:t>
      </w:r>
    </w:p>
    <w:p w:rsidR="00916658" w:rsidRPr="00DC3995" w:rsidRDefault="00916658" w:rsidP="00DC39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3995">
        <w:rPr>
          <w:rFonts w:ascii="Times New Roman" w:eastAsia="Times New Roman" w:hAnsi="Times New Roman" w:cs="Times New Roman"/>
          <w:sz w:val="20"/>
          <w:szCs w:val="20"/>
          <w:lang w:eastAsia="ru-RU"/>
        </w:rPr>
        <w:t>Восстановление памятников духовной культуры, охрана исторических памятников, связанных с разными религиями.</w:t>
      </w:r>
    </w:p>
    <w:p w:rsidR="00916658" w:rsidRPr="00DC3995" w:rsidRDefault="00916658" w:rsidP="00DC39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3995">
        <w:rPr>
          <w:rFonts w:ascii="Times New Roman" w:eastAsia="Times New Roman" w:hAnsi="Times New Roman" w:cs="Times New Roman"/>
          <w:sz w:val="20"/>
          <w:szCs w:val="20"/>
          <w:lang w:eastAsia="ru-RU"/>
        </w:rPr>
        <w:t>Хранить память предков. Уважение к труду, обычаям, вере предков. Примеры благотворительности из российской истории. Известные меценаты России.</w:t>
      </w:r>
    </w:p>
    <w:p w:rsidR="00916658" w:rsidRPr="00DC3995" w:rsidRDefault="00916658" w:rsidP="00DC39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399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Раздел 5. Твой духовный мир (4 ч.)</w:t>
      </w:r>
    </w:p>
    <w:p w:rsidR="00916658" w:rsidRPr="00DC3995" w:rsidRDefault="00916658" w:rsidP="00DC39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3995">
        <w:rPr>
          <w:rFonts w:ascii="Times New Roman" w:eastAsia="Times New Roman" w:hAnsi="Times New Roman" w:cs="Times New Roman"/>
          <w:sz w:val="20"/>
          <w:szCs w:val="20"/>
          <w:lang w:eastAsia="ru-RU"/>
        </w:rPr>
        <w:t>Что составляет твой духовный мир. Образованность человека, его интересы, увлечения, симпатии, радости, нравственные качества личности</w:t>
      </w:r>
    </w:p>
    <w:p w:rsidR="00916658" w:rsidRPr="00DC3995" w:rsidRDefault="00916658" w:rsidP="00DC39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3995">
        <w:rPr>
          <w:rFonts w:ascii="Times New Roman" w:eastAsia="Times New Roman" w:hAnsi="Times New Roman" w:cs="Times New Roman"/>
          <w:sz w:val="20"/>
          <w:szCs w:val="20"/>
          <w:lang w:eastAsia="ru-RU"/>
        </w:rPr>
        <w:t>– составляющие духовного мира. Культура поведения человека. Этикет в разных жизненных ситуациях. Нравственные качества человека.</w:t>
      </w:r>
    </w:p>
    <w:p w:rsidR="00916658" w:rsidRPr="00DC3995" w:rsidRDefault="00916658" w:rsidP="00DC39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6658" w:rsidRPr="00DC3995" w:rsidRDefault="00916658" w:rsidP="00DC39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16658" w:rsidRPr="00DC3995" w:rsidRDefault="00916658" w:rsidP="00DC39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16658" w:rsidRPr="00DC3995" w:rsidRDefault="00916658" w:rsidP="00DC39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16658" w:rsidRPr="00DC3995" w:rsidRDefault="00916658" w:rsidP="00DC39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16658" w:rsidRPr="00DC3995" w:rsidRDefault="00916658" w:rsidP="00DC39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16658" w:rsidRPr="00DC3995" w:rsidRDefault="00916658" w:rsidP="00DC39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16658" w:rsidRPr="00DC3995" w:rsidRDefault="00916658" w:rsidP="00DC39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640540" w:rsidRPr="00DC3995" w:rsidRDefault="00640540" w:rsidP="00DC39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16658" w:rsidRPr="00DC3995" w:rsidRDefault="00640540" w:rsidP="00DC39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399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</w:t>
      </w:r>
      <w:r w:rsidR="00916658" w:rsidRPr="00DC399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ематическое планирование по «Основам духовно- нравственной культуры народов России»</w:t>
      </w:r>
    </w:p>
    <w:p w:rsidR="00916658" w:rsidRPr="00DC3995" w:rsidRDefault="00B75912" w:rsidP="00DC39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399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</w:t>
      </w:r>
      <w:r w:rsidR="0047361C" w:rsidRPr="00DC399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916658" w:rsidRPr="00DC399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класс</w:t>
      </w:r>
      <w:r w:rsidR="00640540" w:rsidRPr="00DC399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(34 часа)</w:t>
      </w:r>
    </w:p>
    <w:p w:rsidR="00916658" w:rsidRPr="00DC3995" w:rsidRDefault="00916658" w:rsidP="00DC39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6658" w:rsidRPr="00DC3995" w:rsidRDefault="00916658" w:rsidP="00DC39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4447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04"/>
        <w:gridCol w:w="8598"/>
        <w:gridCol w:w="5245"/>
      </w:tblGrid>
      <w:tr w:rsidR="0099637C" w:rsidRPr="00DC3995" w:rsidTr="004A0B6F">
        <w:trPr>
          <w:trHeight w:val="276"/>
          <w:tblCellSpacing w:w="0" w:type="dxa"/>
        </w:trPr>
        <w:tc>
          <w:tcPr>
            <w:tcW w:w="604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6658" w:rsidRPr="00DC3995" w:rsidRDefault="0099637C" w:rsidP="00DC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DC39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DC39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DC39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8598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6658" w:rsidRPr="00DC3995" w:rsidRDefault="0099637C" w:rsidP="00DC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9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урок</w:t>
            </w:r>
            <w:proofErr w:type="gramStart"/>
            <w:r w:rsidRPr="00DC39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а(</w:t>
            </w:r>
            <w:proofErr w:type="gramEnd"/>
            <w:r w:rsidRPr="00DC39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страница учебника)</w:t>
            </w:r>
          </w:p>
        </w:tc>
        <w:tc>
          <w:tcPr>
            <w:tcW w:w="524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6658" w:rsidRPr="00DC3995" w:rsidRDefault="00640540" w:rsidP="00DC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9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часов</w:t>
            </w:r>
          </w:p>
        </w:tc>
      </w:tr>
      <w:tr w:rsidR="00640540" w:rsidRPr="00DC3995" w:rsidTr="004A0B6F">
        <w:trPr>
          <w:trHeight w:val="276"/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40540" w:rsidRPr="00DC3995" w:rsidRDefault="00640540" w:rsidP="00DC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8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40540" w:rsidRPr="00DC3995" w:rsidRDefault="00640540" w:rsidP="00DC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40540" w:rsidRPr="00DC3995" w:rsidRDefault="00640540" w:rsidP="00DC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0540" w:rsidRPr="00DC3995" w:rsidTr="004A0B6F">
        <w:trPr>
          <w:trHeight w:val="276"/>
          <w:tblCellSpacing w:w="0" w:type="dxa"/>
        </w:trPr>
        <w:tc>
          <w:tcPr>
            <w:tcW w:w="604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540" w:rsidRPr="00DC3995" w:rsidRDefault="00640540" w:rsidP="00DC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98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540" w:rsidRPr="00DC3995" w:rsidRDefault="00640540" w:rsidP="00DC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Величие многонациональной российской культуры</w:t>
            </w:r>
          </w:p>
        </w:tc>
        <w:tc>
          <w:tcPr>
            <w:tcW w:w="524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540" w:rsidRPr="00DC3995" w:rsidRDefault="00640540" w:rsidP="00DC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40540" w:rsidRPr="00DC3995" w:rsidTr="004A0B6F">
        <w:trPr>
          <w:trHeight w:val="276"/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40540" w:rsidRPr="00DC3995" w:rsidRDefault="00640540" w:rsidP="00DC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8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40540" w:rsidRPr="00DC3995" w:rsidRDefault="00640540" w:rsidP="00DC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40540" w:rsidRPr="00DC3995" w:rsidRDefault="00640540" w:rsidP="00DC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0540" w:rsidRPr="00DC3995" w:rsidTr="004A0B6F">
        <w:trPr>
          <w:trHeight w:val="276"/>
          <w:tblCellSpacing w:w="0" w:type="dxa"/>
        </w:trPr>
        <w:tc>
          <w:tcPr>
            <w:tcW w:w="604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540" w:rsidRPr="00DC3995" w:rsidRDefault="00640540" w:rsidP="00DC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98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540" w:rsidRPr="00DC3995" w:rsidRDefault="00640540" w:rsidP="00DC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 – творец и носитель культуры</w:t>
            </w:r>
          </w:p>
        </w:tc>
        <w:tc>
          <w:tcPr>
            <w:tcW w:w="524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540" w:rsidRPr="00DC3995" w:rsidRDefault="00640540" w:rsidP="00DC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40540" w:rsidRPr="00DC3995" w:rsidTr="004A0B6F">
        <w:trPr>
          <w:trHeight w:val="276"/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40540" w:rsidRPr="00DC3995" w:rsidRDefault="00640540" w:rsidP="00DC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8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40540" w:rsidRPr="00DC3995" w:rsidRDefault="00640540" w:rsidP="00DC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40540" w:rsidRPr="00DC3995" w:rsidRDefault="00640540" w:rsidP="00DC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0540" w:rsidRPr="00DC3995" w:rsidTr="004A0B6F">
        <w:trPr>
          <w:trHeight w:val="276"/>
          <w:tblCellSpacing w:w="0" w:type="dxa"/>
        </w:trPr>
        <w:tc>
          <w:tcPr>
            <w:tcW w:w="604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540" w:rsidRPr="00DC3995" w:rsidRDefault="00640540" w:rsidP="00DC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98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540" w:rsidRPr="00DC3995" w:rsidRDefault="00640540" w:rsidP="00DC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Живительные воды нравственности</w:t>
            </w:r>
          </w:p>
        </w:tc>
        <w:tc>
          <w:tcPr>
            <w:tcW w:w="524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540" w:rsidRPr="00DC3995" w:rsidRDefault="00640540" w:rsidP="00DC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40540" w:rsidRPr="00DC3995" w:rsidTr="004A0B6F">
        <w:trPr>
          <w:trHeight w:val="276"/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40540" w:rsidRPr="00DC3995" w:rsidRDefault="00640540" w:rsidP="00DC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8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40540" w:rsidRPr="00DC3995" w:rsidRDefault="00640540" w:rsidP="00DC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40540" w:rsidRPr="00DC3995" w:rsidRDefault="00640540" w:rsidP="00DC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0540" w:rsidRPr="00DC3995" w:rsidTr="004A0B6F">
        <w:trPr>
          <w:trHeight w:val="276"/>
          <w:tblCellSpacing w:w="0" w:type="dxa"/>
        </w:trPr>
        <w:tc>
          <w:tcPr>
            <w:tcW w:w="604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540" w:rsidRPr="00DC3995" w:rsidRDefault="00640540" w:rsidP="00DC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98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540" w:rsidRPr="00DC3995" w:rsidRDefault="00640540" w:rsidP="00DC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Береги землю родимую, как мать любимую</w:t>
            </w:r>
          </w:p>
        </w:tc>
        <w:tc>
          <w:tcPr>
            <w:tcW w:w="524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540" w:rsidRPr="00DC3995" w:rsidRDefault="00640540" w:rsidP="00DC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40540" w:rsidRPr="00DC3995" w:rsidTr="004A0B6F">
        <w:trPr>
          <w:trHeight w:val="276"/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40540" w:rsidRPr="00DC3995" w:rsidRDefault="00640540" w:rsidP="00DC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8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40540" w:rsidRPr="00DC3995" w:rsidRDefault="00640540" w:rsidP="00DC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40540" w:rsidRPr="00DC3995" w:rsidRDefault="00640540" w:rsidP="00DC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0540" w:rsidRPr="00DC3995" w:rsidTr="004A0B6F">
        <w:trPr>
          <w:tblCellSpacing w:w="0" w:type="dxa"/>
        </w:trPr>
        <w:tc>
          <w:tcPr>
            <w:tcW w:w="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540" w:rsidRPr="00DC3995" w:rsidRDefault="00640540" w:rsidP="00DC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540" w:rsidRPr="00DC3995" w:rsidRDefault="00640540" w:rsidP="00DC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Жизнь ратными подвигами полна. Благословение Сергия Радонежского</w:t>
            </w:r>
          </w:p>
          <w:p w:rsidR="00640540" w:rsidRPr="00DC3995" w:rsidRDefault="00640540" w:rsidP="00DC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540" w:rsidRPr="00DC3995" w:rsidRDefault="00640540" w:rsidP="00DC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40540" w:rsidRPr="00DC3995" w:rsidTr="004A0B6F">
        <w:trPr>
          <w:trHeight w:val="276"/>
          <w:tblCellSpacing w:w="0" w:type="dxa"/>
        </w:trPr>
        <w:tc>
          <w:tcPr>
            <w:tcW w:w="604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540" w:rsidRPr="00DC3995" w:rsidRDefault="00640540" w:rsidP="00DC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98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540" w:rsidRPr="00DC3995" w:rsidRDefault="00640540" w:rsidP="00DC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Жизнь ратными подвигами полна.</w:t>
            </w:r>
          </w:p>
          <w:p w:rsidR="00640540" w:rsidRPr="00DC3995" w:rsidRDefault="00640540" w:rsidP="00DC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Надежда Дурова</w:t>
            </w:r>
          </w:p>
        </w:tc>
        <w:tc>
          <w:tcPr>
            <w:tcW w:w="524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540" w:rsidRPr="00DC3995" w:rsidRDefault="00640540" w:rsidP="00DC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40540" w:rsidRPr="00DC3995" w:rsidTr="004A0B6F">
        <w:trPr>
          <w:trHeight w:val="871"/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40540" w:rsidRPr="00DC3995" w:rsidRDefault="00640540" w:rsidP="00DC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8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40540" w:rsidRPr="00DC3995" w:rsidRDefault="00640540" w:rsidP="00DC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40540" w:rsidRPr="00DC3995" w:rsidRDefault="00640540" w:rsidP="00DC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0540" w:rsidRPr="00DC3995" w:rsidTr="004A0B6F">
        <w:trPr>
          <w:trHeight w:val="276"/>
          <w:tblCellSpacing w:w="0" w:type="dxa"/>
        </w:trPr>
        <w:tc>
          <w:tcPr>
            <w:tcW w:w="604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540" w:rsidRPr="00DC3995" w:rsidRDefault="00640540" w:rsidP="00DC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98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540" w:rsidRPr="00DC3995" w:rsidRDefault="00640540" w:rsidP="00DC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Всякий мужественный человек приносит честь своей Родине</w:t>
            </w:r>
          </w:p>
        </w:tc>
        <w:tc>
          <w:tcPr>
            <w:tcW w:w="524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540" w:rsidRPr="00DC3995" w:rsidRDefault="00640540" w:rsidP="00DC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40540" w:rsidRPr="00DC3995" w:rsidTr="004A0B6F">
        <w:trPr>
          <w:trHeight w:val="276"/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40540" w:rsidRPr="00DC3995" w:rsidRDefault="00640540" w:rsidP="00DC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8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40540" w:rsidRPr="00DC3995" w:rsidRDefault="00640540" w:rsidP="00DC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40540" w:rsidRPr="00DC3995" w:rsidRDefault="00640540" w:rsidP="00DC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0540" w:rsidRPr="00DC3995" w:rsidTr="004A0B6F">
        <w:trPr>
          <w:trHeight w:val="276"/>
          <w:tblCellSpacing w:w="0" w:type="dxa"/>
        </w:trPr>
        <w:tc>
          <w:tcPr>
            <w:tcW w:w="604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540" w:rsidRPr="00DC3995" w:rsidRDefault="00640540" w:rsidP="00DC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98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540" w:rsidRPr="00DC3995" w:rsidRDefault="00640540" w:rsidP="00DC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труде - красота человека</w:t>
            </w:r>
          </w:p>
          <w:p w:rsidR="00640540" w:rsidRPr="00DC3995" w:rsidRDefault="00640540" w:rsidP="00DC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540" w:rsidRPr="00DC3995" w:rsidRDefault="00640540" w:rsidP="00DC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40540" w:rsidRPr="00DC3995" w:rsidTr="004A0B6F">
        <w:trPr>
          <w:trHeight w:val="276"/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40540" w:rsidRPr="00DC3995" w:rsidRDefault="00640540" w:rsidP="00DC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8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40540" w:rsidRPr="00DC3995" w:rsidRDefault="00640540" w:rsidP="00DC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40540" w:rsidRPr="00DC3995" w:rsidRDefault="00640540" w:rsidP="00DC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0540" w:rsidRPr="00DC3995" w:rsidTr="004A0B6F">
        <w:trPr>
          <w:tblCellSpacing w:w="0" w:type="dxa"/>
        </w:trPr>
        <w:tc>
          <w:tcPr>
            <w:tcW w:w="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540" w:rsidRPr="00DC3995" w:rsidRDefault="00640540" w:rsidP="00DC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540" w:rsidRPr="00DC3995" w:rsidRDefault="00640540" w:rsidP="00DC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Плод добрых трудов славен</w:t>
            </w:r>
          </w:p>
          <w:p w:rsidR="00640540" w:rsidRPr="00DC3995" w:rsidRDefault="00640540" w:rsidP="00DC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540" w:rsidRPr="00DC3995" w:rsidRDefault="00640540" w:rsidP="00DC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40540" w:rsidRPr="00DC3995" w:rsidTr="004A0B6F">
        <w:trPr>
          <w:trHeight w:val="276"/>
          <w:tblCellSpacing w:w="0" w:type="dxa"/>
        </w:trPr>
        <w:tc>
          <w:tcPr>
            <w:tcW w:w="604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540" w:rsidRPr="00DC3995" w:rsidRDefault="00640540" w:rsidP="00DC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98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540" w:rsidRPr="00DC3995" w:rsidRDefault="00640540" w:rsidP="00DC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Люди труда</w:t>
            </w:r>
          </w:p>
          <w:p w:rsidR="00640540" w:rsidRPr="00DC3995" w:rsidRDefault="00640540" w:rsidP="00DC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540" w:rsidRPr="00DC3995" w:rsidRDefault="00640540" w:rsidP="00DC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40540" w:rsidRPr="00DC3995" w:rsidTr="004A0B6F">
        <w:trPr>
          <w:trHeight w:val="276"/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40540" w:rsidRPr="00DC3995" w:rsidRDefault="00640540" w:rsidP="00DC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8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40540" w:rsidRPr="00DC3995" w:rsidRDefault="00640540" w:rsidP="00DC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40540" w:rsidRPr="00DC3995" w:rsidRDefault="00640540" w:rsidP="00DC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0540" w:rsidRPr="00DC3995" w:rsidTr="004A0B6F">
        <w:trPr>
          <w:trHeight w:val="276"/>
          <w:tblCellSpacing w:w="0" w:type="dxa"/>
        </w:trPr>
        <w:tc>
          <w:tcPr>
            <w:tcW w:w="604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540" w:rsidRPr="00DC3995" w:rsidRDefault="00640540" w:rsidP="00DC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98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540" w:rsidRPr="00DC3995" w:rsidRDefault="00640540" w:rsidP="00DC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Бережное отношение к природе</w:t>
            </w:r>
          </w:p>
          <w:p w:rsidR="00640540" w:rsidRPr="00DC3995" w:rsidRDefault="00640540" w:rsidP="00DC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540" w:rsidRPr="00DC3995" w:rsidRDefault="00640540" w:rsidP="00DC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</w:tr>
      <w:tr w:rsidR="00640540" w:rsidRPr="00DC3995" w:rsidTr="004A0B6F">
        <w:trPr>
          <w:trHeight w:val="276"/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40540" w:rsidRPr="00DC3995" w:rsidRDefault="00640540" w:rsidP="00DC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8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40540" w:rsidRPr="00DC3995" w:rsidRDefault="00640540" w:rsidP="00DC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40540" w:rsidRPr="00DC3995" w:rsidRDefault="00640540" w:rsidP="00DC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0540" w:rsidRPr="00DC3995" w:rsidTr="004A0B6F">
        <w:trPr>
          <w:trHeight w:val="276"/>
          <w:tblCellSpacing w:w="0" w:type="dxa"/>
        </w:trPr>
        <w:tc>
          <w:tcPr>
            <w:tcW w:w="604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540" w:rsidRPr="00DC3995" w:rsidRDefault="00640540" w:rsidP="00DC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8598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540" w:rsidRPr="00DC3995" w:rsidRDefault="00640540" w:rsidP="00DC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Зачем нужны заповедники</w:t>
            </w:r>
          </w:p>
          <w:p w:rsidR="00640540" w:rsidRPr="00DC3995" w:rsidRDefault="00640540" w:rsidP="00DC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540" w:rsidRPr="00DC3995" w:rsidRDefault="00640540" w:rsidP="00DC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40540" w:rsidRPr="00DC3995" w:rsidTr="004A0B6F">
        <w:trPr>
          <w:trHeight w:val="276"/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40540" w:rsidRPr="00DC3995" w:rsidRDefault="00640540" w:rsidP="00DC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8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40540" w:rsidRPr="00DC3995" w:rsidRDefault="00640540" w:rsidP="00DC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40540" w:rsidRPr="00DC3995" w:rsidRDefault="00640540" w:rsidP="00DC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0540" w:rsidRPr="00DC3995" w:rsidTr="004A0B6F">
        <w:trPr>
          <w:trHeight w:val="276"/>
          <w:tblCellSpacing w:w="0" w:type="dxa"/>
        </w:trPr>
        <w:tc>
          <w:tcPr>
            <w:tcW w:w="604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540" w:rsidRPr="00DC3995" w:rsidRDefault="00640540" w:rsidP="00DC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98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540" w:rsidRPr="00DC3995" w:rsidRDefault="00640540" w:rsidP="00DC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Семья – хранитель духовных ценностей.</w:t>
            </w:r>
          </w:p>
          <w:p w:rsidR="00640540" w:rsidRPr="00DC3995" w:rsidRDefault="00640540" w:rsidP="00DC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540" w:rsidRPr="00DC3995" w:rsidRDefault="00640540" w:rsidP="00DC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40540" w:rsidRPr="00DC3995" w:rsidTr="004A0B6F">
        <w:trPr>
          <w:trHeight w:val="276"/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40540" w:rsidRPr="00DC3995" w:rsidRDefault="00640540" w:rsidP="00DC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8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40540" w:rsidRPr="00DC3995" w:rsidRDefault="00640540" w:rsidP="00DC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40540" w:rsidRPr="00DC3995" w:rsidRDefault="00640540" w:rsidP="00DC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0540" w:rsidRPr="00DC3995" w:rsidTr="004A0B6F">
        <w:trPr>
          <w:trHeight w:val="276"/>
          <w:tblCellSpacing w:w="0" w:type="dxa"/>
        </w:trPr>
        <w:tc>
          <w:tcPr>
            <w:tcW w:w="604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540" w:rsidRPr="00DC3995" w:rsidRDefault="00640540" w:rsidP="00DC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98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540" w:rsidRPr="00DC3995" w:rsidRDefault="00640540" w:rsidP="00DC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Отражение ценностей семьи в фольклоре разных народов.</w:t>
            </w:r>
          </w:p>
          <w:p w:rsidR="00640540" w:rsidRPr="00DC3995" w:rsidRDefault="00640540" w:rsidP="00DC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540" w:rsidRPr="00DC3995" w:rsidRDefault="00640540" w:rsidP="00DC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40540" w:rsidRPr="00DC3995" w:rsidTr="004A0B6F">
        <w:trPr>
          <w:trHeight w:val="276"/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40540" w:rsidRPr="00DC3995" w:rsidRDefault="00640540" w:rsidP="00DC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8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40540" w:rsidRPr="00DC3995" w:rsidRDefault="00640540" w:rsidP="00DC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40540" w:rsidRPr="00DC3995" w:rsidRDefault="00640540" w:rsidP="00DC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0540" w:rsidRPr="00DC3995" w:rsidTr="004A0B6F">
        <w:trPr>
          <w:trHeight w:val="276"/>
          <w:tblCellSpacing w:w="0" w:type="dxa"/>
        </w:trPr>
        <w:tc>
          <w:tcPr>
            <w:tcW w:w="604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540" w:rsidRPr="00DC3995" w:rsidRDefault="00640540" w:rsidP="00DC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98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540" w:rsidRPr="00DC3995" w:rsidRDefault="00640540" w:rsidP="00DC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Семья – первый трудовой коллектив.</w:t>
            </w:r>
          </w:p>
          <w:p w:rsidR="00640540" w:rsidRPr="00DC3995" w:rsidRDefault="00640540" w:rsidP="00DC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540" w:rsidRPr="00DC3995" w:rsidRDefault="00640540" w:rsidP="00DC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40540" w:rsidRPr="00DC3995" w:rsidTr="004A0B6F">
        <w:trPr>
          <w:trHeight w:val="276"/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40540" w:rsidRPr="00DC3995" w:rsidRDefault="00640540" w:rsidP="00DC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8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40540" w:rsidRPr="00DC3995" w:rsidRDefault="00640540" w:rsidP="00DC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40540" w:rsidRPr="00DC3995" w:rsidRDefault="00640540" w:rsidP="00DC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0540" w:rsidRPr="00DC3995" w:rsidTr="004A0B6F">
        <w:trPr>
          <w:trHeight w:val="276"/>
          <w:tblCellSpacing w:w="0" w:type="dxa"/>
        </w:trPr>
        <w:tc>
          <w:tcPr>
            <w:tcW w:w="604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540" w:rsidRPr="00DC3995" w:rsidRDefault="00640540" w:rsidP="00DC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98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540" w:rsidRPr="00DC3995" w:rsidRDefault="00640540" w:rsidP="00DC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Любовь – главная семейная ценность</w:t>
            </w:r>
          </w:p>
        </w:tc>
        <w:tc>
          <w:tcPr>
            <w:tcW w:w="524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540" w:rsidRPr="00DC3995" w:rsidRDefault="00640540" w:rsidP="00DC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40540" w:rsidRPr="00DC3995" w:rsidTr="004A0B6F">
        <w:trPr>
          <w:trHeight w:val="276"/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40540" w:rsidRPr="00DC3995" w:rsidRDefault="00640540" w:rsidP="00DC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8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40540" w:rsidRPr="00DC3995" w:rsidRDefault="00640540" w:rsidP="00DC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40540" w:rsidRPr="00DC3995" w:rsidRDefault="00640540" w:rsidP="00DC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0540" w:rsidRPr="00DC3995" w:rsidTr="004A0B6F">
        <w:trPr>
          <w:trHeight w:val="276"/>
          <w:tblCellSpacing w:w="0" w:type="dxa"/>
        </w:trPr>
        <w:tc>
          <w:tcPr>
            <w:tcW w:w="604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540" w:rsidRPr="00DC3995" w:rsidRDefault="00640540" w:rsidP="00DC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98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540" w:rsidRPr="00DC3995" w:rsidRDefault="00640540" w:rsidP="00DC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любви и милосердии в разных религиях.</w:t>
            </w:r>
          </w:p>
          <w:p w:rsidR="00640540" w:rsidRPr="00DC3995" w:rsidRDefault="00640540" w:rsidP="00DC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540" w:rsidRPr="00DC3995" w:rsidRDefault="00640540" w:rsidP="00DC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40540" w:rsidRPr="00DC3995" w:rsidTr="004A0B6F">
        <w:trPr>
          <w:trHeight w:val="276"/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40540" w:rsidRPr="00DC3995" w:rsidRDefault="00640540" w:rsidP="00DC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8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40540" w:rsidRPr="00DC3995" w:rsidRDefault="00640540" w:rsidP="00DC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40540" w:rsidRPr="00DC3995" w:rsidRDefault="00640540" w:rsidP="00DC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0540" w:rsidRPr="00DC3995" w:rsidTr="004A0B6F">
        <w:trPr>
          <w:trHeight w:val="276"/>
          <w:tblCellSpacing w:w="0" w:type="dxa"/>
        </w:trPr>
        <w:tc>
          <w:tcPr>
            <w:tcW w:w="604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540" w:rsidRPr="00DC3995" w:rsidRDefault="00640540" w:rsidP="00DC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98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540" w:rsidRPr="00DC3995" w:rsidRDefault="00640540" w:rsidP="00DC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Роль религии в развитии культуры</w:t>
            </w:r>
          </w:p>
          <w:p w:rsidR="00640540" w:rsidRPr="00DC3995" w:rsidRDefault="00640540" w:rsidP="00DC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540" w:rsidRPr="00DC3995" w:rsidRDefault="00640540" w:rsidP="00DC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40540" w:rsidRPr="00DC3995" w:rsidTr="004A0B6F">
        <w:trPr>
          <w:trHeight w:val="276"/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40540" w:rsidRPr="00DC3995" w:rsidRDefault="00640540" w:rsidP="00DC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8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40540" w:rsidRPr="00DC3995" w:rsidRDefault="00640540" w:rsidP="00DC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40540" w:rsidRPr="00DC3995" w:rsidRDefault="00640540" w:rsidP="00DC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0540" w:rsidRPr="00DC3995" w:rsidTr="004A0B6F">
        <w:trPr>
          <w:trHeight w:val="276"/>
          <w:tblCellSpacing w:w="0" w:type="dxa"/>
        </w:trPr>
        <w:tc>
          <w:tcPr>
            <w:tcW w:w="604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540" w:rsidRPr="00DC3995" w:rsidRDefault="00640540" w:rsidP="00DC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598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540" w:rsidRPr="00DC3995" w:rsidRDefault="00640540" w:rsidP="00DC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Культурное наследие христианской Руси. Откуда на Русь пришло христианство</w:t>
            </w:r>
          </w:p>
          <w:p w:rsidR="00640540" w:rsidRPr="00DC3995" w:rsidRDefault="00640540" w:rsidP="00DC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540" w:rsidRPr="00DC3995" w:rsidRDefault="00640540" w:rsidP="00DC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40540" w:rsidRPr="00DC3995" w:rsidTr="004A0B6F">
        <w:trPr>
          <w:trHeight w:val="276"/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40540" w:rsidRPr="00DC3995" w:rsidRDefault="00640540" w:rsidP="00DC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8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40540" w:rsidRPr="00DC3995" w:rsidRDefault="00640540" w:rsidP="00DC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40540" w:rsidRPr="00DC3995" w:rsidRDefault="00640540" w:rsidP="00DC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0540" w:rsidRPr="00DC3995" w:rsidTr="004A0B6F">
        <w:trPr>
          <w:trHeight w:val="276"/>
          <w:tblCellSpacing w:w="0" w:type="dxa"/>
        </w:trPr>
        <w:tc>
          <w:tcPr>
            <w:tcW w:w="604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540" w:rsidRPr="00DC3995" w:rsidRDefault="00640540" w:rsidP="00DC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98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540" w:rsidRPr="00DC3995" w:rsidRDefault="00640540" w:rsidP="00DC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Христианская вера и образование в Древней Руси.</w:t>
            </w:r>
          </w:p>
          <w:p w:rsidR="00640540" w:rsidRPr="00DC3995" w:rsidRDefault="00640540" w:rsidP="00DC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540" w:rsidRPr="00DC3995" w:rsidRDefault="00640540" w:rsidP="00DC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40540" w:rsidRPr="00DC3995" w:rsidTr="004A0B6F">
        <w:trPr>
          <w:trHeight w:val="276"/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40540" w:rsidRPr="00DC3995" w:rsidRDefault="00640540" w:rsidP="00DC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8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40540" w:rsidRPr="00DC3995" w:rsidRDefault="00640540" w:rsidP="00DC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40540" w:rsidRPr="00DC3995" w:rsidRDefault="00640540" w:rsidP="00DC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0540" w:rsidRPr="00DC3995" w:rsidTr="004A0B6F">
        <w:trPr>
          <w:trHeight w:val="276"/>
          <w:tblCellSpacing w:w="0" w:type="dxa"/>
        </w:trPr>
        <w:tc>
          <w:tcPr>
            <w:tcW w:w="604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540" w:rsidRPr="00DC3995" w:rsidRDefault="00640540" w:rsidP="00DC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598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540" w:rsidRPr="00DC3995" w:rsidRDefault="00640540" w:rsidP="00DC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Рубить повсюду церкви. О древнем зодчестве.</w:t>
            </w:r>
          </w:p>
          <w:p w:rsidR="00640540" w:rsidRPr="00DC3995" w:rsidRDefault="00640540" w:rsidP="00DC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540" w:rsidRPr="00DC3995" w:rsidRDefault="00640540" w:rsidP="00DC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40540" w:rsidRPr="00DC3995" w:rsidTr="004A0B6F">
        <w:trPr>
          <w:trHeight w:val="276"/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40540" w:rsidRPr="00DC3995" w:rsidRDefault="00640540" w:rsidP="00DC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8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40540" w:rsidRPr="00DC3995" w:rsidRDefault="00640540" w:rsidP="00DC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40540" w:rsidRPr="00DC3995" w:rsidRDefault="00640540" w:rsidP="00DC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0540" w:rsidRPr="00DC3995" w:rsidTr="004A0B6F">
        <w:trPr>
          <w:tblCellSpacing w:w="0" w:type="dxa"/>
        </w:trPr>
        <w:tc>
          <w:tcPr>
            <w:tcW w:w="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540" w:rsidRPr="00DC3995" w:rsidRDefault="00640540" w:rsidP="00DC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540" w:rsidRPr="00DC3995" w:rsidRDefault="00640540" w:rsidP="00DC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Духовная музыка</w:t>
            </w:r>
          </w:p>
          <w:p w:rsidR="00640540" w:rsidRPr="00DC3995" w:rsidRDefault="00640540" w:rsidP="00DC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540" w:rsidRPr="00DC3995" w:rsidRDefault="00640540" w:rsidP="00DC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40540" w:rsidRPr="00DC3995" w:rsidTr="004A0B6F">
        <w:trPr>
          <w:trHeight w:val="276"/>
          <w:tblCellSpacing w:w="0" w:type="dxa"/>
        </w:trPr>
        <w:tc>
          <w:tcPr>
            <w:tcW w:w="604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540" w:rsidRPr="00DC3995" w:rsidRDefault="00640540" w:rsidP="00DC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598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540" w:rsidRPr="00DC3995" w:rsidRDefault="00640540" w:rsidP="00DC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Культура ислама </w:t>
            </w:r>
          </w:p>
          <w:p w:rsidR="00640540" w:rsidRPr="00DC3995" w:rsidRDefault="00640540" w:rsidP="00DC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540" w:rsidRPr="00DC3995" w:rsidRDefault="00640540" w:rsidP="00DC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40540" w:rsidRPr="00DC3995" w:rsidTr="004A0B6F">
        <w:trPr>
          <w:trHeight w:val="276"/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40540" w:rsidRPr="00DC3995" w:rsidRDefault="00640540" w:rsidP="00DC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8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40540" w:rsidRPr="00DC3995" w:rsidRDefault="00640540" w:rsidP="00DC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40540" w:rsidRPr="00DC3995" w:rsidRDefault="00640540" w:rsidP="00DC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0540" w:rsidRPr="00DC3995" w:rsidTr="004A0B6F">
        <w:trPr>
          <w:trHeight w:val="276"/>
          <w:tblCellSpacing w:w="0" w:type="dxa"/>
        </w:trPr>
        <w:tc>
          <w:tcPr>
            <w:tcW w:w="604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540" w:rsidRPr="00DC3995" w:rsidRDefault="00640540" w:rsidP="00DC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598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540" w:rsidRPr="00DC3995" w:rsidRDefault="00640540" w:rsidP="00DC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 и искусство. Мечеть.</w:t>
            </w:r>
          </w:p>
          <w:p w:rsidR="00640540" w:rsidRPr="00DC3995" w:rsidRDefault="00640540" w:rsidP="00DC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540" w:rsidRPr="00DC3995" w:rsidRDefault="00640540" w:rsidP="00DC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 </w:t>
            </w:r>
          </w:p>
        </w:tc>
      </w:tr>
      <w:tr w:rsidR="00640540" w:rsidRPr="00DC3995" w:rsidTr="004A0B6F">
        <w:trPr>
          <w:trHeight w:val="276"/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40540" w:rsidRPr="00DC3995" w:rsidRDefault="00640540" w:rsidP="00DC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8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40540" w:rsidRPr="00DC3995" w:rsidRDefault="00640540" w:rsidP="00DC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40540" w:rsidRPr="00DC3995" w:rsidRDefault="00640540" w:rsidP="00DC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0540" w:rsidRPr="00DC3995" w:rsidTr="004A0B6F">
        <w:trPr>
          <w:trHeight w:val="276"/>
          <w:tblCellSpacing w:w="0" w:type="dxa"/>
        </w:trPr>
        <w:tc>
          <w:tcPr>
            <w:tcW w:w="604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540" w:rsidRPr="00DC3995" w:rsidRDefault="00640540" w:rsidP="00DC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8598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540" w:rsidRPr="00DC3995" w:rsidRDefault="00640540" w:rsidP="00DC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Иудаизм и культура. Тора – Пятикнижие Моисея.</w:t>
            </w:r>
          </w:p>
          <w:p w:rsidR="00640540" w:rsidRPr="00DC3995" w:rsidRDefault="00640540" w:rsidP="00DC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0540" w:rsidRPr="00DC3995" w:rsidRDefault="00640540" w:rsidP="00DC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540" w:rsidRPr="00DC3995" w:rsidRDefault="00640540" w:rsidP="00DC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40540" w:rsidRPr="00DC3995" w:rsidTr="004A0B6F">
        <w:trPr>
          <w:trHeight w:val="276"/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40540" w:rsidRPr="00DC3995" w:rsidRDefault="00640540" w:rsidP="00DC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8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40540" w:rsidRPr="00DC3995" w:rsidRDefault="00640540" w:rsidP="00DC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40540" w:rsidRPr="00DC3995" w:rsidRDefault="00640540" w:rsidP="00DC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0540" w:rsidRPr="00DC3995" w:rsidTr="004A0B6F">
        <w:trPr>
          <w:trHeight w:val="276"/>
          <w:tblCellSpacing w:w="0" w:type="dxa"/>
        </w:trPr>
        <w:tc>
          <w:tcPr>
            <w:tcW w:w="604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540" w:rsidRPr="00DC3995" w:rsidRDefault="00640540" w:rsidP="00DC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598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540" w:rsidRPr="00DC3995" w:rsidRDefault="00640540" w:rsidP="00DC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Иудейская история в произведениях живописи.</w:t>
            </w:r>
          </w:p>
          <w:p w:rsidR="00640540" w:rsidRPr="00DC3995" w:rsidRDefault="00640540" w:rsidP="00DC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540" w:rsidRPr="00DC3995" w:rsidRDefault="00640540" w:rsidP="00DC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40540" w:rsidRPr="00DC3995" w:rsidTr="004A0B6F">
        <w:trPr>
          <w:trHeight w:val="276"/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40540" w:rsidRPr="00DC3995" w:rsidRDefault="00640540" w:rsidP="00DC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8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40540" w:rsidRPr="00DC3995" w:rsidRDefault="00640540" w:rsidP="00DC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40540" w:rsidRPr="00DC3995" w:rsidRDefault="00640540" w:rsidP="00DC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0540" w:rsidRPr="00DC3995" w:rsidTr="004A0B6F">
        <w:trPr>
          <w:trHeight w:val="276"/>
          <w:tblCellSpacing w:w="0" w:type="dxa"/>
        </w:trPr>
        <w:tc>
          <w:tcPr>
            <w:tcW w:w="604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540" w:rsidRPr="00DC3995" w:rsidRDefault="00640540" w:rsidP="00DC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598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540" w:rsidRPr="00DC3995" w:rsidRDefault="00640540" w:rsidP="00DC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Буддизм в России. Буддийские священные сооружения.</w:t>
            </w:r>
          </w:p>
          <w:p w:rsidR="00640540" w:rsidRPr="00DC3995" w:rsidRDefault="00640540" w:rsidP="00DC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540" w:rsidRPr="00DC3995" w:rsidRDefault="00640540" w:rsidP="00DC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40540" w:rsidRPr="00DC3995" w:rsidTr="004A0B6F">
        <w:trPr>
          <w:trHeight w:val="276"/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40540" w:rsidRPr="00DC3995" w:rsidRDefault="00640540" w:rsidP="00DC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8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40540" w:rsidRPr="00DC3995" w:rsidRDefault="00640540" w:rsidP="00DC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40540" w:rsidRPr="00DC3995" w:rsidRDefault="00640540" w:rsidP="00DC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0540" w:rsidRPr="00DC3995" w:rsidTr="004A0B6F">
        <w:trPr>
          <w:trHeight w:val="276"/>
          <w:tblCellSpacing w:w="0" w:type="dxa"/>
        </w:trPr>
        <w:tc>
          <w:tcPr>
            <w:tcW w:w="604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540" w:rsidRPr="00DC3995" w:rsidRDefault="00640540" w:rsidP="00DC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598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540" w:rsidRPr="00DC3995" w:rsidRDefault="00640540" w:rsidP="00DC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Забота государства о сохранении духовных ценностей.</w:t>
            </w:r>
          </w:p>
          <w:p w:rsidR="00640540" w:rsidRPr="00DC3995" w:rsidRDefault="00640540" w:rsidP="00DC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540" w:rsidRPr="00DC3995" w:rsidRDefault="00640540" w:rsidP="00DC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40540" w:rsidRPr="00DC3995" w:rsidTr="004A0B6F">
        <w:trPr>
          <w:trHeight w:val="276"/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40540" w:rsidRPr="00DC3995" w:rsidRDefault="00640540" w:rsidP="00DC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8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40540" w:rsidRPr="00DC3995" w:rsidRDefault="00640540" w:rsidP="00DC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40540" w:rsidRPr="00DC3995" w:rsidRDefault="00640540" w:rsidP="00DC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0540" w:rsidRPr="00DC3995" w:rsidTr="004A0B6F">
        <w:trPr>
          <w:trHeight w:val="276"/>
          <w:tblCellSpacing w:w="0" w:type="dxa"/>
        </w:trPr>
        <w:tc>
          <w:tcPr>
            <w:tcW w:w="604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540" w:rsidRPr="00DC3995" w:rsidRDefault="00640540" w:rsidP="00DC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598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540" w:rsidRPr="00DC3995" w:rsidRDefault="00640540" w:rsidP="00DC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Храм Христа Спасителя.</w:t>
            </w:r>
          </w:p>
          <w:p w:rsidR="00640540" w:rsidRPr="00DC3995" w:rsidRDefault="00640540" w:rsidP="00DC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540" w:rsidRPr="00DC3995" w:rsidRDefault="00640540" w:rsidP="00DC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640540" w:rsidRPr="00DC3995" w:rsidRDefault="00640540" w:rsidP="00DC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0540" w:rsidRPr="00DC3995" w:rsidTr="004A0B6F">
        <w:trPr>
          <w:trHeight w:val="276"/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40540" w:rsidRPr="00DC3995" w:rsidRDefault="00640540" w:rsidP="00DC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8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40540" w:rsidRPr="00DC3995" w:rsidRDefault="00640540" w:rsidP="00DC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40540" w:rsidRPr="00DC3995" w:rsidRDefault="00640540" w:rsidP="00DC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0540" w:rsidRPr="00DC3995" w:rsidTr="004A0B6F">
        <w:trPr>
          <w:trHeight w:val="276"/>
          <w:tblCellSpacing w:w="0" w:type="dxa"/>
        </w:trPr>
        <w:tc>
          <w:tcPr>
            <w:tcW w:w="604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540" w:rsidRPr="00DC3995" w:rsidRDefault="00640540" w:rsidP="00DC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98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540" w:rsidRPr="00DC3995" w:rsidRDefault="00640540" w:rsidP="00DC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Хранить память предков. Творить благо.</w:t>
            </w:r>
          </w:p>
          <w:p w:rsidR="00640540" w:rsidRPr="00DC3995" w:rsidRDefault="00640540" w:rsidP="00DC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540" w:rsidRPr="00DC3995" w:rsidRDefault="00640540" w:rsidP="00DC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40540" w:rsidRPr="00DC3995" w:rsidTr="004A0B6F">
        <w:trPr>
          <w:trHeight w:val="276"/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40540" w:rsidRPr="00DC3995" w:rsidRDefault="00640540" w:rsidP="00DC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8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40540" w:rsidRPr="00DC3995" w:rsidRDefault="00640540" w:rsidP="00DC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40540" w:rsidRPr="00DC3995" w:rsidRDefault="00640540" w:rsidP="00DC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0540" w:rsidRPr="00DC3995" w:rsidTr="004A0B6F">
        <w:trPr>
          <w:trHeight w:val="276"/>
          <w:tblCellSpacing w:w="0" w:type="dxa"/>
        </w:trPr>
        <w:tc>
          <w:tcPr>
            <w:tcW w:w="604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540" w:rsidRPr="00DC3995" w:rsidRDefault="00640540" w:rsidP="00DC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598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540" w:rsidRPr="00DC3995" w:rsidRDefault="00640540" w:rsidP="00DC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составляет твой духовный мир.</w:t>
            </w:r>
          </w:p>
          <w:p w:rsidR="00640540" w:rsidRPr="00DC3995" w:rsidRDefault="00640540" w:rsidP="00DC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540" w:rsidRPr="00DC3995" w:rsidRDefault="00640540" w:rsidP="00DC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40540" w:rsidRPr="00DC3995" w:rsidTr="004A0B6F">
        <w:trPr>
          <w:trHeight w:val="276"/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40540" w:rsidRPr="00DC3995" w:rsidRDefault="00640540" w:rsidP="00DC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8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40540" w:rsidRPr="00DC3995" w:rsidRDefault="00640540" w:rsidP="00DC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40540" w:rsidRPr="00DC3995" w:rsidRDefault="00640540" w:rsidP="00DC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0540" w:rsidRPr="00DC3995" w:rsidTr="004A0B6F">
        <w:trPr>
          <w:trHeight w:val="276"/>
          <w:tblCellSpacing w:w="0" w:type="dxa"/>
        </w:trPr>
        <w:tc>
          <w:tcPr>
            <w:tcW w:w="604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540" w:rsidRPr="00DC3995" w:rsidRDefault="00640540" w:rsidP="00DC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598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540" w:rsidRPr="00DC3995" w:rsidRDefault="00640540" w:rsidP="00DC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Книга и чтение – важная часть культуры человека</w:t>
            </w:r>
          </w:p>
        </w:tc>
        <w:tc>
          <w:tcPr>
            <w:tcW w:w="524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540" w:rsidRPr="00DC3995" w:rsidRDefault="00640540" w:rsidP="00DC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40540" w:rsidRPr="00DC3995" w:rsidTr="004A0B6F">
        <w:trPr>
          <w:trHeight w:val="276"/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40540" w:rsidRPr="00DC3995" w:rsidRDefault="00640540" w:rsidP="00DC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8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40540" w:rsidRPr="00DC3995" w:rsidRDefault="00640540" w:rsidP="00DC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40540" w:rsidRPr="00DC3995" w:rsidRDefault="00640540" w:rsidP="00DC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0540" w:rsidRPr="00DC3995" w:rsidTr="004A0B6F">
        <w:trPr>
          <w:trHeight w:val="276"/>
          <w:tblCellSpacing w:w="0" w:type="dxa"/>
        </w:trPr>
        <w:tc>
          <w:tcPr>
            <w:tcW w:w="604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540" w:rsidRPr="00DC3995" w:rsidRDefault="00640540" w:rsidP="00DC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598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540" w:rsidRPr="00DC3995" w:rsidRDefault="00640540" w:rsidP="00DC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Твои интересы. Твоя культура.</w:t>
            </w:r>
          </w:p>
        </w:tc>
        <w:tc>
          <w:tcPr>
            <w:tcW w:w="524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540" w:rsidRPr="00DC3995" w:rsidRDefault="00640540" w:rsidP="00DC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40540" w:rsidRPr="00DC3995" w:rsidTr="004A0B6F">
        <w:trPr>
          <w:trHeight w:val="276"/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40540" w:rsidRPr="00DC3995" w:rsidRDefault="00640540" w:rsidP="00DC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8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40540" w:rsidRPr="00DC3995" w:rsidRDefault="00640540" w:rsidP="00DC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40540" w:rsidRPr="00DC3995" w:rsidRDefault="00640540" w:rsidP="00DC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0540" w:rsidRPr="00DC3995" w:rsidTr="004A0B6F">
        <w:trPr>
          <w:trHeight w:val="276"/>
          <w:tblCellSpacing w:w="0" w:type="dxa"/>
        </w:trPr>
        <w:tc>
          <w:tcPr>
            <w:tcW w:w="604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540" w:rsidRPr="00DC3995" w:rsidRDefault="00640540" w:rsidP="00DC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598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540" w:rsidRPr="00DC3995" w:rsidRDefault="00640540" w:rsidP="00DC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Твои нравственные качества. Обобщающий урок</w:t>
            </w:r>
          </w:p>
        </w:tc>
        <w:tc>
          <w:tcPr>
            <w:tcW w:w="524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540" w:rsidRPr="00DC3995" w:rsidRDefault="00640540" w:rsidP="00DC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40540" w:rsidRPr="00DC3995" w:rsidTr="004A0B6F">
        <w:trPr>
          <w:trHeight w:val="276"/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40540" w:rsidRPr="00DC3995" w:rsidRDefault="00640540" w:rsidP="00DC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8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40540" w:rsidRPr="00DC3995" w:rsidRDefault="00640540" w:rsidP="00DC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640540" w:rsidRPr="00DC3995" w:rsidRDefault="00640540" w:rsidP="00DC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007A2" w:rsidRPr="00DC3995" w:rsidRDefault="005007A2" w:rsidP="00DC3995">
      <w:pPr>
        <w:spacing w:after="0"/>
        <w:rPr>
          <w:sz w:val="20"/>
          <w:szCs w:val="20"/>
        </w:rPr>
      </w:pPr>
    </w:p>
    <w:sectPr w:rsidR="005007A2" w:rsidRPr="00DC3995" w:rsidSect="0094481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4917"/>
    <w:multiLevelType w:val="multilevel"/>
    <w:tmpl w:val="752C9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6B1308"/>
    <w:multiLevelType w:val="multilevel"/>
    <w:tmpl w:val="A8289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53058D"/>
    <w:multiLevelType w:val="multilevel"/>
    <w:tmpl w:val="29645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773A07"/>
    <w:multiLevelType w:val="multilevel"/>
    <w:tmpl w:val="DBAE3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B207EC"/>
    <w:multiLevelType w:val="multilevel"/>
    <w:tmpl w:val="3BF8F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B71D3C"/>
    <w:multiLevelType w:val="multilevel"/>
    <w:tmpl w:val="59E40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D020C0"/>
    <w:multiLevelType w:val="multilevel"/>
    <w:tmpl w:val="3B50D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040399"/>
    <w:multiLevelType w:val="multilevel"/>
    <w:tmpl w:val="8CF06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0B76E4"/>
    <w:multiLevelType w:val="multilevel"/>
    <w:tmpl w:val="BB262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B920A3"/>
    <w:multiLevelType w:val="multilevel"/>
    <w:tmpl w:val="7D72E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0D6228"/>
    <w:multiLevelType w:val="multilevel"/>
    <w:tmpl w:val="BBD6A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E26DCF"/>
    <w:multiLevelType w:val="multilevel"/>
    <w:tmpl w:val="DD42E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D21421"/>
    <w:multiLevelType w:val="multilevel"/>
    <w:tmpl w:val="F3548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C25DCA"/>
    <w:multiLevelType w:val="multilevel"/>
    <w:tmpl w:val="9E328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824641"/>
    <w:multiLevelType w:val="multilevel"/>
    <w:tmpl w:val="F176B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C7558F"/>
    <w:multiLevelType w:val="multilevel"/>
    <w:tmpl w:val="08AE5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DC5B74"/>
    <w:multiLevelType w:val="multilevel"/>
    <w:tmpl w:val="6874A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6614F5"/>
    <w:multiLevelType w:val="multilevel"/>
    <w:tmpl w:val="64C43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5AF4298"/>
    <w:multiLevelType w:val="multilevel"/>
    <w:tmpl w:val="2252E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AA368A"/>
    <w:multiLevelType w:val="multilevel"/>
    <w:tmpl w:val="30A21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1D418ED"/>
    <w:multiLevelType w:val="multilevel"/>
    <w:tmpl w:val="F556A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2B270E9"/>
    <w:multiLevelType w:val="multilevel"/>
    <w:tmpl w:val="F4201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5783D10"/>
    <w:multiLevelType w:val="multilevel"/>
    <w:tmpl w:val="B2924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6887EDF"/>
    <w:multiLevelType w:val="multilevel"/>
    <w:tmpl w:val="E8964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89F47C4"/>
    <w:multiLevelType w:val="multilevel"/>
    <w:tmpl w:val="C498A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AA02011"/>
    <w:multiLevelType w:val="multilevel"/>
    <w:tmpl w:val="D4E01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B386813"/>
    <w:multiLevelType w:val="multilevel"/>
    <w:tmpl w:val="CBE81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B6C3F71"/>
    <w:multiLevelType w:val="multilevel"/>
    <w:tmpl w:val="12A49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C0D4F5F"/>
    <w:multiLevelType w:val="multilevel"/>
    <w:tmpl w:val="71DA1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10"/>
  </w:num>
  <w:num w:numId="5">
    <w:abstractNumId w:val="18"/>
  </w:num>
  <w:num w:numId="6">
    <w:abstractNumId w:val="28"/>
  </w:num>
  <w:num w:numId="7">
    <w:abstractNumId w:val="19"/>
  </w:num>
  <w:num w:numId="8">
    <w:abstractNumId w:val="12"/>
  </w:num>
  <w:num w:numId="9">
    <w:abstractNumId w:val="4"/>
  </w:num>
  <w:num w:numId="10">
    <w:abstractNumId w:val="11"/>
  </w:num>
  <w:num w:numId="11">
    <w:abstractNumId w:val="0"/>
  </w:num>
  <w:num w:numId="12">
    <w:abstractNumId w:val="22"/>
  </w:num>
  <w:num w:numId="13">
    <w:abstractNumId w:val="25"/>
  </w:num>
  <w:num w:numId="14">
    <w:abstractNumId w:val="13"/>
  </w:num>
  <w:num w:numId="15">
    <w:abstractNumId w:val="27"/>
  </w:num>
  <w:num w:numId="16">
    <w:abstractNumId w:val="16"/>
  </w:num>
  <w:num w:numId="17">
    <w:abstractNumId w:val="9"/>
  </w:num>
  <w:num w:numId="18">
    <w:abstractNumId w:val="17"/>
  </w:num>
  <w:num w:numId="19">
    <w:abstractNumId w:val="20"/>
  </w:num>
  <w:num w:numId="20">
    <w:abstractNumId w:val="24"/>
  </w:num>
  <w:num w:numId="21">
    <w:abstractNumId w:val="5"/>
  </w:num>
  <w:num w:numId="22">
    <w:abstractNumId w:val="3"/>
  </w:num>
  <w:num w:numId="23">
    <w:abstractNumId w:val="2"/>
  </w:num>
  <w:num w:numId="24">
    <w:abstractNumId w:val="14"/>
  </w:num>
  <w:num w:numId="25">
    <w:abstractNumId w:val="6"/>
  </w:num>
  <w:num w:numId="26">
    <w:abstractNumId w:val="15"/>
  </w:num>
  <w:num w:numId="27">
    <w:abstractNumId w:val="21"/>
  </w:num>
  <w:num w:numId="28">
    <w:abstractNumId w:val="26"/>
  </w:num>
  <w:num w:numId="2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6658"/>
    <w:rsid w:val="00441DC3"/>
    <w:rsid w:val="0047361C"/>
    <w:rsid w:val="004A0B6F"/>
    <w:rsid w:val="005007A2"/>
    <w:rsid w:val="005A63FE"/>
    <w:rsid w:val="00607A7C"/>
    <w:rsid w:val="00640540"/>
    <w:rsid w:val="006A50D6"/>
    <w:rsid w:val="0074130C"/>
    <w:rsid w:val="00746186"/>
    <w:rsid w:val="007C39C6"/>
    <w:rsid w:val="00830F99"/>
    <w:rsid w:val="008433B3"/>
    <w:rsid w:val="00916658"/>
    <w:rsid w:val="0094481E"/>
    <w:rsid w:val="0099637C"/>
    <w:rsid w:val="009B42F0"/>
    <w:rsid w:val="00AD04C2"/>
    <w:rsid w:val="00B75912"/>
    <w:rsid w:val="00CA4BE6"/>
    <w:rsid w:val="00D55D35"/>
    <w:rsid w:val="00DA48FB"/>
    <w:rsid w:val="00DC3995"/>
    <w:rsid w:val="00EE4843"/>
    <w:rsid w:val="00FC3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665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16658"/>
    <w:rPr>
      <w:color w:val="800080"/>
      <w:u w:val="single"/>
    </w:rPr>
  </w:style>
  <w:style w:type="paragraph" w:customStyle="1" w:styleId="readmore-js-toggle">
    <w:name w:val="readmore-js-toggle"/>
    <w:basedOn w:val="a"/>
    <w:rsid w:val="00916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-js-section">
    <w:name w:val="readmore-js-section"/>
    <w:basedOn w:val="a"/>
    <w:rsid w:val="00916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-wrap">
    <w:name w:val="b-share-popup-wrap"/>
    <w:basedOn w:val="a"/>
    <w:rsid w:val="00916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">
    <w:name w:val="b-share-popup"/>
    <w:basedOn w:val="a"/>
    <w:rsid w:val="00916658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-share-popupi">
    <w:name w:val="b-share-popup__i"/>
    <w:basedOn w:val="a"/>
    <w:rsid w:val="00916658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">
    <w:name w:val="b-share-popup__item"/>
    <w:basedOn w:val="a"/>
    <w:rsid w:val="00916658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b-share-popupicon">
    <w:name w:val="b-share-popup__icon"/>
    <w:basedOn w:val="a"/>
    <w:rsid w:val="00916658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coninput">
    <w:name w:val="b-share-popup__icon_input"/>
    <w:basedOn w:val="a"/>
    <w:rsid w:val="0091665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coninput0">
    <w:name w:val="b-share-popup__icon__input"/>
    <w:basedOn w:val="a"/>
    <w:rsid w:val="00916658"/>
    <w:pPr>
      <w:spacing w:before="100" w:beforeAutospacing="1" w:after="100" w:afterAutospacing="1" w:line="240" w:lineRule="auto"/>
      <w:ind w:left="3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spacer">
    <w:name w:val="b-share-popup__spacer"/>
    <w:basedOn w:val="a"/>
    <w:rsid w:val="00916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header">
    <w:name w:val="b-share-popup__header"/>
    <w:basedOn w:val="a"/>
    <w:rsid w:val="00916658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popupinput">
    <w:name w:val="b-share-popup__input"/>
    <w:basedOn w:val="a"/>
    <w:rsid w:val="00916658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popupinputinput">
    <w:name w:val="b-share-popup__input__input"/>
    <w:basedOn w:val="a"/>
    <w:rsid w:val="00916658"/>
    <w:pPr>
      <w:spacing w:before="75" w:after="0" w:line="240" w:lineRule="atLeast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b-share-popupyandex">
    <w:name w:val="b-share-popup__yandex"/>
    <w:basedOn w:val="a"/>
    <w:rsid w:val="00916658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sz w:val="19"/>
      <w:szCs w:val="19"/>
      <w:lang w:eastAsia="ru-RU"/>
    </w:rPr>
  </w:style>
  <w:style w:type="paragraph" w:customStyle="1" w:styleId="b-share-popupto-right">
    <w:name w:val="b-share-popup_to-right"/>
    <w:basedOn w:val="a"/>
    <w:rsid w:val="00916658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rarr">
    <w:name w:val="b-ico_action_rarr"/>
    <w:basedOn w:val="a"/>
    <w:rsid w:val="00916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larr">
    <w:name w:val="b-ico_action_larr"/>
    <w:basedOn w:val="a"/>
    <w:rsid w:val="00916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">
    <w:name w:val="b-share-popup__main"/>
    <w:basedOn w:val="a"/>
    <w:rsid w:val="00916658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">
    <w:name w:val="b-share-popup__extra"/>
    <w:basedOn w:val="a"/>
    <w:rsid w:val="00916658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tail">
    <w:name w:val="b-share-popup__tail"/>
    <w:basedOn w:val="a"/>
    <w:rsid w:val="00916658"/>
    <w:pPr>
      <w:spacing w:after="0" w:line="240" w:lineRule="auto"/>
      <w:ind w:left="-1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">
    <w:name w:val="b-share-popup__form"/>
    <w:basedOn w:val="a"/>
    <w:rsid w:val="00916658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formlink">
    <w:name w:val="b-share-popup__form__link"/>
    <w:basedOn w:val="a"/>
    <w:rsid w:val="00916658"/>
    <w:pPr>
      <w:spacing w:after="75" w:line="349" w:lineRule="atLeast"/>
      <w:ind w:left="150"/>
    </w:pPr>
    <w:rPr>
      <w:rFonts w:ascii="Verdana" w:eastAsia="Times New Roman" w:hAnsi="Verdana" w:cs="Times New Roman"/>
      <w:color w:val="1A3DC1"/>
      <w:sz w:val="21"/>
      <w:szCs w:val="21"/>
      <w:u w:val="single"/>
      <w:lang w:eastAsia="ru-RU"/>
    </w:rPr>
  </w:style>
  <w:style w:type="paragraph" w:customStyle="1" w:styleId="b-share-popupformbutton">
    <w:name w:val="b-share-popup__form__button"/>
    <w:basedOn w:val="a"/>
    <w:rsid w:val="00916658"/>
    <w:pPr>
      <w:spacing w:before="75" w:after="0" w:line="349" w:lineRule="atLeast"/>
      <w:ind w:left="225"/>
    </w:pPr>
    <w:rPr>
      <w:rFonts w:ascii="Verdana" w:eastAsia="Times New Roman" w:hAnsi="Verdana" w:cs="Times New Roman"/>
      <w:sz w:val="21"/>
      <w:szCs w:val="21"/>
      <w:lang w:eastAsia="ru-RU"/>
    </w:rPr>
  </w:style>
  <w:style w:type="paragraph" w:customStyle="1" w:styleId="b-share-popupformclose">
    <w:name w:val="b-share-popup__form__close"/>
    <w:basedOn w:val="a"/>
    <w:rsid w:val="00916658"/>
    <w:pPr>
      <w:spacing w:after="75" w:line="349" w:lineRule="atLeast"/>
      <w:ind w:right="150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form-button">
    <w:name w:val="b-share-form-button"/>
    <w:basedOn w:val="a"/>
    <w:rsid w:val="00916658"/>
    <w:pPr>
      <w:spacing w:after="0" w:line="255" w:lineRule="atLeast"/>
      <w:ind w:left="45" w:right="45"/>
    </w:pPr>
    <w:rPr>
      <w:rFonts w:ascii="Verdana" w:eastAsia="Times New Roman" w:hAnsi="Verdana" w:cs="Times New Roman"/>
      <w:sz w:val="21"/>
      <w:szCs w:val="21"/>
      <w:lang w:eastAsia="ru-RU"/>
    </w:rPr>
  </w:style>
  <w:style w:type="paragraph" w:customStyle="1" w:styleId="b-share-form-buttonbefore">
    <w:name w:val="b-share-form-button__before"/>
    <w:basedOn w:val="a"/>
    <w:rsid w:val="00916658"/>
    <w:pPr>
      <w:spacing w:before="100" w:beforeAutospacing="1" w:after="100" w:afterAutospacing="1" w:line="240" w:lineRule="auto"/>
      <w:ind w:left="-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after">
    <w:name w:val="b-share-form-button__after"/>
    <w:basedOn w:val="a"/>
    <w:rsid w:val="00916658"/>
    <w:pPr>
      <w:spacing w:before="100" w:beforeAutospacing="1" w:after="100" w:afterAutospacing="1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s">
    <w:name w:val="b-share-form-button_icons"/>
    <w:basedOn w:val="a"/>
    <w:rsid w:val="00916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">
    <w:name w:val="b-share"/>
    <w:basedOn w:val="a"/>
    <w:rsid w:val="00916658"/>
    <w:pPr>
      <w:spacing w:before="100" w:beforeAutospacing="1" w:after="100" w:afterAutospacing="1" w:line="349" w:lineRule="atLeast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b-sharetext">
    <w:name w:val="b-share__text"/>
    <w:basedOn w:val="a"/>
    <w:rsid w:val="00916658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andle">
    <w:name w:val="b-share__handle"/>
    <w:basedOn w:val="a"/>
    <w:rsid w:val="00916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r">
    <w:name w:val="b-share__hr"/>
    <w:basedOn w:val="a"/>
    <w:rsid w:val="00916658"/>
    <w:pPr>
      <w:spacing w:after="0" w:line="240" w:lineRule="auto"/>
      <w:ind w:left="30" w:right="45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bordered">
    <w:name w:val="b-share_bordered"/>
    <w:basedOn w:val="a"/>
    <w:rsid w:val="00916658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link">
    <w:name w:val="b-share_link"/>
    <w:basedOn w:val="a"/>
    <w:rsid w:val="00916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share">
    <w:name w:val="b-share-form-button_share"/>
    <w:basedOn w:val="a"/>
    <w:rsid w:val="0091665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seudo-link">
    <w:name w:val="b-share-pseudo-link"/>
    <w:basedOn w:val="a"/>
    <w:rsid w:val="00916658"/>
    <w:pPr>
      <w:pBdr>
        <w:bottom w:val="dotted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fontfixed">
    <w:name w:val="b-share_font_fixed"/>
    <w:basedOn w:val="a"/>
    <w:rsid w:val="00916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b-sharehandlemore">
    <w:name w:val="b-share__handle_more"/>
    <w:basedOn w:val="a"/>
    <w:rsid w:val="00916658"/>
    <w:pPr>
      <w:spacing w:after="100" w:afterAutospacing="1" w:line="240" w:lineRule="auto"/>
    </w:pPr>
    <w:rPr>
      <w:rFonts w:ascii="Times New Roman" w:eastAsia="Times New Roman" w:hAnsi="Times New Roman" w:cs="Times New Roman"/>
      <w:color w:val="7B7B7B"/>
      <w:sz w:val="14"/>
      <w:szCs w:val="14"/>
      <w:lang w:eastAsia="ru-RU"/>
    </w:rPr>
  </w:style>
  <w:style w:type="paragraph" w:customStyle="1" w:styleId="b-share-icon">
    <w:name w:val="b-share-icon"/>
    <w:basedOn w:val="a"/>
    <w:rsid w:val="0091665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renren">
    <w:name w:val="b-share-icon_renren"/>
    <w:basedOn w:val="a"/>
    <w:rsid w:val="00916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sinaweibo">
    <w:name w:val="b-share-icon_sina_weibo"/>
    <w:basedOn w:val="a"/>
    <w:rsid w:val="00916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qzone">
    <w:name w:val="b-share-icon_qzone"/>
    <w:basedOn w:val="a"/>
    <w:rsid w:val="00916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tencentweibo">
    <w:name w:val="b-share-icon_tencent_weibo"/>
    <w:basedOn w:val="a"/>
    <w:rsid w:val="00916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counter">
    <w:name w:val="b-share-counter"/>
    <w:basedOn w:val="a"/>
    <w:rsid w:val="00916658"/>
    <w:pPr>
      <w:spacing w:before="45" w:after="45" w:line="270" w:lineRule="atLeast"/>
      <w:ind w:left="45" w:right="90"/>
    </w:pPr>
    <w:rPr>
      <w:rFonts w:ascii="Arial" w:eastAsia="Times New Roman" w:hAnsi="Arial" w:cs="Arial"/>
      <w:vanish/>
      <w:color w:val="FFFFFF"/>
      <w:sz w:val="21"/>
      <w:szCs w:val="21"/>
      <w:lang w:eastAsia="ru-RU"/>
    </w:rPr>
  </w:style>
  <w:style w:type="paragraph" w:customStyle="1" w:styleId="b-share-btncounter">
    <w:name w:val="b-share-btn__counter"/>
    <w:basedOn w:val="a"/>
    <w:rsid w:val="00916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pander">
    <w:name w:val="b-share-popup__expander"/>
    <w:basedOn w:val="a"/>
    <w:rsid w:val="00916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collapse">
    <w:name w:val="b-share-popup__item__text_collapse"/>
    <w:basedOn w:val="a"/>
    <w:rsid w:val="00916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expand">
    <w:name w:val="b-share-popup__item__text_expand"/>
    <w:basedOn w:val="a"/>
    <w:rsid w:val="00916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nputlink">
    <w:name w:val="b-share-popup__input_link"/>
    <w:basedOn w:val="a"/>
    <w:rsid w:val="00916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mail">
    <w:name w:val="b-share-popup__form_mail"/>
    <w:basedOn w:val="a"/>
    <w:rsid w:val="00916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html">
    <w:name w:val="b-share-popup__form_html"/>
    <w:basedOn w:val="a"/>
    <w:rsid w:val="00916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">
    <w:name w:val="b-share-form-button__icon"/>
    <w:basedOn w:val="a"/>
    <w:rsid w:val="00916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wrap">
    <w:name w:val="b-share-btn__wrap"/>
    <w:basedOn w:val="a"/>
    <w:rsid w:val="00916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facebook">
    <w:name w:val="b-share-btn__facebook"/>
    <w:basedOn w:val="a"/>
    <w:rsid w:val="00916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moimir">
    <w:name w:val="b-share-btn__moimir"/>
    <w:basedOn w:val="a"/>
    <w:rsid w:val="00916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vkontakte">
    <w:name w:val="b-share-btn__vkontakte"/>
    <w:basedOn w:val="a"/>
    <w:rsid w:val="00916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twitter">
    <w:name w:val="b-share-btn__twitter"/>
    <w:basedOn w:val="a"/>
    <w:rsid w:val="00916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odnoklassniki">
    <w:name w:val="b-share-btn__odnoklassniki"/>
    <w:basedOn w:val="a"/>
    <w:rsid w:val="00916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gplus">
    <w:name w:val="b-share-btn__gplus"/>
    <w:basedOn w:val="a"/>
    <w:rsid w:val="00916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yaru">
    <w:name w:val="b-share-btn__yaru"/>
    <w:basedOn w:val="a"/>
    <w:rsid w:val="00916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pinterest">
    <w:name w:val="b-share-btn__pinterest"/>
    <w:basedOn w:val="a"/>
    <w:rsid w:val="00916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">
    <w:name w:val="b-share-popup__item__text"/>
    <w:basedOn w:val="a"/>
    <w:rsid w:val="00916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1">
    <w:name w:val="b-share-popup__item__text1"/>
    <w:basedOn w:val="a"/>
    <w:rsid w:val="00916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A3DC1"/>
      <w:sz w:val="24"/>
      <w:szCs w:val="24"/>
      <w:u w:val="single"/>
      <w:lang w:eastAsia="ru-RU"/>
    </w:rPr>
  </w:style>
  <w:style w:type="paragraph" w:customStyle="1" w:styleId="b-share-popupitemtext2">
    <w:name w:val="b-share-popup__item__text2"/>
    <w:basedOn w:val="a"/>
    <w:rsid w:val="00916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ru-RU"/>
    </w:rPr>
  </w:style>
  <w:style w:type="paragraph" w:customStyle="1" w:styleId="b-share-popupitem1">
    <w:name w:val="b-share-popup__item1"/>
    <w:basedOn w:val="a"/>
    <w:rsid w:val="00916658"/>
    <w:pPr>
      <w:shd w:val="clear" w:color="auto" w:fill="FFFFFF"/>
      <w:spacing w:before="150" w:after="0" w:line="240" w:lineRule="atLeast"/>
    </w:pPr>
    <w:rPr>
      <w:rFonts w:ascii="Verdana" w:eastAsia="Times New Roman" w:hAnsi="Verdana" w:cs="Arial"/>
      <w:color w:val="999999"/>
      <w:sz w:val="21"/>
      <w:szCs w:val="21"/>
      <w:lang w:eastAsia="ru-RU"/>
    </w:rPr>
  </w:style>
  <w:style w:type="paragraph" w:customStyle="1" w:styleId="b-share-popupexpander1">
    <w:name w:val="b-share-popup__expander1"/>
    <w:basedOn w:val="a"/>
    <w:rsid w:val="00916658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3">
    <w:name w:val="b-share-popup__item__text3"/>
    <w:basedOn w:val="a"/>
    <w:rsid w:val="00916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b-icoactionrarr1">
    <w:name w:val="b-ico_action_rarr1"/>
    <w:basedOn w:val="a"/>
    <w:rsid w:val="00916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larr1">
    <w:name w:val="b-ico_action_larr1"/>
    <w:basedOn w:val="a"/>
    <w:rsid w:val="00916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larr2">
    <w:name w:val="b-ico_action_larr2"/>
    <w:basedOn w:val="a"/>
    <w:rsid w:val="00916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rarr2">
    <w:name w:val="b-ico_action_rarr2"/>
    <w:basedOn w:val="a"/>
    <w:rsid w:val="00916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temtextcollapse1">
    <w:name w:val="b-share-popup__item__text_collapse1"/>
    <w:basedOn w:val="a"/>
    <w:rsid w:val="00916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temtextexpand1">
    <w:name w:val="b-share-popup__item__text_expand1"/>
    <w:basedOn w:val="a"/>
    <w:rsid w:val="00916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rarr3">
    <w:name w:val="b-ico_action_rarr3"/>
    <w:basedOn w:val="a"/>
    <w:rsid w:val="00916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collapse2">
    <w:name w:val="b-share-popup__item__text_collapse2"/>
    <w:basedOn w:val="a"/>
    <w:rsid w:val="00916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rarr4">
    <w:name w:val="b-ico_action_rarr4"/>
    <w:basedOn w:val="a"/>
    <w:rsid w:val="00916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larr3">
    <w:name w:val="b-ico_action_larr3"/>
    <w:basedOn w:val="a"/>
    <w:rsid w:val="00916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1">
    <w:name w:val="b-share-popup__main1"/>
    <w:basedOn w:val="a"/>
    <w:rsid w:val="0091665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1">
    <w:name w:val="b-share-popup__extra1"/>
    <w:basedOn w:val="a"/>
    <w:rsid w:val="00916658"/>
    <w:pPr>
      <w:spacing w:after="0" w:line="240" w:lineRule="auto"/>
      <w:ind w:right="-150"/>
      <w:textAlignment w:val="top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2">
    <w:name w:val="b-share-popup__extra2"/>
    <w:basedOn w:val="a"/>
    <w:rsid w:val="00916658"/>
    <w:pPr>
      <w:spacing w:after="0" w:line="240" w:lineRule="auto"/>
      <w:ind w:lef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tail1">
    <w:name w:val="b-share-popup__tail1"/>
    <w:basedOn w:val="a"/>
    <w:rsid w:val="00916658"/>
    <w:pPr>
      <w:spacing w:after="0" w:line="240" w:lineRule="auto"/>
      <w:ind w:left="-1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tail2">
    <w:name w:val="b-share-popup__tail2"/>
    <w:basedOn w:val="a"/>
    <w:rsid w:val="00916658"/>
    <w:pPr>
      <w:spacing w:after="0" w:line="240" w:lineRule="auto"/>
      <w:ind w:left="-1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2">
    <w:name w:val="b-share-popup__main2"/>
    <w:basedOn w:val="a"/>
    <w:rsid w:val="00916658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3">
    <w:name w:val="b-share-popup__main3"/>
    <w:basedOn w:val="a"/>
    <w:rsid w:val="00916658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4">
    <w:name w:val="b-share-popup__main4"/>
    <w:basedOn w:val="a"/>
    <w:rsid w:val="00916658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3">
    <w:name w:val="b-share-popup__extra3"/>
    <w:basedOn w:val="a"/>
    <w:rsid w:val="00916658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4">
    <w:name w:val="b-share-popup__extra4"/>
    <w:basedOn w:val="a"/>
    <w:rsid w:val="00916658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5">
    <w:name w:val="b-share-popup__extra5"/>
    <w:basedOn w:val="a"/>
    <w:rsid w:val="00916658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2">
    <w:name w:val="b-share-popup__expander2"/>
    <w:basedOn w:val="a"/>
    <w:rsid w:val="00916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3">
    <w:name w:val="b-share-popup__expander3"/>
    <w:basedOn w:val="a"/>
    <w:rsid w:val="00916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4">
    <w:name w:val="b-share-popup__expander4"/>
    <w:basedOn w:val="a"/>
    <w:rsid w:val="00916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1">
    <w:name w:val="b-share-popup__input_link1"/>
    <w:basedOn w:val="a"/>
    <w:rsid w:val="00916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2">
    <w:name w:val="b-share-popup__input_link2"/>
    <w:basedOn w:val="a"/>
    <w:rsid w:val="00916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3">
    <w:name w:val="b-share-popup__input_link3"/>
    <w:basedOn w:val="a"/>
    <w:rsid w:val="00916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formmail1">
    <w:name w:val="b-share-popup__form_mail1"/>
    <w:basedOn w:val="a"/>
    <w:rsid w:val="00916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html1">
    <w:name w:val="b-share-popup__form_html1"/>
    <w:basedOn w:val="a"/>
    <w:rsid w:val="00916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1">
    <w:name w:val="b-share-popup__form1"/>
    <w:basedOn w:val="a"/>
    <w:rsid w:val="00916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2">
    <w:name w:val="b-share-popup__item2"/>
    <w:basedOn w:val="a"/>
    <w:rsid w:val="00916658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b-share-popupheader1">
    <w:name w:val="b-share-popup__header1"/>
    <w:basedOn w:val="a"/>
    <w:rsid w:val="00916658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input1">
    <w:name w:val="b-share-popup__input1"/>
    <w:basedOn w:val="a"/>
    <w:rsid w:val="00916658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item3">
    <w:name w:val="b-share-popup__item3"/>
    <w:basedOn w:val="a"/>
    <w:rsid w:val="00916658"/>
    <w:pPr>
      <w:shd w:val="clear" w:color="auto" w:fill="FFFFFF"/>
      <w:spacing w:before="150" w:after="0" w:line="240" w:lineRule="atLeast"/>
    </w:pPr>
    <w:rPr>
      <w:rFonts w:ascii="Verdana" w:eastAsia="Times New Roman" w:hAnsi="Verdana" w:cs="Arial"/>
      <w:color w:val="999999"/>
      <w:sz w:val="17"/>
      <w:szCs w:val="17"/>
      <w:lang w:eastAsia="ru-RU"/>
    </w:rPr>
  </w:style>
  <w:style w:type="paragraph" w:customStyle="1" w:styleId="b-share-popupformlink1">
    <w:name w:val="b-share-popup__form__link1"/>
    <w:basedOn w:val="a"/>
    <w:rsid w:val="00916658"/>
    <w:pPr>
      <w:spacing w:after="75" w:line="349" w:lineRule="atLeast"/>
      <w:ind w:left="150"/>
    </w:pPr>
    <w:rPr>
      <w:rFonts w:ascii="Verdana" w:eastAsia="Times New Roman" w:hAnsi="Verdana" w:cs="Times New Roman"/>
      <w:color w:val="1A3DC1"/>
      <w:sz w:val="17"/>
      <w:szCs w:val="17"/>
      <w:u w:val="single"/>
      <w:lang w:eastAsia="ru-RU"/>
    </w:rPr>
  </w:style>
  <w:style w:type="paragraph" w:customStyle="1" w:styleId="b-share-popupformbutton1">
    <w:name w:val="b-share-popup__form__button1"/>
    <w:basedOn w:val="a"/>
    <w:rsid w:val="00916658"/>
    <w:pPr>
      <w:spacing w:before="75" w:after="0" w:line="349" w:lineRule="atLeast"/>
      <w:ind w:left="225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b-share-popupformclose1">
    <w:name w:val="b-share-popup__form__close1"/>
    <w:basedOn w:val="a"/>
    <w:rsid w:val="00916658"/>
    <w:pPr>
      <w:spacing w:after="75" w:line="349" w:lineRule="atLeast"/>
      <w:ind w:right="150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yandex1">
    <w:name w:val="b-share-popup__yandex1"/>
    <w:basedOn w:val="a"/>
    <w:rsid w:val="00916658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sz w:val="15"/>
      <w:szCs w:val="15"/>
      <w:lang w:eastAsia="ru-RU"/>
    </w:rPr>
  </w:style>
  <w:style w:type="paragraph" w:customStyle="1" w:styleId="b-share-form-buttonbefore1">
    <w:name w:val="b-share-form-button__before1"/>
    <w:basedOn w:val="a"/>
    <w:rsid w:val="00916658"/>
    <w:pPr>
      <w:spacing w:before="100" w:beforeAutospacing="1" w:after="100" w:afterAutospacing="1" w:line="240" w:lineRule="auto"/>
      <w:ind w:left="-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after1">
    <w:name w:val="b-share-form-button__after1"/>
    <w:basedOn w:val="a"/>
    <w:rsid w:val="00916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andlemore1">
    <w:name w:val="b-share__handle_more1"/>
    <w:basedOn w:val="a"/>
    <w:rsid w:val="00916658"/>
    <w:pPr>
      <w:spacing w:after="100" w:afterAutospacing="1" w:line="240" w:lineRule="auto"/>
      <w:ind w:right="-60"/>
    </w:pPr>
    <w:rPr>
      <w:rFonts w:ascii="Times New Roman" w:eastAsia="Times New Roman" w:hAnsi="Times New Roman" w:cs="Times New Roman"/>
      <w:color w:val="7B7B7B"/>
      <w:sz w:val="14"/>
      <w:szCs w:val="14"/>
      <w:lang w:eastAsia="ru-RU"/>
    </w:rPr>
  </w:style>
  <w:style w:type="paragraph" w:customStyle="1" w:styleId="b-share-icon1">
    <w:name w:val="b-share-icon1"/>
    <w:basedOn w:val="a"/>
    <w:rsid w:val="0091665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1">
    <w:name w:val="b-share-form-button1"/>
    <w:basedOn w:val="a"/>
    <w:rsid w:val="00916658"/>
    <w:pPr>
      <w:spacing w:after="0" w:line="255" w:lineRule="atLeast"/>
      <w:ind w:left="45" w:right="45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b-share-icon2">
    <w:name w:val="b-share-icon2"/>
    <w:basedOn w:val="a"/>
    <w:rsid w:val="00916658"/>
    <w:pPr>
      <w:spacing w:after="0" w:line="240" w:lineRule="auto"/>
      <w:ind w:right="7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2">
    <w:name w:val="b-share-form-button2"/>
    <w:basedOn w:val="a"/>
    <w:rsid w:val="00916658"/>
    <w:pPr>
      <w:spacing w:after="0" w:line="255" w:lineRule="atLeast"/>
      <w:ind w:left="45" w:right="45"/>
    </w:pPr>
    <w:rPr>
      <w:rFonts w:ascii="Verdana" w:eastAsia="Times New Roman" w:hAnsi="Verdana" w:cs="Times New Roman"/>
      <w:sz w:val="21"/>
      <w:szCs w:val="21"/>
      <w:lang w:eastAsia="ru-RU"/>
    </w:rPr>
  </w:style>
  <w:style w:type="paragraph" w:customStyle="1" w:styleId="b-sharetext1">
    <w:name w:val="b-share__text1"/>
    <w:basedOn w:val="a"/>
    <w:rsid w:val="00916658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ru-RU"/>
    </w:rPr>
  </w:style>
  <w:style w:type="paragraph" w:customStyle="1" w:styleId="b-sharehr1">
    <w:name w:val="b-share__hr1"/>
    <w:basedOn w:val="a"/>
    <w:rsid w:val="00916658"/>
    <w:pPr>
      <w:shd w:val="clear" w:color="auto" w:fill="E4E4E4"/>
      <w:spacing w:after="0" w:line="240" w:lineRule="auto"/>
      <w:ind w:left="30"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text2">
    <w:name w:val="b-share__text2"/>
    <w:basedOn w:val="a"/>
    <w:rsid w:val="00916658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1A3DC1"/>
      <w:sz w:val="24"/>
      <w:szCs w:val="24"/>
      <w:u w:val="single"/>
      <w:lang w:eastAsia="ru-RU"/>
    </w:rPr>
  </w:style>
  <w:style w:type="paragraph" w:customStyle="1" w:styleId="b-share-form-buttonbefore2">
    <w:name w:val="b-share-form-button__before2"/>
    <w:basedOn w:val="a"/>
    <w:rsid w:val="00916658"/>
    <w:pPr>
      <w:spacing w:before="100" w:beforeAutospacing="1" w:after="100" w:afterAutospacing="1" w:line="240" w:lineRule="auto"/>
      <w:ind w:left="-4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1">
    <w:name w:val="b-share-form-button__icon1"/>
    <w:basedOn w:val="a"/>
    <w:rsid w:val="00916658"/>
    <w:pPr>
      <w:spacing w:before="15" w:after="0" w:line="240" w:lineRule="auto"/>
      <w:ind w:left="-3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3">
    <w:name w:val="b-share-icon3"/>
    <w:basedOn w:val="a"/>
    <w:rsid w:val="0091665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2">
    <w:name w:val="b-share-form-button__icon2"/>
    <w:basedOn w:val="a"/>
    <w:rsid w:val="00916658"/>
    <w:pPr>
      <w:spacing w:before="15" w:after="0" w:line="240" w:lineRule="auto"/>
      <w:ind w:left="-3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1">
    <w:name w:val="b-share-popup__i1"/>
    <w:basedOn w:val="a"/>
    <w:rsid w:val="00916658"/>
    <w:pPr>
      <w:shd w:val="clear" w:color="auto" w:fill="33333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text3">
    <w:name w:val="b-share__text3"/>
    <w:basedOn w:val="a"/>
    <w:rsid w:val="00916658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AAAAAA"/>
      <w:sz w:val="24"/>
      <w:szCs w:val="24"/>
      <w:lang w:eastAsia="ru-RU"/>
    </w:rPr>
  </w:style>
  <w:style w:type="paragraph" w:customStyle="1" w:styleId="b-share-popup1">
    <w:name w:val="b-share-popup1"/>
    <w:basedOn w:val="a"/>
    <w:rsid w:val="00916658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3333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AAAA"/>
      <w:sz w:val="24"/>
      <w:szCs w:val="24"/>
      <w:lang w:eastAsia="ru-RU"/>
    </w:rPr>
  </w:style>
  <w:style w:type="paragraph" w:customStyle="1" w:styleId="b-share-popupitem4">
    <w:name w:val="b-share-popup__item4"/>
    <w:basedOn w:val="a"/>
    <w:rsid w:val="00916658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color w:val="CCCCCC"/>
      <w:sz w:val="24"/>
      <w:szCs w:val="24"/>
      <w:lang w:eastAsia="ru-RU"/>
    </w:rPr>
  </w:style>
  <w:style w:type="paragraph" w:customStyle="1" w:styleId="b-share-popupitemtext4">
    <w:name w:val="b-share-popup__item__text4"/>
    <w:basedOn w:val="a"/>
    <w:rsid w:val="00916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CCCC"/>
      <w:sz w:val="24"/>
      <w:szCs w:val="24"/>
      <w:lang w:eastAsia="ru-RU"/>
    </w:rPr>
  </w:style>
  <w:style w:type="paragraph" w:customStyle="1" w:styleId="b-share1">
    <w:name w:val="b-share1"/>
    <w:basedOn w:val="a"/>
    <w:rsid w:val="00916658"/>
    <w:pPr>
      <w:spacing w:before="100" w:beforeAutospacing="1" w:after="100" w:afterAutospacing="1" w:line="349" w:lineRule="atLeast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b-share-counter1">
    <w:name w:val="b-share-counter1"/>
    <w:basedOn w:val="a"/>
    <w:rsid w:val="00916658"/>
    <w:pPr>
      <w:spacing w:before="30" w:after="30" w:line="210" w:lineRule="atLeast"/>
      <w:ind w:left="15" w:right="90"/>
    </w:pPr>
    <w:rPr>
      <w:rFonts w:ascii="Arial" w:eastAsia="Times New Roman" w:hAnsi="Arial" w:cs="Arial"/>
      <w:vanish/>
      <w:color w:val="FFFFFF"/>
      <w:sz w:val="17"/>
      <w:szCs w:val="17"/>
      <w:lang w:eastAsia="ru-RU"/>
    </w:rPr>
  </w:style>
  <w:style w:type="paragraph" w:customStyle="1" w:styleId="b-share-counter2">
    <w:name w:val="b-share-counter2"/>
    <w:basedOn w:val="a"/>
    <w:rsid w:val="00916658"/>
    <w:pPr>
      <w:spacing w:before="45" w:after="45" w:line="270" w:lineRule="atLeast"/>
      <w:ind w:left="45" w:right="90"/>
    </w:pPr>
    <w:rPr>
      <w:rFonts w:ascii="Arial" w:eastAsia="Times New Roman" w:hAnsi="Arial" w:cs="Arial"/>
      <w:color w:val="FFFFFF"/>
      <w:sz w:val="21"/>
      <w:szCs w:val="21"/>
      <w:lang w:eastAsia="ru-RU"/>
    </w:rPr>
  </w:style>
  <w:style w:type="paragraph" w:customStyle="1" w:styleId="b-share-btnwrap1">
    <w:name w:val="b-share-btn__wrap1"/>
    <w:basedOn w:val="a"/>
    <w:rsid w:val="00916658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wrap2">
    <w:name w:val="b-share-btn__wrap2"/>
    <w:basedOn w:val="a"/>
    <w:rsid w:val="00916658"/>
    <w:pPr>
      <w:spacing w:before="100" w:beforeAutospacing="1" w:after="100" w:afterAutospacing="1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4">
    <w:name w:val="b-share-icon4"/>
    <w:basedOn w:val="a"/>
    <w:rsid w:val="0091665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5">
    <w:name w:val="b-share-icon5"/>
    <w:basedOn w:val="a"/>
    <w:rsid w:val="0091665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facebook1">
    <w:name w:val="b-share-btn__facebook1"/>
    <w:basedOn w:val="a"/>
    <w:rsid w:val="00916658"/>
    <w:pPr>
      <w:shd w:val="clear" w:color="auto" w:fill="3C5A9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facebook2">
    <w:name w:val="b-share-btn__facebook2"/>
    <w:basedOn w:val="a"/>
    <w:rsid w:val="00916658"/>
    <w:pPr>
      <w:shd w:val="clear" w:color="auto" w:fill="30487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moimir1">
    <w:name w:val="b-share-btn__moimir1"/>
    <w:basedOn w:val="a"/>
    <w:rsid w:val="00916658"/>
    <w:pPr>
      <w:shd w:val="clear" w:color="auto" w:fill="226E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moimir2">
    <w:name w:val="b-share-btn__moimir2"/>
    <w:basedOn w:val="a"/>
    <w:rsid w:val="00916658"/>
    <w:pPr>
      <w:shd w:val="clear" w:color="auto" w:fill="1B589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vkontakte1">
    <w:name w:val="b-share-btn__vkontakte1"/>
    <w:basedOn w:val="a"/>
    <w:rsid w:val="00916658"/>
    <w:pPr>
      <w:shd w:val="clear" w:color="auto" w:fill="48729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vkontakte2">
    <w:name w:val="b-share-btn__vkontakte2"/>
    <w:basedOn w:val="a"/>
    <w:rsid w:val="00916658"/>
    <w:pPr>
      <w:shd w:val="clear" w:color="auto" w:fill="3A5B7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twitter1">
    <w:name w:val="b-share-btn__twitter1"/>
    <w:basedOn w:val="a"/>
    <w:rsid w:val="00916658"/>
    <w:pPr>
      <w:shd w:val="clear" w:color="auto" w:fill="00AC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twitter2">
    <w:name w:val="b-share-btn__twitter2"/>
    <w:basedOn w:val="a"/>
    <w:rsid w:val="00916658"/>
    <w:pPr>
      <w:shd w:val="clear" w:color="auto" w:fill="008AB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odnoklassniki1">
    <w:name w:val="b-share-btn__odnoklassniki1"/>
    <w:basedOn w:val="a"/>
    <w:rsid w:val="00916658"/>
    <w:pPr>
      <w:shd w:val="clear" w:color="auto" w:fill="FF9F4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odnoklassniki2">
    <w:name w:val="b-share-btn__odnoklassniki2"/>
    <w:basedOn w:val="a"/>
    <w:rsid w:val="00916658"/>
    <w:pPr>
      <w:shd w:val="clear" w:color="auto" w:fill="CC7F3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gplus1">
    <w:name w:val="b-share-btn__gplus1"/>
    <w:basedOn w:val="a"/>
    <w:rsid w:val="00916658"/>
    <w:pPr>
      <w:shd w:val="clear" w:color="auto" w:fill="C2523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gplus2">
    <w:name w:val="b-share-btn__gplus2"/>
    <w:basedOn w:val="a"/>
    <w:rsid w:val="00916658"/>
    <w:pPr>
      <w:shd w:val="clear" w:color="auto" w:fill="9B422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yaru1">
    <w:name w:val="b-share-btn__yaru1"/>
    <w:basedOn w:val="a"/>
    <w:rsid w:val="00916658"/>
    <w:pPr>
      <w:shd w:val="clear" w:color="auto" w:fill="D839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yaru2">
    <w:name w:val="b-share-btn__yaru2"/>
    <w:basedOn w:val="a"/>
    <w:rsid w:val="00916658"/>
    <w:pPr>
      <w:shd w:val="clear" w:color="auto" w:fill="AD2E2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pinterest1">
    <w:name w:val="b-share-btn__pinterest1"/>
    <w:basedOn w:val="a"/>
    <w:rsid w:val="00916658"/>
    <w:pPr>
      <w:shd w:val="clear" w:color="auto" w:fill="CD1E2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pinterest2">
    <w:name w:val="b-share-btn__pinterest2"/>
    <w:basedOn w:val="a"/>
    <w:rsid w:val="00916658"/>
    <w:pPr>
      <w:shd w:val="clear" w:color="auto" w:fill="A4181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916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55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5D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1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36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8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13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752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906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887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81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331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052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134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314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721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824596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2223</Words>
  <Characters>12672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</dc:creator>
  <cp:lastModifiedBy>Завуч</cp:lastModifiedBy>
  <cp:revision>22</cp:revision>
  <cp:lastPrinted>2019-09-11T19:47:00Z</cp:lastPrinted>
  <dcterms:created xsi:type="dcterms:W3CDTF">2019-09-11T19:16:00Z</dcterms:created>
  <dcterms:modified xsi:type="dcterms:W3CDTF">2022-06-16T12:24:00Z</dcterms:modified>
</cp:coreProperties>
</file>