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A2" w:rsidRDefault="00AB3321" w:rsidP="00AB3321">
      <w:pPr>
        <w:ind w:left="-709" w:right="-284"/>
      </w:pPr>
      <w:r>
        <w:rPr>
          <w:noProof/>
          <w:lang w:eastAsia="ru-RU"/>
        </w:rPr>
        <w:drawing>
          <wp:inline distT="0" distB="0" distL="0" distR="0">
            <wp:extent cx="6486525" cy="9448800"/>
            <wp:effectExtent l="19050" t="0" r="9525" b="0"/>
            <wp:docPr id="1" name="Рисунок 1" descr="C:\Users\zauch\Desktop\уч. план.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uch\Desktop\уч. план. титу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38" cy="94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21" w:rsidRDefault="00AB3321" w:rsidP="00AB3321">
      <w:pPr>
        <w:spacing w:after="0"/>
        <w:jc w:val="center"/>
        <w:rPr>
          <w:b/>
          <w:sz w:val="26"/>
          <w:szCs w:val="26"/>
        </w:rPr>
      </w:pPr>
    </w:p>
    <w:p w:rsidR="00AB3321" w:rsidRDefault="00AB3321" w:rsidP="00AB3321">
      <w:pPr>
        <w:spacing w:after="0"/>
        <w:jc w:val="center"/>
        <w:rPr>
          <w:b/>
          <w:sz w:val="26"/>
          <w:szCs w:val="26"/>
        </w:rPr>
      </w:pPr>
    </w:p>
    <w:p w:rsidR="00AB3321" w:rsidRPr="00B21DCB" w:rsidRDefault="00AB3321" w:rsidP="00AB3321">
      <w:pPr>
        <w:spacing w:after="0"/>
        <w:jc w:val="center"/>
        <w:rPr>
          <w:b/>
          <w:sz w:val="26"/>
          <w:szCs w:val="26"/>
        </w:rPr>
      </w:pPr>
      <w:r w:rsidRPr="00B21DCB">
        <w:rPr>
          <w:b/>
          <w:sz w:val="26"/>
          <w:szCs w:val="26"/>
        </w:rPr>
        <w:lastRenderedPageBreak/>
        <w:t>Начальное общее образование (ФГОС НОО)</w:t>
      </w:r>
    </w:p>
    <w:p w:rsidR="00AB3321" w:rsidRPr="00B21DCB" w:rsidRDefault="00AB3321" w:rsidP="00AB3321">
      <w:pPr>
        <w:spacing w:after="0"/>
        <w:jc w:val="center"/>
        <w:rPr>
          <w:b/>
          <w:sz w:val="26"/>
          <w:szCs w:val="26"/>
        </w:rPr>
      </w:pPr>
      <w:r w:rsidRPr="00B21DCB">
        <w:rPr>
          <w:b/>
          <w:sz w:val="26"/>
          <w:szCs w:val="26"/>
        </w:rPr>
        <w:t>Пояснительная записка</w:t>
      </w:r>
    </w:p>
    <w:p w:rsidR="00AB3321" w:rsidRPr="004448A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</w:t>
      </w:r>
      <w:r w:rsidRPr="004448A1">
        <w:rPr>
          <w:sz w:val="24"/>
          <w:szCs w:val="24"/>
        </w:rPr>
        <w:t>Учебный план МБОУ СОШ №57 имени В.Х. Хохрякова г. Пензы составлен на основе следующих документов:</w:t>
      </w:r>
    </w:p>
    <w:p w:rsidR="00AB3321" w:rsidRPr="004448A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8A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6 октября 2009 года №373) с изменениями, внесёнными приказами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№1241 от 26 ноября 2010 года, №2357 от 22 сентября 2011 года, №1060 от 18 декабря 2012 года, №1643 от 29 декабря 2014 года, №507 от 18 мая 2015 года, №1576 от 31.12.2015).</w:t>
      </w:r>
      <w:proofErr w:type="gramEnd"/>
    </w:p>
    <w:p w:rsidR="00AB3321" w:rsidRPr="004448A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Федеральный закон №317-ФЗ «О внесении изменений в с. 11 и 14 ФЗ «Об образовании в Российской Федерации».</w:t>
      </w:r>
    </w:p>
    <w:p w:rsidR="00AB3321" w:rsidRPr="004448A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09.10ю2017 № ТС-945/08 «О реализации прав граждан на получение образования на родном языке».</w:t>
      </w:r>
    </w:p>
    <w:p w:rsidR="00AB3321" w:rsidRPr="004448A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Письмо Федеральной службы по надзору  сфере образования и науки от 20 июня 2018 г. № 05-192 «О вопросах изучения родных языков из числа языков народов РФ».</w:t>
      </w:r>
    </w:p>
    <w:p w:rsidR="00AB3321" w:rsidRPr="004448A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общего образования  от 20.12.2018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РФ, изучения государственных языков республик РФ, родных языков из числа языков народов РФ, в том числе русского как родного».</w:t>
      </w:r>
    </w:p>
    <w:p w:rsidR="00AB3321" w:rsidRPr="004448A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2.4.2.2821-10 (постановление главного государственного санитарного врача РФ от 29.12.2010 №189, зарегистрировано в Минюсте России 03.03.2011 г., регистрационный номер 19993).</w:t>
      </w:r>
    </w:p>
    <w:p w:rsidR="00AB3321" w:rsidRPr="004448A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12.05.2011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AB3321" w:rsidRPr="004448A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общего образования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20.09.2016 №08-1954 «Об отзыве исполнения методических рекомендаций».</w:t>
      </w:r>
    </w:p>
    <w:p w:rsidR="00AB3321" w:rsidRPr="004448A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21.01.2013 №23/08 и №9-01-39/05-ВМ «Об использовании ресурсов музеев в образовательной деятельности, в том числе в рамках внеурочной деятельности».</w:t>
      </w:r>
    </w:p>
    <w:p w:rsidR="00AB3321" w:rsidRPr="004448A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06.05.2013 №08-535 «О формировании культуры работы со словарями в системе общего образования Российской Федерации (методические рекомендации)».</w:t>
      </w:r>
    </w:p>
    <w:p w:rsidR="00AB3321" w:rsidRPr="004448A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20.05.2013 №08-585 «О формировании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мировоззрения учащихся (методические рекомендации)».</w:t>
      </w:r>
    </w:p>
    <w:p w:rsidR="00AB3321" w:rsidRPr="004448A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общего образования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19.01.2018 №09-96 «О методических рекомендациях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России».</w:t>
      </w:r>
    </w:p>
    <w:p w:rsidR="00AB332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Департамента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политики в сфере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AB332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Положение о Всероссийском физкультурно-оздоровительном комплексе «Готов к труду и обороне», утверждённое (Постановление Правительства Российской Федерации от 11.06.2014 №540).</w:t>
      </w:r>
    </w:p>
    <w:p w:rsidR="00AB332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08.10.2011 №ИК-1494/19 «О введении третьего часа физической культуры» (приложение «Методические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Федерации»).</w:t>
      </w:r>
    </w:p>
    <w:p w:rsidR="00AB332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07.07.2011 №МД-876/19 «О введении третьего часа физической культуры».</w:t>
      </w:r>
    </w:p>
    <w:p w:rsidR="00AB332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27.04.2007 №03-898 «О методических рекомендациях по курсу «Основы безопасности жизнедеятельности».</w:t>
      </w:r>
    </w:p>
    <w:p w:rsidR="00AB3321" w:rsidRDefault="00AB3321" w:rsidP="00AB332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СОШ №57 имени В.Х. Хохрякова г. Пензы.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Учебный план для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классов ориентирован на 4-летний нормированный срок освоения образовательных программ начального общего образования. Продолжительность учебного года в 1-х классах – 33 учебные недели, во 2-4-х классах – 34 учебные недели. Пятидневная учебная неделя.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Предельно допустимая недельная учебная нагрузка учащихся в 1 классе составляет 21 час, во 2-4 классах – 23 часа.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Учебный план состоит из двух частей – обязательной части и части, формируемой участниками образовательных отношений.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Обязательные предметные области представлены учебными предметами: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C42FE0">
        <w:rPr>
          <w:b/>
          <w:sz w:val="24"/>
          <w:szCs w:val="24"/>
        </w:rPr>
        <w:t>- Русский язык и литературное чтени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 xml:space="preserve"> («Русский язык», «Литературное чтение»);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C42FE0">
        <w:rPr>
          <w:b/>
          <w:sz w:val="24"/>
          <w:szCs w:val="24"/>
        </w:rPr>
        <w:t>- Родной язык и литературное чтение на родном языке</w:t>
      </w:r>
      <w:r>
        <w:rPr>
          <w:sz w:val="24"/>
          <w:szCs w:val="24"/>
        </w:rPr>
        <w:t xml:space="preserve"> («Родной язык», «Литературное чтение на родном языке»);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C42FE0">
        <w:rPr>
          <w:b/>
          <w:sz w:val="24"/>
          <w:szCs w:val="24"/>
        </w:rPr>
        <w:t>- Иностранный язык</w:t>
      </w:r>
      <w:r>
        <w:rPr>
          <w:sz w:val="24"/>
          <w:szCs w:val="24"/>
        </w:rPr>
        <w:t xml:space="preserve"> («Иностранный язык»);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C42FE0">
        <w:rPr>
          <w:b/>
          <w:sz w:val="24"/>
          <w:szCs w:val="24"/>
        </w:rPr>
        <w:t>- Математика и информатика</w:t>
      </w:r>
      <w:r>
        <w:rPr>
          <w:sz w:val="24"/>
          <w:szCs w:val="24"/>
        </w:rPr>
        <w:t xml:space="preserve"> («Математика», «Информатика»);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C42FE0">
        <w:rPr>
          <w:b/>
          <w:sz w:val="24"/>
          <w:szCs w:val="24"/>
        </w:rPr>
        <w:t>- Обществознание и естествознание (Окружающий мир)</w:t>
      </w:r>
      <w:r>
        <w:rPr>
          <w:sz w:val="24"/>
          <w:szCs w:val="24"/>
        </w:rPr>
        <w:t xml:space="preserve"> («Окружающий мир»);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C42FE0">
        <w:rPr>
          <w:b/>
          <w:sz w:val="24"/>
          <w:szCs w:val="24"/>
        </w:rPr>
        <w:t>- Основы религиозных культур и светской этики</w:t>
      </w:r>
      <w:r>
        <w:rPr>
          <w:sz w:val="24"/>
          <w:szCs w:val="24"/>
        </w:rPr>
        <w:t xml:space="preserve"> («Основы религиозных культур и светской этики»);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C42FE0">
        <w:rPr>
          <w:b/>
          <w:sz w:val="24"/>
          <w:szCs w:val="24"/>
        </w:rPr>
        <w:t>- Искусство</w:t>
      </w:r>
      <w:r>
        <w:rPr>
          <w:sz w:val="24"/>
          <w:szCs w:val="24"/>
        </w:rPr>
        <w:t xml:space="preserve"> («Изобразительное искусство», «Музыка»);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C42FE0">
        <w:rPr>
          <w:b/>
          <w:sz w:val="24"/>
          <w:szCs w:val="24"/>
        </w:rPr>
        <w:t>- Технология</w:t>
      </w:r>
      <w:r>
        <w:rPr>
          <w:sz w:val="24"/>
          <w:szCs w:val="24"/>
        </w:rPr>
        <w:t xml:space="preserve"> («Технология»);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C42FE0">
        <w:rPr>
          <w:b/>
          <w:sz w:val="24"/>
          <w:szCs w:val="24"/>
        </w:rPr>
        <w:t>- Физическая культура</w:t>
      </w:r>
      <w:r>
        <w:rPr>
          <w:sz w:val="24"/>
          <w:szCs w:val="24"/>
        </w:rPr>
        <w:t xml:space="preserve"> («Физическая культура»).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AB3321" w:rsidRDefault="00AB3321" w:rsidP="00AB3321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учебных часов на изучение отдельных обязательных учебных предметов – «Русский язык» (1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«Математика» (2-3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«Информатика» (2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AB3321" w:rsidRDefault="00AB3321" w:rsidP="00AB3321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том числе этнокультурные – «Литературное чтение» (1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Учебный предмет «Иностранный язык» изучается со 2 класса и представлен курсом «Английский язык». Класс с наполняемостью 25 и более человек делится на подгруппы.</w:t>
      </w:r>
    </w:p>
    <w:p w:rsidR="00AB3321" w:rsidRPr="00C42FE0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Внеурочная деятельность организована с учётом развития личности и возможностями образовательного учреждения по направлениям: духовно-нравственное, физкультурно-спортивное и оздоровительное, социальное, </w:t>
      </w:r>
      <w:proofErr w:type="spellStart"/>
      <w:r>
        <w:rPr>
          <w:sz w:val="24"/>
          <w:szCs w:val="24"/>
        </w:rPr>
        <w:t>общеинтеллектуальное</w:t>
      </w:r>
      <w:proofErr w:type="spellEnd"/>
      <w:r>
        <w:rPr>
          <w:sz w:val="24"/>
          <w:szCs w:val="24"/>
        </w:rPr>
        <w:t>, общекультурное.</w:t>
      </w: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Pr="003303C4" w:rsidRDefault="00AB3321" w:rsidP="00AB3321">
      <w:pPr>
        <w:spacing w:after="0"/>
        <w:jc w:val="center"/>
        <w:rPr>
          <w:b/>
          <w:szCs w:val="28"/>
        </w:rPr>
      </w:pPr>
      <w:r w:rsidRPr="003303C4">
        <w:rPr>
          <w:b/>
          <w:szCs w:val="28"/>
        </w:rPr>
        <w:t>Учебный план начального общего образования</w:t>
      </w:r>
    </w:p>
    <w:p w:rsidR="00AB3321" w:rsidRPr="003303C4" w:rsidRDefault="00AB3321" w:rsidP="00AB3321">
      <w:pPr>
        <w:spacing w:after="0"/>
        <w:jc w:val="center"/>
        <w:rPr>
          <w:b/>
          <w:szCs w:val="28"/>
        </w:rPr>
      </w:pPr>
      <w:r w:rsidRPr="003303C4">
        <w:rPr>
          <w:b/>
          <w:szCs w:val="28"/>
        </w:rPr>
        <w:t>(5-дневная учебная неделя)</w:t>
      </w:r>
    </w:p>
    <w:p w:rsidR="00AB3321" w:rsidRDefault="00AB3321" w:rsidP="00AB3321">
      <w:pPr>
        <w:spacing w:after="0"/>
        <w:rPr>
          <w:b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418"/>
        <w:gridCol w:w="2405"/>
        <w:gridCol w:w="1036"/>
        <w:gridCol w:w="1069"/>
        <w:gridCol w:w="1163"/>
        <w:gridCol w:w="1149"/>
      </w:tblGrid>
      <w:tr w:rsidR="00AB3321" w:rsidRPr="00265E73" w:rsidTr="00E93F1C">
        <w:tc>
          <w:tcPr>
            <w:tcW w:w="0" w:type="auto"/>
            <w:vMerge w:val="restart"/>
          </w:tcPr>
          <w:p w:rsidR="00AB3321" w:rsidRPr="00265E73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</w:t>
            </w:r>
          </w:p>
          <w:p w:rsidR="00AB3321" w:rsidRPr="00265E73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vMerge w:val="restart"/>
          </w:tcPr>
          <w:p w:rsidR="00AB3321" w:rsidRPr="00265E73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gridSpan w:val="4"/>
          </w:tcPr>
          <w:p w:rsidR="00AB3321" w:rsidRPr="00265E73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B3321" w:rsidRPr="00265E73" w:rsidTr="00E93F1C">
        <w:tc>
          <w:tcPr>
            <w:tcW w:w="0" w:type="auto"/>
            <w:vMerge/>
          </w:tcPr>
          <w:p w:rsidR="00AB3321" w:rsidRPr="00265E73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B3321" w:rsidRPr="00265E73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3321" w:rsidRPr="00265E73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B3321" w:rsidRPr="00265E73" w:rsidTr="00E93F1C">
        <w:tc>
          <w:tcPr>
            <w:tcW w:w="0" w:type="auto"/>
            <w:gridSpan w:val="6"/>
          </w:tcPr>
          <w:p w:rsidR="00AB3321" w:rsidRPr="00265E73" w:rsidRDefault="00AB3321" w:rsidP="00E93F1C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AB3321" w:rsidRPr="00265E73" w:rsidTr="00E93F1C">
        <w:tc>
          <w:tcPr>
            <w:tcW w:w="0" w:type="auto"/>
            <w:vMerge w:val="restart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B3321" w:rsidRPr="00265E73" w:rsidTr="00E93F1C">
        <w:tc>
          <w:tcPr>
            <w:tcW w:w="0" w:type="auto"/>
            <w:vMerge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B3321" w:rsidRPr="00265E73" w:rsidTr="00E93F1C">
        <w:tc>
          <w:tcPr>
            <w:tcW w:w="0" w:type="auto"/>
            <w:vMerge w:val="restart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Родной язык и</w:t>
            </w:r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B3321" w:rsidRPr="00265E73" w:rsidTr="00E93F1C">
        <w:tc>
          <w:tcPr>
            <w:tcW w:w="0" w:type="auto"/>
            <w:vMerge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B3321" w:rsidRPr="00265E73" w:rsidTr="00E93F1C"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3321" w:rsidRPr="00265E73" w:rsidTr="00E93F1C">
        <w:tc>
          <w:tcPr>
            <w:tcW w:w="0" w:type="auto"/>
            <w:vMerge w:val="restart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B3321" w:rsidRPr="00265E73" w:rsidTr="00E93F1C">
        <w:tc>
          <w:tcPr>
            <w:tcW w:w="0" w:type="auto"/>
            <w:vMerge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B3321" w:rsidRPr="00265E73" w:rsidTr="00E93F1C"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</w:t>
            </w:r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3321" w:rsidRPr="00265E73" w:rsidTr="00E93F1C"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</w:t>
            </w:r>
            <w:proofErr w:type="gramStart"/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</w:t>
            </w:r>
            <w:proofErr w:type="gramStart"/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321" w:rsidRPr="00265E73" w:rsidTr="00E93F1C">
        <w:tc>
          <w:tcPr>
            <w:tcW w:w="0" w:type="auto"/>
            <w:vMerge w:val="restart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321" w:rsidRPr="00265E73" w:rsidTr="00E93F1C">
        <w:tc>
          <w:tcPr>
            <w:tcW w:w="0" w:type="auto"/>
            <w:vMerge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321" w:rsidRPr="00265E73" w:rsidTr="00E93F1C"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321" w:rsidRPr="00265E73" w:rsidTr="00E93F1C"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3321" w:rsidRPr="00265E73" w:rsidTr="00E93F1C">
        <w:tc>
          <w:tcPr>
            <w:tcW w:w="0" w:type="auto"/>
            <w:gridSpan w:val="2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17 (561)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19 (646)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19 (646)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19 (646)</w:t>
            </w:r>
          </w:p>
        </w:tc>
      </w:tr>
      <w:tr w:rsidR="00AB3321" w:rsidRPr="00265E73" w:rsidTr="00E93F1C">
        <w:tc>
          <w:tcPr>
            <w:tcW w:w="0" w:type="auto"/>
            <w:gridSpan w:val="6"/>
          </w:tcPr>
          <w:p w:rsidR="00AB3321" w:rsidRPr="00265E73" w:rsidRDefault="00AB3321" w:rsidP="00E93F1C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B3321" w:rsidRPr="00265E73" w:rsidTr="00E93F1C">
        <w:tc>
          <w:tcPr>
            <w:tcW w:w="0" w:type="auto"/>
            <w:vMerge w:val="restart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B3321" w:rsidRPr="00265E73" w:rsidTr="00E93F1C">
        <w:tc>
          <w:tcPr>
            <w:tcW w:w="0" w:type="auto"/>
            <w:vMerge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321" w:rsidRPr="00265E73" w:rsidTr="00E93F1C"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B3321" w:rsidRPr="00265E73" w:rsidTr="00E93F1C">
        <w:tc>
          <w:tcPr>
            <w:tcW w:w="0" w:type="auto"/>
            <w:gridSpan w:val="2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4 (132)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4 (136)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4 (136)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4 (136)</w:t>
            </w:r>
          </w:p>
        </w:tc>
      </w:tr>
      <w:tr w:rsidR="00AB3321" w:rsidRPr="00265E73" w:rsidTr="00E93F1C">
        <w:tc>
          <w:tcPr>
            <w:tcW w:w="0" w:type="auto"/>
            <w:gridSpan w:val="2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21 (639)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23 (782)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23 (782)</w:t>
            </w:r>
          </w:p>
        </w:tc>
        <w:tc>
          <w:tcPr>
            <w:tcW w:w="0" w:type="auto"/>
          </w:tcPr>
          <w:p w:rsidR="00AB3321" w:rsidRPr="00265E73" w:rsidRDefault="00AB3321" w:rsidP="00E93F1C">
            <w:pPr>
              <w:rPr>
                <w:b/>
                <w:sz w:val="24"/>
                <w:szCs w:val="24"/>
              </w:rPr>
            </w:pPr>
            <w:r w:rsidRPr="00265E73">
              <w:rPr>
                <w:rFonts w:ascii="Times New Roman" w:hAnsi="Times New Roman" w:cs="Times New Roman"/>
                <w:b/>
                <w:sz w:val="24"/>
                <w:szCs w:val="24"/>
              </w:rPr>
              <w:t>23 (782)</w:t>
            </w:r>
          </w:p>
        </w:tc>
      </w:tr>
    </w:tbl>
    <w:p w:rsidR="00AB3321" w:rsidRPr="003303C4" w:rsidRDefault="00AB3321" w:rsidP="00AB3321">
      <w:pPr>
        <w:spacing w:after="0"/>
        <w:rPr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Основное</w:t>
      </w:r>
      <w:r w:rsidRPr="00B21DCB">
        <w:rPr>
          <w:b/>
          <w:sz w:val="26"/>
          <w:szCs w:val="26"/>
        </w:rPr>
        <w:t xml:space="preserve"> общее образование</w:t>
      </w:r>
    </w:p>
    <w:p w:rsidR="00AB3321" w:rsidRDefault="00AB3321" w:rsidP="00AB332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5,6,7,8,9 класс (ФГОС О</w:t>
      </w:r>
      <w:r w:rsidRPr="00B21DCB">
        <w:rPr>
          <w:b/>
          <w:sz w:val="26"/>
          <w:szCs w:val="26"/>
        </w:rPr>
        <w:t>ОО)</w:t>
      </w:r>
    </w:p>
    <w:p w:rsidR="00AB3321" w:rsidRPr="00B21DCB" w:rsidRDefault="00AB3321" w:rsidP="00AB332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(6-дневная учебная неделя)</w:t>
      </w:r>
    </w:p>
    <w:p w:rsidR="00AB3321" w:rsidRDefault="00AB3321" w:rsidP="00AB3321">
      <w:pPr>
        <w:spacing w:after="0"/>
        <w:jc w:val="center"/>
        <w:rPr>
          <w:b/>
          <w:sz w:val="26"/>
          <w:szCs w:val="26"/>
        </w:rPr>
      </w:pPr>
    </w:p>
    <w:p w:rsidR="00AB3321" w:rsidRPr="00B21DCB" w:rsidRDefault="00AB3321" w:rsidP="00AB3321">
      <w:pPr>
        <w:spacing w:after="0"/>
        <w:jc w:val="center"/>
        <w:rPr>
          <w:b/>
          <w:sz w:val="26"/>
          <w:szCs w:val="26"/>
        </w:rPr>
      </w:pPr>
      <w:r w:rsidRPr="00B21DCB">
        <w:rPr>
          <w:b/>
          <w:sz w:val="26"/>
          <w:szCs w:val="26"/>
        </w:rPr>
        <w:t>Пояснительная записка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</w:t>
      </w:r>
      <w:r w:rsidRPr="004448A1">
        <w:rPr>
          <w:sz w:val="24"/>
          <w:szCs w:val="24"/>
        </w:rPr>
        <w:t>Учебный план МБОУ СОШ №57 имени В.Х. Хохрякова г. Пензы составлен на основе следующих документов:</w:t>
      </w:r>
    </w:p>
    <w:p w:rsidR="00AB3321" w:rsidRPr="006047C9" w:rsidRDefault="00AB3321" w:rsidP="00AB33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03.08.2018 </w:t>
      </w:r>
      <w:r w:rsidRPr="004448A1">
        <w:rPr>
          <w:rFonts w:ascii="Times New Roman" w:hAnsi="Times New Roman" w:cs="Times New Roman"/>
          <w:sz w:val="24"/>
          <w:szCs w:val="24"/>
        </w:rPr>
        <w:t xml:space="preserve"> №317-ФЗ «О внесении изменений в с. 11 и 14 ФЗ «Об образовании в Российской Федерации».</w:t>
      </w:r>
    </w:p>
    <w:p w:rsidR="00AB3321" w:rsidRDefault="00AB3321" w:rsidP="00AB33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Федеральный государственный обр</w:t>
      </w:r>
      <w:r>
        <w:rPr>
          <w:rFonts w:ascii="Times New Roman" w:hAnsi="Times New Roman" w:cs="Times New Roman"/>
          <w:sz w:val="24"/>
          <w:szCs w:val="24"/>
        </w:rPr>
        <w:t>азовательный стандарт основного</w:t>
      </w:r>
      <w:r w:rsidRPr="004448A1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(Приказ Министерства образования и науки Российской Федерации от 17.12.2010 №1897 (с последующими изменениями)</w:t>
      </w:r>
      <w:r w:rsidRPr="004448A1">
        <w:rPr>
          <w:rFonts w:ascii="Times New Roman" w:hAnsi="Times New Roman" w:cs="Times New Roman"/>
          <w:sz w:val="24"/>
          <w:szCs w:val="24"/>
        </w:rPr>
        <w:t>).</w:t>
      </w:r>
    </w:p>
    <w:p w:rsidR="00AB3321" w:rsidRPr="004448A1" w:rsidRDefault="00AB3321" w:rsidP="00AB33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2.4.2.2821-10 (постановление главного государственного санитарного врача РФ от 29.12.2010 №189, зарегистрировано в Минюсте России 03.03.2011 г., регистрационный номер 19993).</w:t>
      </w:r>
    </w:p>
    <w:p w:rsidR="00AB3321" w:rsidRDefault="00AB3321" w:rsidP="00AB33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28.12.2018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B3321" w:rsidRDefault="00AB3321" w:rsidP="00AB33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08.05.2019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</w:t>
      </w:r>
      <w:r w:rsidRPr="003E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утверждённый приказом Министерства Просвещения Российской Федерации от 28 декабря 2018 г. №345.</w:t>
      </w:r>
    </w:p>
    <w:p w:rsidR="00AB3321" w:rsidRDefault="00AB3321" w:rsidP="00AB33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22.11.2019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</w:t>
      </w:r>
      <w:r w:rsidRPr="003E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№345».</w:t>
      </w:r>
    </w:p>
    <w:p w:rsidR="00AB3321" w:rsidRDefault="00AB3321" w:rsidP="00AB33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воспитания детей и молодёжи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AB3321" w:rsidRPr="003E7092" w:rsidRDefault="00AB3321" w:rsidP="00AB33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общего образования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19.01.2018 №09-96 «О методических рекомендациях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России».</w:t>
      </w:r>
    </w:p>
    <w:p w:rsidR="00AB3321" w:rsidRPr="003E7092" w:rsidRDefault="00AB3321" w:rsidP="00AB33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</w:t>
      </w:r>
      <w:r>
        <w:rPr>
          <w:rFonts w:ascii="Times New Roman" w:hAnsi="Times New Roman" w:cs="Times New Roman"/>
          <w:sz w:val="24"/>
          <w:szCs w:val="24"/>
        </w:rPr>
        <w:t xml:space="preserve">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09.10.</w:t>
      </w:r>
      <w:r w:rsidRPr="004448A1">
        <w:rPr>
          <w:rFonts w:ascii="Times New Roman" w:hAnsi="Times New Roman" w:cs="Times New Roman"/>
          <w:sz w:val="24"/>
          <w:szCs w:val="24"/>
        </w:rPr>
        <w:t>2017 № ТС-945/08 «О реализации прав граждан на получение образования на родном языке».</w:t>
      </w:r>
    </w:p>
    <w:p w:rsidR="00AB3321" w:rsidRDefault="00AB3321" w:rsidP="00AB33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Письмо Федеральной службы по надзору  сфере образования и науки от 20 июня 2018 г. № 05-192 «О вопросах изучения родных языков из числа языков народов РФ».</w:t>
      </w:r>
    </w:p>
    <w:p w:rsidR="00AB3321" w:rsidRPr="004448A1" w:rsidRDefault="00AB3321" w:rsidP="00AB33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20.12.2018 №03-510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</w:t>
      </w:r>
      <w:r>
        <w:rPr>
          <w:rFonts w:ascii="Times New Roman" w:hAnsi="Times New Roman" w:cs="Times New Roman"/>
          <w:sz w:val="24"/>
          <w:szCs w:val="24"/>
        </w:rPr>
        <w:lastRenderedPageBreak/>
        <w:t>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  <w:proofErr w:type="gramEnd"/>
    </w:p>
    <w:p w:rsidR="00AB3321" w:rsidRDefault="00AB3321" w:rsidP="00AB332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СОШ №57 имени В.Х. Хохрякова г. Пензы.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Учебный план обеспечивает введение в действие т реализацию требований ФГОС ООО, определяет общий объём нагрузки и максимальный объём аудиторной нагрузки обучающихся при шестидневной учебной неделе, состав и структуру обязательных предметных областей и учебных предметов.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учебный план входят следующие обязательные предметные области и учебные предметы: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DD0F6F">
        <w:rPr>
          <w:b/>
          <w:sz w:val="24"/>
          <w:szCs w:val="24"/>
        </w:rPr>
        <w:t>- русский язык и литература</w:t>
      </w:r>
      <w:r>
        <w:rPr>
          <w:sz w:val="24"/>
          <w:szCs w:val="24"/>
        </w:rPr>
        <w:t xml:space="preserve"> (русский язык, литература);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DD0F6F">
        <w:rPr>
          <w:b/>
          <w:sz w:val="24"/>
          <w:szCs w:val="24"/>
        </w:rPr>
        <w:t>- родной язык и родная литература</w:t>
      </w:r>
      <w:r>
        <w:rPr>
          <w:sz w:val="24"/>
          <w:szCs w:val="24"/>
        </w:rPr>
        <w:t xml:space="preserve"> (родной язык, родная литература);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DD0F6F">
        <w:rPr>
          <w:b/>
          <w:sz w:val="24"/>
          <w:szCs w:val="24"/>
        </w:rPr>
        <w:t>- иностранные языки</w:t>
      </w:r>
      <w:r>
        <w:rPr>
          <w:sz w:val="24"/>
          <w:szCs w:val="24"/>
        </w:rPr>
        <w:t xml:space="preserve"> (иностранный язык, второй иностранный язык);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DD0F6F">
        <w:rPr>
          <w:b/>
          <w:sz w:val="24"/>
          <w:szCs w:val="24"/>
        </w:rPr>
        <w:t>- общественно-научные предметы</w:t>
      </w:r>
      <w:r>
        <w:rPr>
          <w:sz w:val="24"/>
          <w:szCs w:val="24"/>
        </w:rPr>
        <w:t xml:space="preserve"> (история России, всеобщая история, обществознание, география);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DD0F6F">
        <w:rPr>
          <w:b/>
          <w:sz w:val="24"/>
          <w:szCs w:val="24"/>
        </w:rPr>
        <w:t>- математика и информатика</w:t>
      </w:r>
      <w:r>
        <w:rPr>
          <w:sz w:val="24"/>
          <w:szCs w:val="24"/>
        </w:rPr>
        <w:t xml:space="preserve"> (математика, алгебра, геометрия, информатика);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DD0F6F">
        <w:rPr>
          <w:b/>
          <w:sz w:val="24"/>
          <w:szCs w:val="24"/>
        </w:rPr>
        <w:t xml:space="preserve">- </w:t>
      </w:r>
      <w:proofErr w:type="spellStart"/>
      <w:proofErr w:type="gramStart"/>
      <w:r w:rsidRPr="00DD0F6F">
        <w:rPr>
          <w:b/>
          <w:sz w:val="24"/>
          <w:szCs w:val="24"/>
        </w:rPr>
        <w:t>естественно-научные</w:t>
      </w:r>
      <w:proofErr w:type="spellEnd"/>
      <w:proofErr w:type="gramEnd"/>
      <w:r w:rsidRPr="00DD0F6F">
        <w:rPr>
          <w:b/>
          <w:sz w:val="24"/>
          <w:szCs w:val="24"/>
        </w:rPr>
        <w:t xml:space="preserve"> предметы</w:t>
      </w:r>
      <w:r>
        <w:rPr>
          <w:sz w:val="24"/>
          <w:szCs w:val="24"/>
        </w:rPr>
        <w:t xml:space="preserve"> (физика, биология, химия);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DD0F6F">
        <w:rPr>
          <w:b/>
          <w:sz w:val="24"/>
          <w:szCs w:val="24"/>
        </w:rPr>
        <w:t>- искусство</w:t>
      </w:r>
      <w:r>
        <w:rPr>
          <w:sz w:val="24"/>
          <w:szCs w:val="24"/>
        </w:rPr>
        <w:t xml:space="preserve"> (изобразительное искусство, музыка);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DD0F6F">
        <w:rPr>
          <w:b/>
          <w:sz w:val="24"/>
          <w:szCs w:val="24"/>
        </w:rPr>
        <w:t>- технология</w:t>
      </w:r>
      <w:r>
        <w:rPr>
          <w:sz w:val="24"/>
          <w:szCs w:val="24"/>
        </w:rPr>
        <w:t xml:space="preserve"> (технология);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DD0F6F">
        <w:rPr>
          <w:b/>
          <w:sz w:val="24"/>
          <w:szCs w:val="24"/>
        </w:rPr>
        <w:t>- физическая культура и основы безопасности жизнедеятельности</w:t>
      </w:r>
      <w:r>
        <w:rPr>
          <w:sz w:val="24"/>
          <w:szCs w:val="24"/>
        </w:rPr>
        <w:t xml:space="preserve"> (физическая культура, основы безопасности жизнедеятельности);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 w:rsidRPr="00DD0F6F">
        <w:rPr>
          <w:b/>
          <w:sz w:val="24"/>
          <w:szCs w:val="24"/>
        </w:rPr>
        <w:t>- основы духовно-нравственной культуры народов России</w:t>
      </w:r>
      <w:r>
        <w:rPr>
          <w:sz w:val="24"/>
          <w:szCs w:val="24"/>
        </w:rPr>
        <w:t xml:space="preserve"> (Основы духовно-нравственной культуры народов России (5 класс) – за счёт части, формируемой участниками образовательного процесса).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организации, осуществляющей образовательную деятельность.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Время, отводимое на данную часть учебного плана, использовано: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- на увеличение учебных часов, предусмотренных на изучение отдельных предметов обязательной части («Русский язык», «Иностранный язык», «Математика», «Физика», «Химия», «Биология», «Обществознание», «Информатика», «География», «Технология»);</w:t>
      </w:r>
      <w:proofErr w:type="gramEnd"/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на преподавание второго иностранного языка;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на введение специально разработанных учебных курсов, обеспечивающих интересы и потребности участников образовательных отношений («Основы проектной деятельности», «Инженерная компьютерная графика»), а также учебные занятия, обеспечивающие духовно-нравственные и этнокультурные интересы («Основы духовно-нравственной культуры народов России»).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Учебная область «Искусство» в 5 – 8 классах представлена курсами «Изобразительное искусство» и «Музыка».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Учебный предмет «Основы безопасности жизнедеятельности» изучается интегрировано в 5-7 классах в учебных курсах «Физическая культура», «Биология».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Изучение второго иностранного языка (немецкого) в 8 классе (по модели 3), в 9 классе (по модели 5). 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Преподавание учебных предметов «Технология», «Информатика», «Иностранный язык», «Второй иностранный язык» предусматривает деление класса на подгруппы при наполняемости класса 25 и более человек.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Внеурочная деятельность организована с учётом развития личности и возможностями образовательного учреждения по направлениям: духовно-нравственное, физкультурно-спортивное и оздоровительное, социальное, </w:t>
      </w:r>
      <w:proofErr w:type="spellStart"/>
      <w:r>
        <w:rPr>
          <w:sz w:val="24"/>
          <w:szCs w:val="24"/>
        </w:rPr>
        <w:t>общеинтеллектуальное</w:t>
      </w:r>
      <w:proofErr w:type="spellEnd"/>
      <w:r>
        <w:rPr>
          <w:sz w:val="24"/>
          <w:szCs w:val="24"/>
        </w:rPr>
        <w:t>, общекультурное.</w:t>
      </w:r>
    </w:p>
    <w:p w:rsidR="00AB3321" w:rsidRPr="00265E73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jc w:val="center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0"/>
          <w:szCs w:val="20"/>
        </w:rPr>
      </w:pPr>
    </w:p>
    <w:p w:rsidR="00AB3321" w:rsidRPr="00263999" w:rsidRDefault="00AB3321" w:rsidP="00AB3321">
      <w:pPr>
        <w:spacing w:after="0"/>
        <w:jc w:val="center"/>
        <w:rPr>
          <w:b/>
          <w:sz w:val="20"/>
          <w:szCs w:val="20"/>
        </w:rPr>
      </w:pPr>
      <w:r w:rsidRPr="00263999">
        <w:rPr>
          <w:b/>
          <w:sz w:val="20"/>
          <w:szCs w:val="20"/>
        </w:rPr>
        <w:lastRenderedPageBreak/>
        <w:t>Основное общее образование</w:t>
      </w:r>
    </w:p>
    <w:p w:rsidR="00AB3321" w:rsidRPr="00263999" w:rsidRDefault="00AB3321" w:rsidP="00AB3321">
      <w:pPr>
        <w:spacing w:after="0"/>
        <w:jc w:val="center"/>
        <w:rPr>
          <w:b/>
          <w:sz w:val="20"/>
          <w:szCs w:val="20"/>
        </w:rPr>
      </w:pPr>
      <w:r w:rsidRPr="00263999">
        <w:rPr>
          <w:b/>
          <w:sz w:val="20"/>
          <w:szCs w:val="20"/>
        </w:rPr>
        <w:t>Учебный план для 5,6,7,8,9 классов (ФГОС ООО)</w:t>
      </w:r>
    </w:p>
    <w:p w:rsidR="00AB3321" w:rsidRPr="00263999" w:rsidRDefault="00AB3321" w:rsidP="00AB332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(6</w:t>
      </w:r>
      <w:r w:rsidRPr="00263999">
        <w:rPr>
          <w:b/>
          <w:sz w:val="20"/>
          <w:szCs w:val="20"/>
        </w:rPr>
        <w:t>-дневная учебная неделя</w:t>
      </w:r>
      <w:r>
        <w:rPr>
          <w:b/>
          <w:sz w:val="20"/>
          <w:szCs w:val="20"/>
        </w:rPr>
        <w:t>)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2236"/>
        <w:gridCol w:w="2585"/>
        <w:gridCol w:w="950"/>
        <w:gridCol w:w="410"/>
        <w:gridCol w:w="540"/>
        <w:gridCol w:w="415"/>
        <w:gridCol w:w="535"/>
        <w:gridCol w:w="415"/>
        <w:gridCol w:w="535"/>
        <w:gridCol w:w="415"/>
        <w:gridCol w:w="535"/>
      </w:tblGrid>
      <w:tr w:rsidR="00AB3321" w:rsidTr="00E93F1C">
        <w:tc>
          <w:tcPr>
            <w:tcW w:w="0" w:type="auto"/>
            <w:vMerge w:val="restart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0" w:type="auto"/>
            <w:vMerge w:val="restart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0" w:type="auto"/>
            <w:gridSpan w:val="9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0" w:type="auto"/>
            <w:gridSpan w:val="2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0" w:type="auto"/>
            <w:gridSpan w:val="2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0" w:type="auto"/>
            <w:gridSpan w:val="2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0" w:type="auto"/>
            <w:gridSpan w:val="2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AB3321" w:rsidTr="00E93F1C">
        <w:tc>
          <w:tcPr>
            <w:tcW w:w="0" w:type="auto"/>
            <w:gridSpan w:val="11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AB3321" w:rsidTr="00E93F1C"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3321" w:rsidTr="00E93F1C"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и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</w:pPr>
            <w:r w:rsidRPr="005469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B3321" w:rsidTr="00E93F1C"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Tr="00E93F1C">
        <w:trPr>
          <w:trHeight w:val="162"/>
        </w:trPr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Tr="00E93F1C">
        <w:trPr>
          <w:trHeight w:val="162"/>
        </w:trPr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3321" w:rsidTr="00E93F1C">
        <w:trPr>
          <w:trHeight w:val="162"/>
        </w:trPr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Merge w:val="restart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Tr="00E93F1C"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Tr="00E93F1C">
        <w:trPr>
          <w:trHeight w:val="470"/>
        </w:trPr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Основы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3321" w:rsidTr="00E93F1C">
        <w:tc>
          <w:tcPr>
            <w:tcW w:w="0" w:type="auto"/>
          </w:tcPr>
          <w:p w:rsidR="00AB3321" w:rsidRPr="00CF58B4" w:rsidRDefault="00AB3321" w:rsidP="00E93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8B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AB3321" w:rsidRPr="00CF58B4" w:rsidRDefault="00AB3321" w:rsidP="00E93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CF58B4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(782</w:t>
            </w:r>
            <w:r w:rsidRPr="00CF58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AB3321" w:rsidRPr="00CF58B4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(816</w:t>
            </w:r>
            <w:r w:rsidRPr="00CF58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AB3321" w:rsidRPr="00CF58B4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25(850</w:t>
            </w:r>
            <w:r w:rsidRPr="00CF58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AB3321" w:rsidRPr="00CF58B4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26(884</w:t>
            </w:r>
            <w:r w:rsidRPr="00CF58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AB3321" w:rsidRPr="00CF58B4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26(884</w:t>
            </w:r>
            <w:r w:rsidRPr="00CF58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B3321" w:rsidTr="00E93F1C">
        <w:tc>
          <w:tcPr>
            <w:tcW w:w="0" w:type="auto"/>
            <w:gridSpan w:val="2"/>
          </w:tcPr>
          <w:p w:rsidR="00AB3321" w:rsidRPr="00F04C7D" w:rsidRDefault="00AB3321" w:rsidP="00E93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</w:t>
            </w:r>
          </w:p>
          <w:p w:rsidR="00AB3321" w:rsidRPr="00F04C7D" w:rsidRDefault="00AB3321" w:rsidP="00E93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0" w:type="auto"/>
          </w:tcPr>
          <w:p w:rsidR="00AB3321" w:rsidRPr="00F04C7D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(306</w:t>
            </w:r>
            <w:r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AB3321" w:rsidRPr="00F04C7D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(306</w:t>
            </w:r>
            <w:r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AB3321" w:rsidRPr="00F04C7D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(340</w:t>
            </w:r>
            <w:r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AB3321" w:rsidRPr="00F04C7D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(340</w:t>
            </w:r>
            <w:r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AB3321" w:rsidRPr="00F04C7D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(340</w:t>
            </w:r>
            <w:r w:rsidRPr="00F04C7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B3321" w:rsidTr="00E93F1C"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Tr="00E93F1C"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иностранный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rPr>
          <w:trHeight w:val="161"/>
        </w:trPr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Tr="00E93F1C">
        <w:trPr>
          <w:trHeight w:val="144"/>
        </w:trPr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rPr>
          <w:trHeight w:val="235"/>
        </w:trPr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Tr="00E93F1C">
        <w:tc>
          <w:tcPr>
            <w:tcW w:w="0" w:type="auto"/>
            <w:vMerge w:val="restart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Tr="00E93F1C">
        <w:tc>
          <w:tcPr>
            <w:tcW w:w="0" w:type="auto"/>
            <w:vMerge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321" w:rsidTr="00E93F1C">
        <w:trPr>
          <w:trHeight w:val="763"/>
        </w:trPr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нравственной культуры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народов России</w:t>
            </w:r>
          </w:p>
        </w:tc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нравственной культуры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народов России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Tr="00E93F1C"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Tr="00E93F1C">
        <w:tc>
          <w:tcPr>
            <w:tcW w:w="0" w:type="auto"/>
          </w:tcPr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</w:p>
          <w:p w:rsidR="00AB3321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:rsidR="00AB3321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321" w:rsidTr="00E93F1C">
        <w:tc>
          <w:tcPr>
            <w:tcW w:w="0" w:type="auto"/>
            <w:gridSpan w:val="2"/>
          </w:tcPr>
          <w:p w:rsidR="00AB3321" w:rsidRPr="00263999" w:rsidRDefault="00AB3321" w:rsidP="00E93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32(1088</w:t>
            </w: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33(1122</w:t>
            </w: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35(1190</w:t>
            </w: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36(1224</w:t>
            </w: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AB3321" w:rsidRPr="00263999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36(1224</w:t>
            </w:r>
            <w:r w:rsidRPr="002639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AB3321" w:rsidRDefault="00AB3321" w:rsidP="00AB3321">
      <w:pPr>
        <w:spacing w:after="0"/>
        <w:rPr>
          <w:b/>
          <w:sz w:val="24"/>
          <w:szCs w:val="24"/>
        </w:rPr>
      </w:pPr>
    </w:p>
    <w:p w:rsidR="00AB3321" w:rsidRDefault="00AB3321" w:rsidP="00AB3321">
      <w:pPr>
        <w:spacing w:after="0"/>
        <w:rPr>
          <w:b/>
          <w:sz w:val="24"/>
          <w:szCs w:val="24"/>
        </w:rPr>
      </w:pPr>
    </w:p>
    <w:p w:rsidR="00AB3321" w:rsidRDefault="00AB3321" w:rsidP="00AB3321">
      <w:pPr>
        <w:spacing w:after="0"/>
        <w:jc w:val="center"/>
        <w:rPr>
          <w:b/>
          <w:sz w:val="24"/>
          <w:szCs w:val="24"/>
        </w:rPr>
      </w:pPr>
    </w:p>
    <w:p w:rsidR="00AB3321" w:rsidRDefault="00AB3321" w:rsidP="00AB3321">
      <w:pPr>
        <w:spacing w:after="0"/>
        <w:jc w:val="center"/>
        <w:rPr>
          <w:b/>
          <w:sz w:val="24"/>
          <w:szCs w:val="24"/>
        </w:rPr>
      </w:pPr>
    </w:p>
    <w:p w:rsidR="00AB3321" w:rsidRDefault="00AB3321" w:rsidP="00AB3321">
      <w:pPr>
        <w:spacing w:after="0"/>
        <w:jc w:val="center"/>
        <w:rPr>
          <w:b/>
          <w:sz w:val="24"/>
          <w:szCs w:val="24"/>
        </w:rPr>
      </w:pPr>
    </w:p>
    <w:p w:rsidR="00AB3321" w:rsidRDefault="00AB3321" w:rsidP="00AB3321">
      <w:pPr>
        <w:spacing w:after="0"/>
        <w:jc w:val="center"/>
        <w:rPr>
          <w:b/>
          <w:sz w:val="24"/>
          <w:szCs w:val="24"/>
        </w:rPr>
      </w:pPr>
    </w:p>
    <w:p w:rsidR="00AB3321" w:rsidRDefault="00AB3321" w:rsidP="00AB332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Среднее</w:t>
      </w:r>
      <w:r w:rsidRPr="00B21DCB">
        <w:rPr>
          <w:b/>
          <w:sz w:val="26"/>
          <w:szCs w:val="26"/>
        </w:rPr>
        <w:t xml:space="preserve"> общее образование</w:t>
      </w:r>
    </w:p>
    <w:p w:rsidR="00AB3321" w:rsidRDefault="00AB3321" w:rsidP="00AB332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 класс (ФГОС С</w:t>
      </w:r>
      <w:r w:rsidRPr="00B21DCB">
        <w:rPr>
          <w:b/>
          <w:sz w:val="26"/>
          <w:szCs w:val="26"/>
        </w:rPr>
        <w:t>ОО)</w:t>
      </w:r>
    </w:p>
    <w:p w:rsidR="00AB3321" w:rsidRPr="00B21DCB" w:rsidRDefault="00AB3321" w:rsidP="00AB332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(6-дневная учебная неделя)</w:t>
      </w:r>
    </w:p>
    <w:p w:rsidR="00AB3321" w:rsidRDefault="00AB3321" w:rsidP="00AB3321">
      <w:pPr>
        <w:spacing w:after="0"/>
        <w:jc w:val="center"/>
        <w:rPr>
          <w:b/>
          <w:sz w:val="26"/>
          <w:szCs w:val="26"/>
        </w:rPr>
      </w:pPr>
    </w:p>
    <w:p w:rsidR="00AB3321" w:rsidRPr="00B21DCB" w:rsidRDefault="00AB3321" w:rsidP="00AB3321">
      <w:pPr>
        <w:spacing w:after="0"/>
        <w:jc w:val="center"/>
        <w:rPr>
          <w:b/>
          <w:sz w:val="26"/>
          <w:szCs w:val="26"/>
        </w:rPr>
      </w:pPr>
      <w:r w:rsidRPr="00B21DCB">
        <w:rPr>
          <w:b/>
          <w:sz w:val="26"/>
          <w:szCs w:val="26"/>
        </w:rPr>
        <w:t>Пояснительная записка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</w:t>
      </w:r>
      <w:r w:rsidRPr="004448A1">
        <w:rPr>
          <w:sz w:val="24"/>
          <w:szCs w:val="24"/>
        </w:rPr>
        <w:t>Учебный план МБОУ СОШ №57 имени В.Х. Хохрякова г. Пензы</w:t>
      </w:r>
      <w:r>
        <w:rPr>
          <w:sz w:val="24"/>
          <w:szCs w:val="24"/>
        </w:rPr>
        <w:t xml:space="preserve"> для 10 класса</w:t>
      </w:r>
      <w:r w:rsidRPr="004448A1">
        <w:rPr>
          <w:sz w:val="24"/>
          <w:szCs w:val="24"/>
        </w:rPr>
        <w:t xml:space="preserve"> составлен на основе следующих документов:</w:t>
      </w:r>
    </w:p>
    <w:p w:rsidR="00AB3321" w:rsidRPr="004448A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03.08.2018 №317-ФЗ «О внесении изменений </w:t>
      </w:r>
      <w:r w:rsidRPr="004448A1">
        <w:rPr>
          <w:rFonts w:ascii="Times New Roman" w:hAnsi="Times New Roman" w:cs="Times New Roman"/>
          <w:sz w:val="24"/>
          <w:szCs w:val="24"/>
        </w:rPr>
        <w:t>в с. 11 и 14 ФЗ «Об образовании в Российской Федерации».</w:t>
      </w:r>
    </w:p>
    <w:p w:rsidR="00AB3321" w:rsidRPr="00671F53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F5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 среднего общего образования (Приказ Министерства образования и науки Российской Федерации от 17.05.2012 №413 (с последующими изменениями). </w:t>
      </w:r>
      <w:proofErr w:type="gramEnd"/>
    </w:p>
    <w:p w:rsidR="00AB332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29.06.2017 №613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№413».</w:t>
      </w:r>
    </w:p>
    <w:p w:rsidR="00AB3321" w:rsidRPr="004448A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2.4.2.2821-10 (постановление главного государственного санитарного врача РФ от 29.12.2010 №189, зарегистрировано в Минюсте России 03.03.2011 г., регистрационный номер 19993).</w:t>
      </w:r>
    </w:p>
    <w:p w:rsidR="00AB332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Департамента </w:t>
      </w:r>
      <w:r w:rsidRPr="004448A1">
        <w:rPr>
          <w:rFonts w:ascii="Times New Roman" w:hAnsi="Times New Roman" w:cs="Times New Roman"/>
          <w:sz w:val="24"/>
          <w:szCs w:val="24"/>
        </w:rPr>
        <w:t xml:space="preserve">общего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12.05.2011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AB332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воспитания детей и молодёжи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AB3321" w:rsidRPr="004448A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России от 20.05.2013 №08-585 «О формировании </w:t>
      </w:r>
      <w:proofErr w:type="spellStart"/>
      <w:r w:rsidRPr="004448A1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4448A1">
        <w:rPr>
          <w:rFonts w:ascii="Times New Roman" w:hAnsi="Times New Roman" w:cs="Times New Roman"/>
          <w:sz w:val="24"/>
          <w:szCs w:val="24"/>
        </w:rPr>
        <w:t xml:space="preserve"> мировоззрения учащихся (методические рекомендации)».</w:t>
      </w:r>
    </w:p>
    <w:p w:rsidR="00AB332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Всероссийском физкультурно-оздоровительном комплексе «Готов к труду и обороне», утверждённое (Постановление Правительства Российской Федерации от 11.06.2014 №540).</w:t>
      </w:r>
    </w:p>
    <w:p w:rsidR="00AB332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28.12.2018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B332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08.05.2019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</w:t>
      </w:r>
      <w:r w:rsidRPr="003E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утверждённый приказом Министерства Просвещения Российской Федерации от 28 декабря 2018 г. №345.</w:t>
      </w:r>
    </w:p>
    <w:p w:rsidR="00AB332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22.11.2019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</w:t>
      </w:r>
      <w:r w:rsidRPr="003E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сформированный приказом Министерства просвещения Российской Федерации от 28 декабря 2018 г. №345».</w:t>
      </w:r>
    </w:p>
    <w:p w:rsidR="00AB332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20.06.2017 № ТС 194/08 «Об организации изучения учебного предмета «Астрономия».</w:t>
      </w:r>
    </w:p>
    <w:p w:rsidR="00AB3321" w:rsidRPr="004448A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</w:t>
      </w:r>
      <w:r>
        <w:rPr>
          <w:rFonts w:ascii="Times New Roman" w:hAnsi="Times New Roman" w:cs="Times New Roman"/>
          <w:sz w:val="24"/>
          <w:szCs w:val="24"/>
        </w:rPr>
        <w:t xml:space="preserve">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09.10.</w:t>
      </w:r>
      <w:r w:rsidRPr="004448A1">
        <w:rPr>
          <w:rFonts w:ascii="Times New Roman" w:hAnsi="Times New Roman" w:cs="Times New Roman"/>
          <w:sz w:val="24"/>
          <w:szCs w:val="24"/>
        </w:rPr>
        <w:t>2017 № ТС-945/08 «О реализации прав граждан на получение образования на родном языке».</w:t>
      </w:r>
    </w:p>
    <w:p w:rsidR="00AB3321" w:rsidRPr="004448A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Письмо Федеральной службы по надзору  сфере образования и науки от 20 июня 2018 г. № 05-192 «О вопросах изучения родных языков из числа языков народов РФ».</w:t>
      </w:r>
    </w:p>
    <w:p w:rsidR="00AB3321" w:rsidRPr="004448A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20.12.2018 №03-510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  <w:proofErr w:type="gramEnd"/>
    </w:p>
    <w:p w:rsidR="00AB3321" w:rsidRDefault="00AB3321" w:rsidP="00AB332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СОШ №57 имени В.Х. Хохрякова г. Пензы.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Учебный план для 10 класса ориентирован на освоение естественнонаучного профиля обучения и шестидневную учебную неделю.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Учебный план обеспечивает введение в действие и реализацию требований ФГОС СОО, определяет общий объём нагрузки и максимальный объём аудиторной нагрузки обучающихся, состав и структуру обязательных предметных областей и учебных предметов по классам (годам обучения).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предметов, в том числе на углубленном уровне: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предметная область </w:t>
      </w:r>
      <w:r w:rsidRPr="00E87466">
        <w:rPr>
          <w:b/>
          <w:sz w:val="24"/>
          <w:szCs w:val="24"/>
        </w:rPr>
        <w:t>«Русский язык и литература»</w:t>
      </w:r>
      <w:r>
        <w:rPr>
          <w:sz w:val="24"/>
          <w:szCs w:val="24"/>
        </w:rPr>
        <w:t xml:space="preserve"> включает учебные предметы «Русский язык» и «Литературу» на базовом уровне;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предметная область </w:t>
      </w:r>
      <w:r w:rsidRPr="00E87466">
        <w:rPr>
          <w:b/>
          <w:sz w:val="24"/>
          <w:szCs w:val="24"/>
        </w:rPr>
        <w:t>«Иностранные языки»</w:t>
      </w:r>
      <w:r>
        <w:rPr>
          <w:sz w:val="24"/>
          <w:szCs w:val="24"/>
        </w:rPr>
        <w:t>, включающая учебный предмет «Иностранный язык» на базовом уровне;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- предметная область </w:t>
      </w:r>
      <w:r w:rsidRPr="00E87466">
        <w:rPr>
          <w:b/>
          <w:sz w:val="24"/>
          <w:szCs w:val="24"/>
        </w:rPr>
        <w:t>«Общественные науки»,</w:t>
      </w:r>
      <w:r>
        <w:rPr>
          <w:sz w:val="24"/>
          <w:szCs w:val="24"/>
        </w:rPr>
        <w:t xml:space="preserve"> включающая учебные предметы «История» (базовый уровень), «География» (базовый уровень), «Обществознание» (базовый уровень);</w:t>
      </w:r>
      <w:proofErr w:type="gramEnd"/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предметная область </w:t>
      </w:r>
      <w:r w:rsidRPr="00E87466">
        <w:rPr>
          <w:b/>
          <w:sz w:val="24"/>
          <w:szCs w:val="24"/>
        </w:rPr>
        <w:t>«Математика и информатика»,</w:t>
      </w:r>
      <w:r>
        <w:rPr>
          <w:sz w:val="24"/>
          <w:szCs w:val="24"/>
        </w:rPr>
        <w:t xml:space="preserve"> включающая учебные предметы: «Математика: алгебра и начала математического анализа, геометрия» (углубленный уровень), «Информатика» (базовый и углубленный уровни);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предметная область </w:t>
      </w:r>
      <w:r w:rsidRPr="00E87466">
        <w:rPr>
          <w:b/>
          <w:sz w:val="24"/>
          <w:szCs w:val="24"/>
        </w:rPr>
        <w:t>«Естественные науки»,</w:t>
      </w:r>
      <w:r>
        <w:rPr>
          <w:sz w:val="24"/>
          <w:szCs w:val="24"/>
        </w:rPr>
        <w:t xml:space="preserve"> включающая учебные предметы: </w:t>
      </w:r>
      <w:proofErr w:type="gramStart"/>
      <w:r>
        <w:rPr>
          <w:sz w:val="24"/>
          <w:szCs w:val="24"/>
        </w:rPr>
        <w:t>«Физика» (базовый и углубленный уровни), «Биология» (базовый и углубленный уровни), «Химия» (базовый и углубленный уровни), «Астрономия» (базовый уровень);</w:t>
      </w:r>
      <w:proofErr w:type="gramEnd"/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предметная область </w:t>
      </w:r>
      <w:r w:rsidRPr="00E87466">
        <w:rPr>
          <w:b/>
          <w:sz w:val="24"/>
          <w:szCs w:val="24"/>
        </w:rPr>
        <w:t xml:space="preserve">«Физическая культура, экология и основы безопасности жизнедеятельности», </w:t>
      </w:r>
      <w:r>
        <w:rPr>
          <w:sz w:val="24"/>
          <w:szCs w:val="24"/>
        </w:rPr>
        <w:t>включающая учебные предметы: «Физическая культура» (базовый уровень), «Экология» (базовый уровень), «Основы безопасности жизнедеятельности» (базовый уровень).</w:t>
      </w:r>
    </w:p>
    <w:p w:rsidR="00AB3321" w:rsidRDefault="00AB3321" w:rsidP="00AB33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составлении </w:t>
      </w:r>
      <w:proofErr w:type="gramStart"/>
      <w:r>
        <w:rPr>
          <w:sz w:val="24"/>
          <w:szCs w:val="24"/>
        </w:rPr>
        <w:t>части учебного плана, формируемой участниками образовательных отношений учтены</w:t>
      </w:r>
      <w:proofErr w:type="gramEnd"/>
      <w:r>
        <w:rPr>
          <w:sz w:val="24"/>
          <w:szCs w:val="24"/>
        </w:rPr>
        <w:t xml:space="preserve"> интересы и выбор учащихся. </w:t>
      </w:r>
      <w:proofErr w:type="gramStart"/>
      <w:r>
        <w:rPr>
          <w:sz w:val="24"/>
          <w:szCs w:val="24"/>
        </w:rPr>
        <w:t>В соответствии с этим класс разделён на два направления с углубленным изучением предметов по выбору</w:t>
      </w:r>
      <w:proofErr w:type="gramEnd"/>
      <w:r>
        <w:rPr>
          <w:sz w:val="24"/>
          <w:szCs w:val="24"/>
        </w:rPr>
        <w:t>:</w:t>
      </w:r>
    </w:p>
    <w:p w:rsidR="00AB3321" w:rsidRDefault="00AB3321" w:rsidP="00AB332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углубленное изучение биологии и химии;</w:t>
      </w:r>
    </w:p>
    <w:p w:rsidR="00AB3321" w:rsidRDefault="00AB3321" w:rsidP="00AB332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углубленное изучение физики и информатики.</w:t>
      </w:r>
    </w:p>
    <w:p w:rsidR="00AB3321" w:rsidRDefault="00AB3321" w:rsidP="00AB3321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Оба направления предполагают также углубленное изучение учебного предмета «Математика: алгебра и начала математического анализа, геометрия».</w:t>
      </w:r>
    </w:p>
    <w:p w:rsidR="00AB3321" w:rsidRDefault="00AB3321" w:rsidP="00AB3321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учебном плане предусмотрено выполнение </w:t>
      </w:r>
      <w:proofErr w:type="gramStart"/>
      <w:r>
        <w:rPr>
          <w:sz w:val="24"/>
          <w:szCs w:val="24"/>
        </w:rPr>
        <w:t>индивидуальных проектов</w:t>
      </w:r>
      <w:proofErr w:type="gramEnd"/>
      <w:r>
        <w:rPr>
          <w:sz w:val="24"/>
          <w:szCs w:val="24"/>
        </w:rPr>
        <w:t>.</w:t>
      </w:r>
    </w:p>
    <w:p w:rsidR="00AB3321" w:rsidRDefault="00AB3321" w:rsidP="00AB3321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учебных занятий за 2 года составляет 1258 часов.</w:t>
      </w:r>
    </w:p>
    <w:p w:rsidR="00AB3321" w:rsidRPr="00A15C5E" w:rsidRDefault="00AB3321" w:rsidP="00AB3321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реализуется через организацию урочной и внеурочной деятельности.</w:t>
      </w:r>
    </w:p>
    <w:p w:rsidR="00AB3321" w:rsidRPr="00E87466" w:rsidRDefault="00AB3321" w:rsidP="00AB3321">
      <w:pPr>
        <w:jc w:val="both"/>
        <w:rPr>
          <w:sz w:val="24"/>
          <w:szCs w:val="24"/>
        </w:rPr>
      </w:pPr>
      <w:r w:rsidRPr="00E87466">
        <w:rPr>
          <w:sz w:val="24"/>
          <w:szCs w:val="24"/>
        </w:rPr>
        <w:t xml:space="preserve">     Третий час физической культуры используется на организацию досуга и здорового образа жизни, на развитие навыков спортивных игр.</w:t>
      </w:r>
    </w:p>
    <w:p w:rsidR="00AB3321" w:rsidRPr="00E87466" w:rsidRDefault="00AB3321" w:rsidP="00AB3321">
      <w:pPr>
        <w:jc w:val="both"/>
        <w:rPr>
          <w:sz w:val="24"/>
          <w:szCs w:val="24"/>
        </w:rPr>
      </w:pPr>
      <w:r w:rsidRPr="00E87466">
        <w:rPr>
          <w:sz w:val="24"/>
          <w:szCs w:val="24"/>
        </w:rPr>
        <w:t xml:space="preserve">     При наполняемости класса 25 и более человек на преподавание учебных курсов «Английский язык», «Технология </w:t>
      </w:r>
      <w:proofErr w:type="spellStart"/>
      <w:r w:rsidRPr="00E87466">
        <w:rPr>
          <w:sz w:val="24"/>
          <w:szCs w:val="24"/>
        </w:rPr>
        <w:t>веб-дизайна</w:t>
      </w:r>
      <w:proofErr w:type="spellEnd"/>
      <w:r w:rsidRPr="00E87466">
        <w:rPr>
          <w:sz w:val="24"/>
          <w:szCs w:val="24"/>
        </w:rPr>
        <w:t>», «Информатика», «Физическая культура» класс делится на подгруппы.</w:t>
      </w:r>
    </w:p>
    <w:p w:rsidR="00AB3321" w:rsidRPr="00E87466" w:rsidRDefault="00AB3321" w:rsidP="00AB3321">
      <w:pPr>
        <w:jc w:val="both"/>
        <w:rPr>
          <w:sz w:val="24"/>
          <w:szCs w:val="24"/>
        </w:rPr>
      </w:pPr>
    </w:p>
    <w:p w:rsidR="00AB3321" w:rsidRPr="002D7274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spacing w:after="0"/>
        <w:jc w:val="both"/>
        <w:rPr>
          <w:sz w:val="24"/>
          <w:szCs w:val="24"/>
        </w:rPr>
      </w:pPr>
    </w:p>
    <w:p w:rsidR="00AB3321" w:rsidRDefault="00AB3321" w:rsidP="00AB3321">
      <w:pPr>
        <w:rPr>
          <w:sz w:val="20"/>
          <w:szCs w:val="20"/>
        </w:rPr>
      </w:pPr>
    </w:p>
    <w:p w:rsidR="00AB3321" w:rsidRDefault="00AB3321" w:rsidP="00AB3321">
      <w:pPr>
        <w:rPr>
          <w:sz w:val="20"/>
          <w:szCs w:val="20"/>
        </w:rPr>
      </w:pPr>
    </w:p>
    <w:p w:rsidR="00AB3321" w:rsidRDefault="00AB3321" w:rsidP="00AB3321">
      <w:pPr>
        <w:rPr>
          <w:sz w:val="20"/>
          <w:szCs w:val="20"/>
        </w:rPr>
      </w:pPr>
    </w:p>
    <w:p w:rsidR="00AB3321" w:rsidRDefault="00AB3321" w:rsidP="00AB3321">
      <w:pPr>
        <w:rPr>
          <w:sz w:val="20"/>
          <w:szCs w:val="20"/>
        </w:rPr>
      </w:pPr>
    </w:p>
    <w:p w:rsidR="00AB3321" w:rsidRDefault="00AB3321" w:rsidP="00AB3321">
      <w:pPr>
        <w:rPr>
          <w:sz w:val="20"/>
          <w:szCs w:val="20"/>
        </w:rPr>
      </w:pPr>
    </w:p>
    <w:p w:rsidR="00AB3321" w:rsidRPr="00C63B8E" w:rsidRDefault="00AB3321" w:rsidP="00AB3321">
      <w:pPr>
        <w:spacing w:after="0"/>
        <w:jc w:val="center"/>
        <w:rPr>
          <w:b/>
          <w:szCs w:val="28"/>
        </w:rPr>
      </w:pPr>
      <w:r w:rsidRPr="00C63B8E">
        <w:rPr>
          <w:b/>
          <w:szCs w:val="28"/>
        </w:rPr>
        <w:t>Среднее общее образование</w:t>
      </w:r>
    </w:p>
    <w:p w:rsidR="00AB3321" w:rsidRDefault="00AB3321" w:rsidP="00AB332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Учебный план для 10-11 класса (ФГОС СОО)</w:t>
      </w:r>
    </w:p>
    <w:p w:rsidR="00AB3321" w:rsidRDefault="00AB3321" w:rsidP="00AB332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(естественнонаучный профиль) </w:t>
      </w:r>
    </w:p>
    <w:p w:rsidR="00AB3321" w:rsidRDefault="00AB3321" w:rsidP="00AB332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1-й год обучения</w:t>
      </w:r>
    </w:p>
    <w:p w:rsidR="00AB3321" w:rsidRPr="00C63B8E" w:rsidRDefault="00AB3321" w:rsidP="00AB332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C63B8E">
        <w:rPr>
          <w:b/>
          <w:szCs w:val="28"/>
        </w:rPr>
        <w:t>-дневная учебная неделя</w:t>
      </w:r>
    </w:p>
    <w:tbl>
      <w:tblPr>
        <w:tblStyle w:val="a5"/>
        <w:tblW w:w="0" w:type="auto"/>
        <w:tblLook w:val="04A0"/>
      </w:tblPr>
      <w:tblGrid>
        <w:gridCol w:w="1968"/>
        <w:gridCol w:w="2131"/>
        <w:gridCol w:w="1313"/>
        <w:gridCol w:w="1423"/>
        <w:gridCol w:w="1313"/>
        <w:gridCol w:w="1423"/>
      </w:tblGrid>
      <w:tr w:rsidR="00AB3321" w:rsidRPr="00546A8E" w:rsidTr="00E93F1C">
        <w:tc>
          <w:tcPr>
            <w:tcW w:w="0" w:type="auto"/>
            <w:vMerge w:val="restart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</w:t>
            </w:r>
          </w:p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область</w:t>
            </w:r>
          </w:p>
        </w:tc>
        <w:tc>
          <w:tcPr>
            <w:tcW w:w="0" w:type="auto"/>
            <w:vMerge w:val="restart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Химико-биологическое</w:t>
            </w:r>
          </w:p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Физико-математическое</w:t>
            </w:r>
          </w:p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Химико-биологическое</w:t>
            </w:r>
          </w:p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Физико-математическое</w:t>
            </w:r>
          </w:p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</w:tr>
      <w:tr w:rsidR="00AB3321" w:rsidRPr="00546A8E" w:rsidTr="00E93F1C">
        <w:tc>
          <w:tcPr>
            <w:tcW w:w="0" w:type="auto"/>
            <w:vMerge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</w:tr>
      <w:tr w:rsidR="00AB3321" w:rsidRPr="00546A8E" w:rsidTr="00E93F1C">
        <w:tc>
          <w:tcPr>
            <w:tcW w:w="0" w:type="auto"/>
            <w:gridSpan w:val="6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AB3321" w:rsidRPr="00546A8E" w:rsidTr="00E93F1C"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</w:p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B3321" w:rsidRPr="00546A8E" w:rsidTr="00E93F1C"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rPr>
          <w:trHeight w:val="562"/>
        </w:trPr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Математика и</w:t>
            </w:r>
          </w:p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AB3321" w:rsidRPr="00546A8E" w:rsidTr="00E93F1C">
        <w:trPr>
          <w:trHeight w:val="228"/>
        </w:trPr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rPr>
          <w:trHeight w:val="190"/>
        </w:trPr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</w:t>
            </w:r>
          </w:p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</w:p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жизнедеятельности, экология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B3321" w:rsidRPr="00546A8E" w:rsidTr="00E93F1C"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</w:p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c>
          <w:tcPr>
            <w:tcW w:w="0" w:type="auto"/>
            <w:gridSpan w:val="2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816</w:t>
            </w:r>
          </w:p>
        </w:tc>
      </w:tr>
      <w:tr w:rsidR="00AB3321" w:rsidRPr="00546A8E" w:rsidTr="00E93F1C">
        <w:tc>
          <w:tcPr>
            <w:tcW w:w="0" w:type="auto"/>
            <w:gridSpan w:val="6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AB3321" w:rsidRPr="00546A8E" w:rsidTr="00E93F1C"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</w:t>
            </w:r>
          </w:p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rPr>
          <w:trHeight w:val="562"/>
        </w:trPr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rPr>
          <w:trHeight w:val="562"/>
        </w:trPr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spellStart"/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веб-дизайна</w:t>
            </w:r>
            <w:proofErr w:type="spellEnd"/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rPr>
          <w:trHeight w:val="233"/>
        </w:trPr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rPr>
          <w:trHeight w:val="463"/>
        </w:trPr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Основы аналитической химии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RPr="00546A8E" w:rsidTr="00E93F1C">
        <w:trPr>
          <w:trHeight w:val="329"/>
        </w:trPr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Молекулярная биология и генетика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RPr="00546A8E" w:rsidTr="00E93F1C">
        <w:trPr>
          <w:trHeight w:val="329"/>
        </w:trPr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Экспериментальная физика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c>
          <w:tcPr>
            <w:tcW w:w="0" w:type="auto"/>
            <w:gridSpan w:val="2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</w:tr>
      <w:tr w:rsidR="00AB3321" w:rsidRPr="00546A8E" w:rsidTr="00E93F1C">
        <w:tc>
          <w:tcPr>
            <w:tcW w:w="0" w:type="auto"/>
            <w:gridSpan w:val="2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1258</w:t>
            </w:r>
          </w:p>
        </w:tc>
      </w:tr>
    </w:tbl>
    <w:p w:rsidR="00AB3321" w:rsidRDefault="00AB3321" w:rsidP="00AB3321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  <w:t>* - за счет выплат стимулирующего фонда</w:t>
      </w:r>
    </w:p>
    <w:p w:rsidR="00AB3321" w:rsidRDefault="00AB3321" w:rsidP="00AB3321">
      <w:pPr>
        <w:rPr>
          <w:sz w:val="20"/>
          <w:szCs w:val="20"/>
        </w:rPr>
      </w:pPr>
    </w:p>
    <w:p w:rsidR="00AB3321" w:rsidRDefault="00AB3321" w:rsidP="00AB3321">
      <w:pPr>
        <w:rPr>
          <w:sz w:val="20"/>
          <w:szCs w:val="20"/>
        </w:rPr>
      </w:pPr>
    </w:p>
    <w:p w:rsidR="00AB3321" w:rsidRDefault="00AB3321" w:rsidP="00AB3321">
      <w:pPr>
        <w:rPr>
          <w:sz w:val="20"/>
          <w:szCs w:val="20"/>
        </w:rPr>
      </w:pPr>
    </w:p>
    <w:p w:rsidR="00AB3321" w:rsidRDefault="00AB3321" w:rsidP="00AB3321">
      <w:pPr>
        <w:rPr>
          <w:sz w:val="20"/>
          <w:szCs w:val="20"/>
        </w:rPr>
      </w:pPr>
    </w:p>
    <w:p w:rsidR="00AB3321" w:rsidRPr="00C63B8E" w:rsidRDefault="00AB3321" w:rsidP="00AB3321">
      <w:pPr>
        <w:spacing w:after="0"/>
        <w:jc w:val="center"/>
        <w:rPr>
          <w:b/>
          <w:szCs w:val="28"/>
        </w:rPr>
      </w:pPr>
      <w:r w:rsidRPr="00C63B8E">
        <w:rPr>
          <w:b/>
          <w:szCs w:val="28"/>
        </w:rPr>
        <w:t>Среднее общее образование</w:t>
      </w:r>
    </w:p>
    <w:p w:rsidR="00AB3321" w:rsidRDefault="00AB3321" w:rsidP="00AB332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Учебный план для 10-11 класса (ФГОС СОО)</w:t>
      </w:r>
    </w:p>
    <w:p w:rsidR="00AB3321" w:rsidRDefault="00AB3321" w:rsidP="00AB332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(естественнонаучный профиль) </w:t>
      </w:r>
    </w:p>
    <w:p w:rsidR="00AB3321" w:rsidRDefault="00AB3321" w:rsidP="00AB332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2-й год обучения</w:t>
      </w:r>
    </w:p>
    <w:p w:rsidR="00AB3321" w:rsidRPr="00C63B8E" w:rsidRDefault="00AB3321" w:rsidP="00AB332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C63B8E">
        <w:rPr>
          <w:b/>
          <w:szCs w:val="28"/>
        </w:rPr>
        <w:t>-дневная учебная неделя</w:t>
      </w:r>
    </w:p>
    <w:tbl>
      <w:tblPr>
        <w:tblStyle w:val="a5"/>
        <w:tblW w:w="0" w:type="auto"/>
        <w:tblLook w:val="04A0"/>
      </w:tblPr>
      <w:tblGrid>
        <w:gridCol w:w="1968"/>
        <w:gridCol w:w="2131"/>
        <w:gridCol w:w="1313"/>
        <w:gridCol w:w="1423"/>
        <w:gridCol w:w="1313"/>
        <w:gridCol w:w="1423"/>
      </w:tblGrid>
      <w:tr w:rsidR="00AB3321" w:rsidRPr="00546A8E" w:rsidTr="00E93F1C">
        <w:tc>
          <w:tcPr>
            <w:tcW w:w="0" w:type="auto"/>
            <w:vMerge w:val="restart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</w:t>
            </w:r>
          </w:p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область</w:t>
            </w:r>
          </w:p>
        </w:tc>
        <w:tc>
          <w:tcPr>
            <w:tcW w:w="0" w:type="auto"/>
            <w:vMerge w:val="restart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Химико-биологическое</w:t>
            </w:r>
          </w:p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Физико-математическое</w:t>
            </w:r>
          </w:p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Химико-биологическое</w:t>
            </w:r>
          </w:p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Физико-математическое</w:t>
            </w:r>
          </w:p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A8E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</w:tr>
      <w:tr w:rsidR="00AB3321" w:rsidRPr="00546A8E" w:rsidTr="00E93F1C">
        <w:tc>
          <w:tcPr>
            <w:tcW w:w="0" w:type="auto"/>
            <w:vMerge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</w:tr>
      <w:tr w:rsidR="00AB3321" w:rsidRPr="00546A8E" w:rsidTr="00E93F1C">
        <w:tc>
          <w:tcPr>
            <w:tcW w:w="0" w:type="auto"/>
            <w:gridSpan w:val="6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AB3321" w:rsidRPr="00546A8E" w:rsidTr="00E93F1C"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</w:p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B3321" w:rsidRPr="00546A8E" w:rsidTr="00E93F1C"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rPr>
          <w:trHeight w:val="562"/>
        </w:trPr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Математика и</w:t>
            </w:r>
          </w:p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AB3321" w:rsidRPr="00546A8E" w:rsidTr="00E93F1C">
        <w:trPr>
          <w:trHeight w:val="228"/>
        </w:trPr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rPr>
          <w:trHeight w:val="228"/>
        </w:trPr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rPr>
          <w:trHeight w:val="190"/>
        </w:trPr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</w:t>
            </w:r>
          </w:p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</w:p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жизнедеятельности, экология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B3321" w:rsidRPr="00546A8E" w:rsidTr="00E93F1C">
        <w:trPr>
          <w:trHeight w:val="470"/>
        </w:trPr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</w:p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c>
          <w:tcPr>
            <w:tcW w:w="0" w:type="auto"/>
            <w:gridSpan w:val="2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816</w:t>
            </w:r>
          </w:p>
        </w:tc>
      </w:tr>
      <w:tr w:rsidR="00AB3321" w:rsidRPr="00546A8E" w:rsidTr="00E93F1C">
        <w:tc>
          <w:tcPr>
            <w:tcW w:w="0" w:type="auto"/>
            <w:gridSpan w:val="6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AB3321" w:rsidRPr="00546A8E" w:rsidTr="00E93F1C"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</w:t>
            </w:r>
          </w:p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rPr>
          <w:trHeight w:val="562"/>
        </w:trPr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rPr>
          <w:trHeight w:val="562"/>
        </w:trPr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proofErr w:type="spellStart"/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веб-дизайна</w:t>
            </w:r>
            <w:proofErr w:type="spellEnd"/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rPr>
          <w:trHeight w:val="233"/>
        </w:trPr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3321" w:rsidRPr="00546A8E" w:rsidTr="00E93F1C">
        <w:trPr>
          <w:trHeight w:val="463"/>
        </w:trPr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Основы аналитической химии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RPr="00546A8E" w:rsidTr="00E93F1C">
        <w:trPr>
          <w:trHeight w:val="329"/>
        </w:trPr>
        <w:tc>
          <w:tcPr>
            <w:tcW w:w="0" w:type="auto"/>
            <w:vMerge w:val="restart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Молекулярная биология и генетика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321" w:rsidRPr="00546A8E" w:rsidTr="00E93F1C">
        <w:trPr>
          <w:trHeight w:val="329"/>
        </w:trPr>
        <w:tc>
          <w:tcPr>
            <w:tcW w:w="0" w:type="auto"/>
            <w:vMerge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Экспериментальная физика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3321" w:rsidRPr="00546A8E" w:rsidTr="00E93F1C">
        <w:tc>
          <w:tcPr>
            <w:tcW w:w="0" w:type="auto"/>
            <w:gridSpan w:val="2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</w:tr>
      <w:tr w:rsidR="00AB3321" w:rsidRPr="00546A8E" w:rsidTr="00E93F1C">
        <w:tc>
          <w:tcPr>
            <w:tcW w:w="0" w:type="auto"/>
            <w:gridSpan w:val="2"/>
          </w:tcPr>
          <w:p w:rsidR="00AB3321" w:rsidRPr="00546A8E" w:rsidRDefault="00AB3321" w:rsidP="00E93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</w:tcPr>
          <w:p w:rsidR="00AB3321" w:rsidRPr="00546A8E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A8E">
              <w:rPr>
                <w:rFonts w:ascii="Times New Roman" w:hAnsi="Times New Roman" w:cs="Times New Roman"/>
                <w:b/>
                <w:sz w:val="20"/>
                <w:szCs w:val="20"/>
              </w:rPr>
              <w:t>1258</w:t>
            </w:r>
          </w:p>
        </w:tc>
      </w:tr>
    </w:tbl>
    <w:p w:rsidR="00AB3321" w:rsidRDefault="00AB3321" w:rsidP="00AB3321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  <w:t>* - за счет выплат стимулирующего фонда</w:t>
      </w:r>
    </w:p>
    <w:p w:rsidR="00AB3321" w:rsidRDefault="00AB3321" w:rsidP="00AB3321">
      <w:pPr>
        <w:rPr>
          <w:sz w:val="20"/>
          <w:szCs w:val="20"/>
        </w:rPr>
      </w:pPr>
    </w:p>
    <w:p w:rsidR="00AB3321" w:rsidRDefault="00AB3321" w:rsidP="00AB3321">
      <w:pPr>
        <w:rPr>
          <w:sz w:val="20"/>
          <w:szCs w:val="20"/>
        </w:rPr>
      </w:pPr>
    </w:p>
    <w:p w:rsidR="00AB3321" w:rsidRDefault="00AB3321" w:rsidP="00AB3321">
      <w:pPr>
        <w:spacing w:after="0"/>
        <w:rPr>
          <w:b/>
          <w:sz w:val="24"/>
          <w:szCs w:val="24"/>
        </w:rPr>
        <w:sectPr w:rsidR="00AB3321" w:rsidSect="00E470B3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AB3321" w:rsidRPr="00E8083B" w:rsidRDefault="00AB3321" w:rsidP="00AB3321">
      <w:pPr>
        <w:jc w:val="center"/>
        <w:rPr>
          <w:b/>
          <w:sz w:val="26"/>
          <w:szCs w:val="26"/>
        </w:rPr>
      </w:pPr>
      <w:r w:rsidRPr="00E8083B">
        <w:rPr>
          <w:b/>
          <w:sz w:val="26"/>
          <w:szCs w:val="26"/>
        </w:rPr>
        <w:lastRenderedPageBreak/>
        <w:t>Среднее общее образование</w:t>
      </w:r>
    </w:p>
    <w:p w:rsidR="00AB3321" w:rsidRPr="00E8083B" w:rsidRDefault="00AB3321" w:rsidP="00AB3321">
      <w:pPr>
        <w:jc w:val="center"/>
        <w:rPr>
          <w:b/>
          <w:sz w:val="26"/>
          <w:szCs w:val="26"/>
        </w:rPr>
      </w:pPr>
      <w:r w:rsidRPr="00E8083B">
        <w:rPr>
          <w:b/>
          <w:sz w:val="26"/>
          <w:szCs w:val="26"/>
        </w:rPr>
        <w:t>11 класс (ФК ГОС)</w:t>
      </w:r>
    </w:p>
    <w:p w:rsidR="00AB3321" w:rsidRPr="00E8083B" w:rsidRDefault="00AB3321" w:rsidP="00AB3321">
      <w:pPr>
        <w:jc w:val="center"/>
        <w:rPr>
          <w:b/>
          <w:sz w:val="26"/>
          <w:szCs w:val="26"/>
        </w:rPr>
      </w:pPr>
      <w:r w:rsidRPr="00E8083B">
        <w:rPr>
          <w:b/>
          <w:sz w:val="26"/>
          <w:szCs w:val="26"/>
        </w:rPr>
        <w:t>Пояснительная записка</w:t>
      </w:r>
    </w:p>
    <w:p w:rsidR="00AB3321" w:rsidRDefault="00AB3321" w:rsidP="00AB332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4B78AC">
        <w:rPr>
          <w:sz w:val="26"/>
          <w:szCs w:val="26"/>
        </w:rPr>
        <w:t>Учебный план МБОУ СОШ №57 имени В.Х. Хохрякова г. Пензы составлен на основе следующих документов: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Приказ Минобразования РФ от 09.03.2004 №1312 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 (с последующими изменениями);</w:t>
      </w:r>
      <w:proofErr w:type="gramEnd"/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правила и нормативы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2.4.2821-10 (постановление главного государственного санитарного врача РФ от 29.12.2010 № 189, зарегистрированного в Минюсте Росс  03.03.2011 г., регистрационный номер 19993);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21.01.2013 №23/08 и №9-01-39/05-ВМ «Об использовании ресурсов музеев в образовательной деятельности, в том числе в рамках внеурочной деятельности»;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06.05.2013 № 08-535 «О формировании культуры работы со словарями в системе общего образования Российской Федерации (методические рекомендации);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20.05.2013 №08-585 «О формировании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мировоззрения учащихся (методические рекомендации)»;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Всероссийском физкультурно-оздоровительном комплексе «Готов к труду и обороне», утверждённое (Постановление Правительства Российской Федерации от 11.06.2014 №540);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Пензенской области от 19 января 2005 года №3 «Об утверждении регионального базисного учебного плана образовательных учреждений Пензенской области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реализующих программы общего образования»;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Приказ Министерства образования Пензенской области от 28.02.2011 г. №113/01-07 «О внесении изменений в базисный учебный план для образовательных учреждений Пензенской области, реализующих программы общего образования, утверждённый приказом Министерства образования и науки Пензенской области от 19.01.2005 №3 «Об утверждении регионального базисного учебного плана для образовательных учреждений Пензенской области, реализующих программы общего образования»;</w:t>
      </w:r>
      <w:proofErr w:type="gramEnd"/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Письмо Министерства образования и науки РФ от 08.10.2011 №ИК-1494/19 «О введении третьего часа физической культуры» (приложение «Методические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Федерации»);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Письмо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от 07.07.2011 №МД-876/19 «О введении третьего часа физической культуры»;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27.04.2007 №03-898 «О методических рекомендациях по курсу «Основы безопасности жизнедеятельности»;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Концепция профильного обучения на старшей ступени общего образования (приказ Министерства образования Российской Федерации от 18.07.2002 г. №2783);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Информационное письмо Министерства образования Российской Федерации, Департамента общего и дошкольного образования №14-51-277/13 «Об элективных курсах в системе профильного обучения на старшей ступени общего образования»;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20.06.2017 №ТС 194/08 «Об организации изучения учебного предмета «Астрономия»;</w:t>
      </w:r>
    </w:p>
    <w:p w:rsidR="00AB3321" w:rsidRDefault="00AB3321" w:rsidP="00AB33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 МБОУ СОШ №57 имени В.Х. Хохрякова г. Пензы.</w:t>
      </w:r>
    </w:p>
    <w:p w:rsidR="00AB3321" w:rsidRDefault="00AB3321" w:rsidP="00AB3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Учебный план для 10 класса ориентирован на освоение образовательной программы среднего общего образования, программы профильного обучения и шестидневную учебную неделю.</w:t>
      </w:r>
    </w:p>
    <w:p w:rsidR="00AB3321" w:rsidRDefault="00AB3321" w:rsidP="00AB3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Федеральный компонент представлен предметами </w:t>
      </w:r>
      <w:proofErr w:type="spellStart"/>
      <w:r>
        <w:rPr>
          <w:sz w:val="26"/>
          <w:szCs w:val="26"/>
        </w:rPr>
        <w:t>инвариативной</w:t>
      </w:r>
      <w:proofErr w:type="spellEnd"/>
      <w:r>
        <w:rPr>
          <w:sz w:val="26"/>
          <w:szCs w:val="26"/>
        </w:rPr>
        <w:t xml:space="preserve"> части и вариативной части. Предметы профильного уровня входят в вариативную часть.</w:t>
      </w:r>
    </w:p>
    <w:p w:rsidR="00AB3321" w:rsidRDefault="00AB3321" w:rsidP="00AB3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Учебный предмет «Иностранный язык» представлен курсом «Английский язык».</w:t>
      </w:r>
    </w:p>
    <w:p w:rsidR="00AB3321" w:rsidRDefault="00AB3321" w:rsidP="00AB3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Учебный предмет «Математика» представлен курсами «Алгебра и начала анализа» и «Геометрия».</w:t>
      </w:r>
    </w:p>
    <w:p w:rsidR="00AB3321" w:rsidRDefault="00AB3321" w:rsidP="00AB3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Физико-математический профиль – углубленного изучаются предметы «Математика», «Физика». Углубленное изучение учебного предмета «Информатика» осуществляется за счёт компонента образовательного учреждения. Учебный предмет регионального компонента «Технология </w:t>
      </w:r>
      <w:proofErr w:type="spellStart"/>
      <w:r>
        <w:rPr>
          <w:sz w:val="26"/>
          <w:szCs w:val="26"/>
        </w:rPr>
        <w:t>веб-дизайна</w:t>
      </w:r>
      <w:proofErr w:type="spellEnd"/>
      <w:r>
        <w:rPr>
          <w:sz w:val="26"/>
          <w:szCs w:val="26"/>
        </w:rPr>
        <w:t>» имеет практическую направленность и требует использования персонального компьютера.</w:t>
      </w:r>
    </w:p>
    <w:p w:rsidR="00AB3321" w:rsidRDefault="00AB3321" w:rsidP="00AB3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 счёт компонента образовательного учреждения изучаются учебные предметы – «Биология», «Алгебра», «Физика», «Химия». В 11 классе введён учебный курс «Астрономия».</w:t>
      </w:r>
    </w:p>
    <w:p w:rsidR="00AB3321" w:rsidRDefault="00AB3321" w:rsidP="00AB3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Третий час физической культуры используется на организацию досуга и здорового образа жизни, на развитие навыков спортивных игр.</w:t>
      </w:r>
    </w:p>
    <w:p w:rsidR="00AB3321" w:rsidRDefault="00AB3321" w:rsidP="00AB3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Элективные курсы – учебные предметы по выбору учащихся, часы выделяются из компонента образовательного учреждения.</w:t>
      </w:r>
    </w:p>
    <w:p w:rsidR="00AB3321" w:rsidRPr="00CC43B7" w:rsidRDefault="00AB3321" w:rsidP="00AB3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 наполняемости класса 25 и более человек на преподавание учебных курсов «Английский язык», «Технология </w:t>
      </w:r>
      <w:proofErr w:type="spellStart"/>
      <w:r>
        <w:rPr>
          <w:sz w:val="26"/>
          <w:szCs w:val="26"/>
        </w:rPr>
        <w:t>веб-дизайна</w:t>
      </w:r>
      <w:proofErr w:type="spellEnd"/>
      <w:r>
        <w:rPr>
          <w:sz w:val="26"/>
          <w:szCs w:val="26"/>
        </w:rPr>
        <w:t>», «Информатика», «Физическая культура» класс делится на подгруппы.</w:t>
      </w:r>
    </w:p>
    <w:p w:rsidR="00AB3321" w:rsidRDefault="00AB3321" w:rsidP="00AB3321">
      <w:pPr>
        <w:jc w:val="center"/>
        <w:rPr>
          <w:b/>
          <w:sz w:val="32"/>
          <w:szCs w:val="32"/>
        </w:rPr>
      </w:pPr>
    </w:p>
    <w:p w:rsidR="00AB3321" w:rsidRDefault="00AB3321" w:rsidP="00AB3321">
      <w:pPr>
        <w:jc w:val="center"/>
        <w:rPr>
          <w:b/>
          <w:sz w:val="32"/>
          <w:szCs w:val="32"/>
        </w:rPr>
      </w:pPr>
    </w:p>
    <w:p w:rsidR="00AB3321" w:rsidRPr="001C702B" w:rsidRDefault="00AB3321" w:rsidP="00AB3321">
      <w:pPr>
        <w:jc w:val="center"/>
        <w:rPr>
          <w:b/>
          <w:sz w:val="32"/>
          <w:szCs w:val="32"/>
        </w:rPr>
      </w:pPr>
      <w:r w:rsidRPr="001C702B">
        <w:rPr>
          <w:b/>
          <w:sz w:val="32"/>
          <w:szCs w:val="32"/>
        </w:rPr>
        <w:t>Среднее общее образование</w:t>
      </w:r>
    </w:p>
    <w:p w:rsidR="00AB3321" w:rsidRPr="001C702B" w:rsidRDefault="00AB3321" w:rsidP="00AB3321">
      <w:pPr>
        <w:jc w:val="center"/>
        <w:rPr>
          <w:b/>
          <w:sz w:val="32"/>
          <w:szCs w:val="32"/>
        </w:rPr>
      </w:pPr>
      <w:r w:rsidRPr="001C702B">
        <w:rPr>
          <w:b/>
          <w:sz w:val="32"/>
          <w:szCs w:val="32"/>
        </w:rPr>
        <w:t>Физико-математический профиль</w:t>
      </w:r>
    </w:p>
    <w:p w:rsidR="00AB3321" w:rsidRPr="001C702B" w:rsidRDefault="00AB3321" w:rsidP="00AB3321">
      <w:pPr>
        <w:jc w:val="center"/>
        <w:rPr>
          <w:b/>
          <w:sz w:val="32"/>
          <w:szCs w:val="32"/>
        </w:rPr>
      </w:pPr>
      <w:r w:rsidRPr="001C702B">
        <w:rPr>
          <w:b/>
          <w:sz w:val="32"/>
          <w:szCs w:val="32"/>
        </w:rPr>
        <w:t>11а</w:t>
      </w:r>
    </w:p>
    <w:tbl>
      <w:tblPr>
        <w:tblStyle w:val="a5"/>
        <w:tblW w:w="0" w:type="auto"/>
        <w:tblLook w:val="04A0"/>
      </w:tblPr>
      <w:tblGrid>
        <w:gridCol w:w="3284"/>
        <w:gridCol w:w="3071"/>
        <w:gridCol w:w="1150"/>
        <w:gridCol w:w="1927"/>
      </w:tblGrid>
      <w:tr w:rsidR="00AB3321" w:rsidRPr="001C702B" w:rsidTr="00E93F1C">
        <w:tc>
          <w:tcPr>
            <w:tcW w:w="9432" w:type="dxa"/>
            <w:gridSpan w:val="4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компонент</w:t>
            </w: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 и курсы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b/>
                <w:sz w:val="26"/>
                <w:szCs w:val="26"/>
              </w:rPr>
              <w:t>часов в неделю</w:t>
            </w:r>
          </w:p>
        </w:tc>
      </w:tr>
      <w:tr w:rsidR="00AB3321" w:rsidRPr="001C702B" w:rsidTr="00E93F1C">
        <w:tc>
          <w:tcPr>
            <w:tcW w:w="9432" w:type="dxa"/>
            <w:gridSpan w:val="4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Обязательные учебные предметы на базовом уровне</w:t>
            </w:r>
          </w:p>
        </w:tc>
      </w:tr>
      <w:tr w:rsidR="00AB3321" w:rsidRPr="001C702B" w:rsidTr="00E93F1C">
        <w:tc>
          <w:tcPr>
            <w:tcW w:w="0" w:type="auto"/>
            <w:vMerge w:val="restart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3321" w:rsidRPr="001C702B" w:rsidTr="00E93F1C">
        <w:tc>
          <w:tcPr>
            <w:tcW w:w="0" w:type="auto"/>
            <w:vMerge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B3321" w:rsidRPr="001C702B" w:rsidTr="00E93F1C">
        <w:tc>
          <w:tcPr>
            <w:tcW w:w="0" w:type="auto"/>
            <w:vMerge w:val="restart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Общественные науки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</w:p>
        </w:tc>
        <w:tc>
          <w:tcPr>
            <w:tcW w:w="3077" w:type="dxa"/>
            <w:gridSpan w:val="2"/>
            <w:vMerge w:val="restart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B3321" w:rsidRPr="001C702B" w:rsidTr="00E93F1C">
        <w:tc>
          <w:tcPr>
            <w:tcW w:w="0" w:type="auto"/>
            <w:vMerge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Всеобщая история</w:t>
            </w:r>
          </w:p>
        </w:tc>
        <w:tc>
          <w:tcPr>
            <w:tcW w:w="3077" w:type="dxa"/>
            <w:gridSpan w:val="2"/>
            <w:vMerge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321" w:rsidRPr="001C702B" w:rsidTr="00E93F1C">
        <w:tc>
          <w:tcPr>
            <w:tcW w:w="0" w:type="auto"/>
            <w:vMerge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3321" w:rsidRPr="001C702B" w:rsidTr="00E93F1C">
        <w:tc>
          <w:tcPr>
            <w:tcW w:w="0" w:type="auto"/>
            <w:vMerge w:val="restart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ОБЖ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B3321" w:rsidRPr="001C702B" w:rsidTr="00E93F1C">
        <w:tc>
          <w:tcPr>
            <w:tcW w:w="0" w:type="auto"/>
            <w:vMerge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3321" w:rsidRPr="001C702B" w:rsidTr="00E93F1C">
        <w:tc>
          <w:tcPr>
            <w:tcW w:w="9432" w:type="dxa"/>
            <w:gridSpan w:val="4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 по выбору на базовом и профильном уровне</w:t>
            </w: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927" w:type="dxa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Профильный</w:t>
            </w:r>
          </w:p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</w:tr>
      <w:tr w:rsidR="00AB3321" w:rsidRPr="001C702B" w:rsidTr="00E93F1C"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Алгебра и начала анализа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B3321" w:rsidRPr="001C702B" w:rsidTr="00E93F1C"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7" w:type="dxa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7" w:type="dxa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7" w:type="dxa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7" w:type="dxa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AB3321" w:rsidRPr="001C702B" w:rsidTr="00E93F1C">
        <w:tc>
          <w:tcPr>
            <w:tcW w:w="9432" w:type="dxa"/>
            <w:gridSpan w:val="4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 компонент</w:t>
            </w:r>
          </w:p>
        </w:tc>
      </w:tr>
      <w:tr w:rsidR="00AB3321" w:rsidRPr="001C702B" w:rsidTr="00E93F1C"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веб-дизайна</w:t>
            </w:r>
            <w:proofErr w:type="spellEnd"/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B3321" w:rsidRPr="001C702B" w:rsidTr="00E93F1C">
        <w:tc>
          <w:tcPr>
            <w:tcW w:w="9432" w:type="dxa"/>
            <w:gridSpan w:val="4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b/>
                <w:sz w:val="26"/>
                <w:szCs w:val="26"/>
              </w:rPr>
              <w:t>Компонент образовательного учреждения</w:t>
            </w:r>
          </w:p>
        </w:tc>
      </w:tr>
      <w:tr w:rsidR="00AB3321" w:rsidRPr="001C702B" w:rsidTr="00E93F1C"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3321" w:rsidRPr="001C702B" w:rsidTr="00E93F1C"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Элективные курсы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B3321" w:rsidRPr="001C702B" w:rsidTr="00E93F1C"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0" w:type="auto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объем учебной нагрузки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</w:tr>
      <w:tr w:rsidR="00AB3321" w:rsidRPr="001C702B" w:rsidTr="00E93F1C">
        <w:tc>
          <w:tcPr>
            <w:tcW w:w="0" w:type="auto"/>
            <w:gridSpan w:val="2"/>
          </w:tcPr>
          <w:p w:rsidR="00AB3321" w:rsidRPr="001C702B" w:rsidRDefault="00AB3321" w:rsidP="00E93F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702B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077" w:type="dxa"/>
            <w:gridSpan w:val="2"/>
          </w:tcPr>
          <w:p w:rsidR="00AB3321" w:rsidRPr="001C702B" w:rsidRDefault="00AB3321" w:rsidP="00E93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</w:tr>
    </w:tbl>
    <w:p w:rsidR="00AB3321" w:rsidRPr="001C702B" w:rsidRDefault="00AB3321" w:rsidP="00AB3321">
      <w:pPr>
        <w:rPr>
          <w:sz w:val="26"/>
          <w:szCs w:val="26"/>
        </w:rPr>
      </w:pPr>
    </w:p>
    <w:p w:rsidR="00AB3321" w:rsidRDefault="00AB3321" w:rsidP="00AB3321">
      <w:pPr>
        <w:rPr>
          <w:sz w:val="20"/>
          <w:szCs w:val="20"/>
        </w:rPr>
      </w:pPr>
    </w:p>
    <w:p w:rsidR="00AB3321" w:rsidRDefault="00AB3321" w:rsidP="00AB3321">
      <w:pPr>
        <w:rPr>
          <w:sz w:val="20"/>
          <w:szCs w:val="20"/>
        </w:rPr>
      </w:pPr>
    </w:p>
    <w:p w:rsidR="00AB3321" w:rsidRDefault="00AB3321" w:rsidP="00AB3321">
      <w:pPr>
        <w:ind w:left="-709" w:right="-284"/>
      </w:pPr>
    </w:p>
    <w:sectPr w:rsidR="00AB3321" w:rsidSect="00AB33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69C"/>
    <w:multiLevelType w:val="hybridMultilevel"/>
    <w:tmpl w:val="FC1C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424B"/>
    <w:multiLevelType w:val="hybridMultilevel"/>
    <w:tmpl w:val="FC1C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0713A"/>
    <w:multiLevelType w:val="hybridMultilevel"/>
    <w:tmpl w:val="FC1C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30237"/>
    <w:multiLevelType w:val="hybridMultilevel"/>
    <w:tmpl w:val="E7BA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A71CB"/>
    <w:multiLevelType w:val="hybridMultilevel"/>
    <w:tmpl w:val="0BF4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27D16"/>
    <w:multiLevelType w:val="hybridMultilevel"/>
    <w:tmpl w:val="C67E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50A40"/>
    <w:multiLevelType w:val="hybridMultilevel"/>
    <w:tmpl w:val="DF1E0EAC"/>
    <w:lvl w:ilvl="0" w:tplc="4D3419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21"/>
    <w:rsid w:val="002413F7"/>
    <w:rsid w:val="004F2438"/>
    <w:rsid w:val="00705F09"/>
    <w:rsid w:val="009F45A2"/>
    <w:rsid w:val="00A63CA1"/>
    <w:rsid w:val="00AB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3321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3321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4470</Words>
  <Characters>25483</Characters>
  <Application>Microsoft Office Word</Application>
  <DocSecurity>0</DocSecurity>
  <Lines>212</Lines>
  <Paragraphs>59</Paragraphs>
  <ScaleCrop>false</ScaleCrop>
  <Company/>
  <LinksUpToDate>false</LinksUpToDate>
  <CharactersWithSpaces>29894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1</cp:revision>
  <dcterms:created xsi:type="dcterms:W3CDTF">2021-06-23T10:12:00Z</dcterms:created>
  <dcterms:modified xsi:type="dcterms:W3CDTF">2021-06-23T10:15:00Z</dcterms:modified>
</cp:coreProperties>
</file>