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_RefHeading___14"/>
      <w:bookmarkEnd w:id="0"/>
      <w:r>
        <w:rPr>
          <w:rFonts w:ascii="Times New Roman" w:hAnsi="Times New Roman"/>
          <w:sz w:val="24"/>
          <w:szCs w:val="24"/>
          <w:lang w:val="ru-RU"/>
        </w:rPr>
        <w:t>Рассмотрено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УТВЕРЖДАЮ</w:t>
      </w:r>
    </w:p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педагогическом совете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Директор МБОУ СОШ №57 </w:t>
      </w:r>
    </w:p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МБОУ СОШ №57                                                   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им. В.Х. Хохрякова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Пензы</w:t>
      </w:r>
    </w:p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им. В.Х. Хохрякова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Пензы                                  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 xml:space="preserve">___________ /А.А.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Елатонцев</w:t>
      </w:r>
      <w:proofErr w:type="spellEnd"/>
    </w:p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№1                                                                               </w:t>
      </w:r>
    </w:p>
    <w:p w:rsidR="004F1BB2" w:rsidRP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 «30» августа 2024г.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     п</w:t>
      </w:r>
      <w:r>
        <w:rPr>
          <w:rFonts w:ascii="Times New Roman" w:hAnsi="Times New Roman"/>
          <w:sz w:val="24"/>
          <w:szCs w:val="24"/>
          <w:lang w:val="ru-RU"/>
        </w:rPr>
        <w:t>риказ №159-ос от  30.08.2024г.</w:t>
      </w: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387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850CF8" w:rsidRDefault="004F1BB2" w:rsidP="0085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F8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МБОУ СОШ №57 им. В.Х. Хохрякова г</w:t>
      </w:r>
      <w:proofErr w:type="gramStart"/>
      <w:r w:rsidRPr="00850CF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50CF8">
        <w:rPr>
          <w:rFonts w:ascii="Times New Roman" w:hAnsi="Times New Roman" w:cs="Times New Roman"/>
          <w:b/>
          <w:sz w:val="28"/>
          <w:szCs w:val="28"/>
        </w:rPr>
        <w:t>ензы  на 2024 – 2025 учебный год в</w:t>
      </w:r>
      <w:r w:rsidR="00850CF8">
        <w:rPr>
          <w:rFonts w:ascii="Times New Roman" w:hAnsi="Times New Roman" w:cs="Times New Roman"/>
          <w:b/>
          <w:sz w:val="28"/>
          <w:szCs w:val="28"/>
        </w:rPr>
        <w:t xml:space="preserve"> рамках внедрения Технологии «</w:t>
      </w:r>
      <w:r w:rsidRPr="00850CF8">
        <w:rPr>
          <w:rFonts w:ascii="Times New Roman" w:hAnsi="Times New Roman" w:cs="Times New Roman"/>
          <w:b/>
          <w:sz w:val="28"/>
          <w:szCs w:val="28"/>
        </w:rPr>
        <w:t xml:space="preserve">Применение оценки личностных результатов обучающихся </w:t>
      </w:r>
    </w:p>
    <w:p w:rsidR="004F1BB2" w:rsidRPr="00850CF8" w:rsidRDefault="004F1BB2" w:rsidP="0085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F8">
        <w:rPr>
          <w:rFonts w:ascii="Times New Roman" w:hAnsi="Times New Roman" w:cs="Times New Roman"/>
          <w:b/>
          <w:sz w:val="28"/>
          <w:szCs w:val="28"/>
        </w:rPr>
        <w:t>при пла</w:t>
      </w:r>
      <w:r w:rsidR="00850CF8" w:rsidRPr="00850CF8">
        <w:rPr>
          <w:rFonts w:ascii="Times New Roman" w:hAnsi="Times New Roman" w:cs="Times New Roman"/>
          <w:b/>
          <w:sz w:val="28"/>
          <w:szCs w:val="28"/>
        </w:rPr>
        <w:t>нировании воспитательной работы</w:t>
      </w:r>
      <w:r w:rsidR="00850CF8">
        <w:rPr>
          <w:rFonts w:ascii="Times New Roman" w:hAnsi="Times New Roman" w:cs="Times New Roman"/>
          <w:b/>
          <w:sz w:val="28"/>
          <w:szCs w:val="28"/>
        </w:rPr>
        <w:t>»</w:t>
      </w:r>
    </w:p>
    <w:p w:rsidR="004F1BB2" w:rsidRPr="004F1BB2" w:rsidRDefault="004F1BB2" w:rsidP="004F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F8">
        <w:rPr>
          <w:rFonts w:ascii="Times New Roman" w:hAnsi="Times New Roman" w:cs="Times New Roman"/>
          <w:b/>
          <w:sz w:val="28"/>
          <w:szCs w:val="28"/>
        </w:rPr>
        <w:t>по направлениям «Духовно-нравственное воспитание», «Экологическое воспитание</w:t>
      </w:r>
      <w:r w:rsidRPr="004F1BB2">
        <w:rPr>
          <w:rFonts w:ascii="Times New Roman" w:hAnsi="Times New Roman" w:cs="Times New Roman"/>
          <w:b/>
          <w:sz w:val="28"/>
          <w:szCs w:val="28"/>
        </w:rPr>
        <w:t>», Трудовое воспитание»</w:t>
      </w:r>
    </w:p>
    <w:p w:rsidR="004F1BB2" w:rsidRPr="004F1BB2" w:rsidRDefault="004F1BB2" w:rsidP="004F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2">
        <w:rPr>
          <w:rFonts w:ascii="Times New Roman" w:hAnsi="Times New Roman" w:cs="Times New Roman"/>
          <w:b/>
          <w:sz w:val="28"/>
          <w:szCs w:val="28"/>
        </w:rPr>
        <w:t>на основе данных мониторинга оценки личностных результатов воспитания</w:t>
      </w: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850CF8" w:rsidRDefault="00850CF8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90" w:lineRule="exact"/>
        <w:rPr>
          <w:sz w:val="28"/>
          <w:szCs w:val="28"/>
        </w:rPr>
      </w:pPr>
    </w:p>
    <w:p w:rsidR="004F1BB2" w:rsidRPr="004F1BB2" w:rsidRDefault="004F1BB2" w:rsidP="004F1BB2">
      <w:pPr>
        <w:ind w:right="300"/>
        <w:jc w:val="center"/>
        <w:rPr>
          <w:rFonts w:ascii="Times New Roman" w:hAnsi="Times New Roman" w:cs="Times New Roman"/>
          <w:sz w:val="24"/>
          <w:szCs w:val="20"/>
        </w:rPr>
      </w:pPr>
      <w:r w:rsidRPr="004F1BB2">
        <w:rPr>
          <w:rFonts w:ascii="Times New Roman" w:hAnsi="Times New Roman" w:cs="Times New Roman"/>
          <w:b/>
          <w:bCs/>
          <w:sz w:val="24"/>
        </w:rPr>
        <w:t>г. Пенза, 2024</w:t>
      </w:r>
    </w:p>
    <w:p w:rsidR="005702A2" w:rsidRPr="00904D2E" w:rsidRDefault="005702A2" w:rsidP="00570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D2E" w:rsidRDefault="00AF6291" w:rsidP="008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D2E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 воспитательной работы </w:t>
      </w:r>
      <w:r w:rsidR="006B0A12" w:rsidRPr="00904D2E">
        <w:rPr>
          <w:rFonts w:ascii="Times New Roman" w:hAnsi="Times New Roman" w:cs="Times New Roman"/>
          <w:sz w:val="28"/>
          <w:szCs w:val="28"/>
        </w:rPr>
        <w:t>МБО</w:t>
      </w:r>
      <w:r w:rsidR="008D53AE" w:rsidRPr="00904D2E">
        <w:rPr>
          <w:rFonts w:ascii="Times New Roman" w:hAnsi="Times New Roman" w:cs="Times New Roman"/>
          <w:sz w:val="28"/>
          <w:szCs w:val="28"/>
        </w:rPr>
        <w:t>У СОШ №57 им. В.Х. Хохрякова г</w:t>
      </w:r>
      <w:proofErr w:type="gramStart"/>
      <w:r w:rsidR="008D53AE" w:rsidRPr="00904D2E">
        <w:rPr>
          <w:rFonts w:ascii="Times New Roman" w:hAnsi="Times New Roman" w:cs="Times New Roman"/>
          <w:sz w:val="28"/>
          <w:szCs w:val="28"/>
        </w:rPr>
        <w:t>.</w:t>
      </w:r>
      <w:r w:rsidR="006B0A12" w:rsidRPr="00904D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0A12" w:rsidRPr="00904D2E">
        <w:rPr>
          <w:rFonts w:ascii="Times New Roman" w:hAnsi="Times New Roman" w:cs="Times New Roman"/>
          <w:sz w:val="28"/>
          <w:szCs w:val="28"/>
        </w:rPr>
        <w:t>ензы</w:t>
      </w:r>
      <w:r w:rsidR="008D53AE" w:rsidRPr="00904D2E">
        <w:rPr>
          <w:rFonts w:ascii="Times New Roman" w:hAnsi="Times New Roman" w:cs="Times New Roman"/>
          <w:sz w:val="28"/>
          <w:szCs w:val="28"/>
        </w:rPr>
        <w:t xml:space="preserve"> </w:t>
      </w:r>
      <w:r w:rsidR="00904D2E" w:rsidRPr="00904D2E">
        <w:rPr>
          <w:rFonts w:ascii="Times New Roman" w:hAnsi="Times New Roman" w:cs="Times New Roman"/>
          <w:sz w:val="28"/>
          <w:szCs w:val="28"/>
        </w:rPr>
        <w:t xml:space="preserve"> на 2024 – 2025 учебный год в</w:t>
      </w:r>
      <w:r w:rsidR="00904D2E">
        <w:rPr>
          <w:rFonts w:ascii="Times New Roman" w:hAnsi="Times New Roman" w:cs="Times New Roman"/>
          <w:sz w:val="28"/>
          <w:szCs w:val="28"/>
        </w:rPr>
        <w:t xml:space="preserve"> рамках внедрения Технологии «»Применение оценки личностных результатов обучающихся при планировании воспитательной работы  (в соответствии с приказом Министерства образования Пензенской области от 18.08.2023г. №16-151), в рамках работы инновационной площадки «Объективная оценка личностных результатов обучающихся как социально ориентированного сегмента</w:t>
      </w:r>
      <w:r w:rsidR="00904D2E" w:rsidRPr="00904D2E">
        <w:rPr>
          <w:rFonts w:ascii="Times New Roman" w:hAnsi="Times New Roman" w:cs="Times New Roman"/>
          <w:sz w:val="28"/>
          <w:szCs w:val="28"/>
        </w:rPr>
        <w:t xml:space="preserve"> </w:t>
      </w:r>
      <w:r w:rsidR="00904D2E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904D2E" w:rsidRPr="00904D2E">
        <w:rPr>
          <w:rFonts w:ascii="Times New Roman" w:hAnsi="Times New Roman" w:cs="Times New Roman"/>
          <w:sz w:val="28"/>
          <w:szCs w:val="28"/>
        </w:rPr>
        <w:t xml:space="preserve"> </w:t>
      </w:r>
      <w:r w:rsidR="00904D2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904D2E">
        <w:rPr>
          <w:rFonts w:ascii="Times New Roman" w:hAnsi="Times New Roman" w:cs="Times New Roman"/>
          <w:sz w:val="28"/>
          <w:szCs w:val="28"/>
        </w:rPr>
        <w:t xml:space="preserve"> и планирование результативной воспитательной деятельности»</w:t>
      </w:r>
    </w:p>
    <w:p w:rsidR="00904D2E" w:rsidRDefault="00904D2E" w:rsidP="008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291" w:rsidRDefault="008D53AE" w:rsidP="008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D2E">
        <w:rPr>
          <w:rFonts w:ascii="Times New Roman" w:hAnsi="Times New Roman" w:cs="Times New Roman"/>
          <w:sz w:val="28"/>
          <w:szCs w:val="28"/>
        </w:rPr>
        <w:t>по направлениям «Духовно-нравственное воспитание», «Экологическое воспитание», Трудовое воспитание»</w:t>
      </w:r>
    </w:p>
    <w:p w:rsidR="00904D2E" w:rsidRDefault="00904D2E" w:rsidP="008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мониторинга оценки личностных результатов воспитания</w:t>
      </w:r>
    </w:p>
    <w:p w:rsidR="00904D2E" w:rsidRDefault="00904D2E" w:rsidP="0090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данным мониторинга оценки личностных результатов воспитания не обнаружено достижение нормы по следующим критериям:</w:t>
      </w: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41B">
        <w:rPr>
          <w:rFonts w:ascii="Times New Roman" w:hAnsi="Times New Roman" w:cs="Times New Roman"/>
          <w:bCs/>
          <w:sz w:val="28"/>
          <w:szCs w:val="28"/>
        </w:rPr>
        <w:t>1.1 Способность к сочувствию по отношению (64,47%);</w:t>
      </w: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41B">
        <w:rPr>
          <w:rFonts w:ascii="Times New Roman" w:hAnsi="Times New Roman" w:cs="Times New Roman"/>
          <w:bCs/>
          <w:sz w:val="28"/>
          <w:szCs w:val="28"/>
        </w:rPr>
        <w:t>1.2 Проявляемая в поведении готовность взаимодействовать с окружающими людьми в соответствии с морально-этическими нормами и правилами, принятыми в обществе (63,3%);</w:t>
      </w:r>
    </w:p>
    <w:p w:rsidR="00904D2E" w:rsidRPr="001F141B" w:rsidRDefault="00904D2E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 xml:space="preserve">3.1. Развитость способности самостоятельно </w:t>
      </w:r>
      <w:proofErr w:type="gramStart"/>
      <w:r w:rsidRPr="001F141B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  <w:r w:rsidRPr="001F141B">
        <w:rPr>
          <w:rFonts w:ascii="Times New Roman" w:hAnsi="Times New Roman" w:cs="Times New Roman"/>
          <w:sz w:val="28"/>
          <w:szCs w:val="28"/>
        </w:rPr>
        <w:t xml:space="preserve"> действовать в условиях постоянного обновления социальных и технологических реальностей (53,66%);</w:t>
      </w:r>
    </w:p>
    <w:p w:rsidR="00904D2E" w:rsidRPr="001F141B" w:rsidRDefault="00904D2E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 xml:space="preserve">4.1. Развитость умений и навыков конструктивного взаимодействия, сотрудничества </w:t>
      </w:r>
      <w:proofErr w:type="gramStart"/>
      <w:r w:rsidRPr="001F14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141B">
        <w:rPr>
          <w:rFonts w:ascii="Times New Roman" w:hAnsi="Times New Roman" w:cs="Times New Roman"/>
          <w:sz w:val="28"/>
          <w:szCs w:val="28"/>
        </w:rPr>
        <w:t xml:space="preserve"> взрослым сообществом и сверстниками в социально-значимых и трудовых аспектах деятельности (47,9%);</w:t>
      </w:r>
    </w:p>
    <w:p w:rsidR="00904D2E" w:rsidRDefault="00904D2E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>4.2. Развитость стремления к добросовестности конкуренции на основе приложения своего труда в различных видах деятельности (32,5%);</w:t>
      </w: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bCs/>
          <w:sz w:val="28"/>
          <w:szCs w:val="28"/>
        </w:rPr>
        <w:t>6.2. Способность разумно ограничивать свои потребности, исходя из представления о последствиях для природы деятельности человека (53,41%)</w:t>
      </w:r>
    </w:p>
    <w:p w:rsidR="001F141B" w:rsidRPr="001F141B" w:rsidRDefault="00904D2E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 xml:space="preserve">9.1. Настроенность на принятие самостоятельных решений – </w:t>
      </w:r>
      <w:proofErr w:type="spellStart"/>
      <w:r w:rsidRPr="001F141B">
        <w:rPr>
          <w:rFonts w:ascii="Times New Roman" w:hAnsi="Times New Roman" w:cs="Times New Roman"/>
          <w:sz w:val="28"/>
          <w:szCs w:val="28"/>
        </w:rPr>
        <w:t>внутриличностная</w:t>
      </w:r>
      <w:proofErr w:type="spellEnd"/>
      <w:r w:rsidRPr="001F141B">
        <w:rPr>
          <w:rFonts w:ascii="Times New Roman" w:hAnsi="Times New Roman" w:cs="Times New Roman"/>
          <w:sz w:val="28"/>
          <w:szCs w:val="28"/>
        </w:rPr>
        <w:t xml:space="preserve"> основа развития способностей к самореализации своей деятельности</w:t>
      </w:r>
      <w:r w:rsidR="001F141B" w:rsidRPr="001F141B">
        <w:rPr>
          <w:rFonts w:ascii="Times New Roman" w:hAnsi="Times New Roman" w:cs="Times New Roman"/>
          <w:sz w:val="28"/>
          <w:szCs w:val="28"/>
        </w:rPr>
        <w:t xml:space="preserve"> (57,86%);</w:t>
      </w: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>8.2. Развитость умения поддерживать свою работоспособность в осуществляемой деятельности</w:t>
      </w:r>
      <w:r w:rsidR="00CE6E79">
        <w:rPr>
          <w:rFonts w:ascii="Times New Roman" w:hAnsi="Times New Roman" w:cs="Times New Roman"/>
          <w:sz w:val="28"/>
          <w:szCs w:val="28"/>
        </w:rPr>
        <w:t xml:space="preserve"> (30,53%).</w:t>
      </w:r>
    </w:p>
    <w:p w:rsidR="00CE6E79" w:rsidRPr="001F141B" w:rsidRDefault="00CE6E79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результатами произведённого исследования по направлениям «Трудовой воспитание», «Духовно-нравственное воспитание», «Экологическое воспитание»</w:t>
      </w:r>
    </w:p>
    <w:p w:rsidR="00CE6E79" w:rsidRDefault="00CE6E79" w:rsidP="00CB7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BB2" w:rsidRDefault="004F1BB2" w:rsidP="00CB7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BB2" w:rsidRDefault="004F1BB2" w:rsidP="00CB7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79" w:rsidRDefault="00CE6E79" w:rsidP="00AF6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0CF8" w:rsidRDefault="00850CF8" w:rsidP="00AF6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291" w:rsidRPr="00904D2E" w:rsidRDefault="00CB7496" w:rsidP="00AF6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</w:t>
      </w:r>
      <w:r w:rsidR="00AF6291" w:rsidRPr="00904D2E">
        <w:rPr>
          <w:rFonts w:ascii="Times New Roman" w:hAnsi="Times New Roman" w:cs="Times New Roman"/>
          <w:sz w:val="28"/>
          <w:szCs w:val="28"/>
          <w:u w:val="single"/>
        </w:rPr>
        <w:t>сновное общее образование</w:t>
      </w:r>
    </w:p>
    <w:p w:rsidR="00AF6291" w:rsidRPr="00CB7496" w:rsidRDefault="00AF6291" w:rsidP="00AF62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4678"/>
        <w:gridCol w:w="822"/>
        <w:gridCol w:w="2126"/>
        <w:gridCol w:w="284"/>
        <w:gridCol w:w="2976"/>
      </w:tblGrid>
      <w:tr w:rsidR="00AF6291" w:rsidRPr="00AE55D8" w:rsidTr="00CB7496">
        <w:trPr>
          <w:trHeight w:val="268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360028" w:rsidRDefault="00AF6291" w:rsidP="00CB7496">
            <w:pPr>
              <w:suppressAutoHyphens/>
              <w:spacing w:after="200" w:line="276" w:lineRule="auto"/>
              <w:jc w:val="center"/>
              <w:rPr>
                <w:rFonts w:ascii="Times New Roman" w:eastAsia="Segoe UI" w:hAnsi="Times New Roman" w:cs="Times New Roman"/>
                <w:b/>
                <w:sz w:val="32"/>
              </w:rPr>
            </w:pPr>
            <w:r w:rsidRPr="00CB749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«Духовно-нравственное воспитание»</w:t>
            </w:r>
          </w:p>
        </w:tc>
      </w:tr>
      <w:tr w:rsidR="00AF6291" w:rsidRPr="00AE55D8" w:rsidTr="005E13B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360028" w:rsidRDefault="00AF6291" w:rsidP="00AF62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Показатели </w:t>
            </w: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(критерии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) оценки</w:t>
            </w: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достигаемых измеримых личностных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AF6291" w:rsidRPr="00360028" w:rsidRDefault="00AF6291" w:rsidP="00AF62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36002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690B18" w:rsidRDefault="00690B18" w:rsidP="00690B18">
            <w:pPr>
              <w:widowControl w:val="0"/>
              <w:spacing w:after="0" w:line="240" w:lineRule="auto"/>
              <w:ind w:left="-137" w:right="-108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0"/>
                <w:szCs w:val="20"/>
              </w:rPr>
            </w:pPr>
            <w:r w:rsidRPr="00690B18">
              <w:rPr>
                <w:rFonts w:ascii="Times New Roman" w:eastAsia="№Е" w:hAnsi="Times New Roman" w:cs="Times New Roman"/>
                <w:b/>
                <w:color w:val="000000"/>
                <w:sz w:val="20"/>
                <w:szCs w:val="20"/>
              </w:rPr>
              <w:t>Клас</w:t>
            </w:r>
            <w:r w:rsidR="00AF6291" w:rsidRPr="00690B18">
              <w:rPr>
                <w:rFonts w:ascii="Times New Roman" w:eastAsia="№Е" w:hAnsi="Times New Roman" w:cs="Times New Roman"/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F6291" w:rsidRPr="00AE55D8" w:rsidTr="00CB7496">
        <w:trPr>
          <w:trHeight w:val="4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E22AB">
              <w:rPr>
                <w:rFonts w:ascii="Times New Roman" w:hAnsi="Times New Roman"/>
                <w:b/>
                <w:sz w:val="24"/>
                <w:szCs w:val="24"/>
              </w:rPr>
              <w:t>Проявляемая в поведении готовность взаимодействовать с окружающими людьми в соответствии с морально-этическими нормами и правилами</w:t>
            </w:r>
            <w:r w:rsidRPr="00FE22AB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развитие: 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а) нравственных представлений об общих морально-этических нормах и конкретных правилах поведения, включая основные нормы и правила речевого поведения, взаимоотношений между полами и представителями различных возрастных групп (в образовательном учреждении, дома, на улице, в общественных местах); 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 а):</w:t>
            </w:r>
          </w:p>
          <w:p w:rsidR="00AF6291" w:rsidRPr="005E13BD" w:rsidRDefault="00AF6291" w:rsidP="00142A5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Курс внеурочной деятельности «Разговоры о </w:t>
            </w:r>
            <w:proofErr w:type="gramStart"/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важном</w:t>
            </w:r>
            <w:proofErr w:type="gramEnd"/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142A59" w:rsidRPr="005E13BD" w:rsidRDefault="00142A59" w:rsidP="00142A5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Курс внеурочной деятельности «Знатоки родного края»</w:t>
            </w:r>
          </w:p>
          <w:p w:rsidR="00AF6291" w:rsidRPr="005E13BD" w:rsidRDefault="00142A59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3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) </w:t>
            </w:r>
            <w:r w:rsidR="00AF6291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Цикл классных встреч</w:t>
            </w:r>
            <w:r w:rsidR="006B0A12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</w:t>
            </w: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Нравственные нормы жизни человека</w:t>
            </w:r>
            <w:r w:rsidR="00AF6291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3) Часы правовой грамотности</w:t>
            </w:r>
            <w:r w:rsidR="00142A59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 приглашением сотрудников ПДН, ГИБДД, КДН Октябрьского района г. Пензы</w:t>
            </w: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  <w:p w:rsidR="00142A59" w:rsidRPr="005E13BD" w:rsidRDefault="00142A59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4) Проведение профилактических бесед «</w:t>
            </w:r>
            <w:r w:rsidR="006160B3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Знай и соблюдай!</w:t>
            </w: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6160B3" w:rsidRPr="00D0600F" w:rsidRDefault="006160B3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5) Единый День профилактики правонарушений и деструктивного поведения (в рамках недели безопасного поведения)</w:t>
            </w:r>
          </w:p>
          <w:p w:rsidR="00AF6291" w:rsidRPr="005E13BD" w:rsidRDefault="005E13BD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  <w:r w:rsidR="00AF6291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) </w:t>
            </w:r>
            <w:r w:rsidR="006160B3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Месячник взаимодействия семьи и школы</w:t>
            </w:r>
          </w:p>
          <w:p w:rsidR="00AF6291" w:rsidRPr="005E13BD" w:rsidRDefault="005E13BD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) День правовой защиты детей</w:t>
            </w: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5E13BD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1) Участие в реализации регионального проекта «Культурный дневник школьника Пензенской области»</w:t>
            </w:r>
          </w:p>
          <w:p w:rsidR="00DB490E" w:rsidRPr="00DB490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2) Участие в реализации регионального проекта «Культурная суббота»</w:t>
            </w:r>
          </w:p>
          <w:p w:rsidR="00AF6291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hAnsi="Times New Roman"/>
                <w:sz w:val="24"/>
                <w:szCs w:val="26"/>
              </w:rPr>
              <w:t xml:space="preserve">3) </w:t>
            </w:r>
            <w:r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 Проект «</w:t>
            </w:r>
            <w:proofErr w:type="spellStart"/>
            <w:r w:rsidRPr="005E13BD">
              <w:rPr>
                <w:rFonts w:ascii="Times New Roman" w:eastAsia="Calibri" w:hAnsi="Times New Roman"/>
                <w:sz w:val="24"/>
                <w:szCs w:val="26"/>
              </w:rPr>
              <w:t>Киноуроки</w:t>
            </w:r>
            <w:proofErr w:type="spellEnd"/>
            <w:r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 в школах России»</w:t>
            </w:r>
          </w:p>
          <w:p w:rsidR="005E13BD" w:rsidRDefault="00A267DA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4) К</w:t>
            </w:r>
            <w:r w:rsidR="005E13BD">
              <w:rPr>
                <w:rFonts w:ascii="Times New Roman" w:eastAsia="Calibri" w:hAnsi="Times New Roman"/>
                <w:sz w:val="24"/>
                <w:szCs w:val="26"/>
              </w:rPr>
              <w:t>урс внеурочной деятельности «Юный краевед»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и «Музейная педагогика»</w:t>
            </w:r>
          </w:p>
          <w:p w:rsidR="00A267DA" w:rsidRPr="005E13BD" w:rsidRDefault="00A267DA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5) Культурно-исторический форум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Хохряковские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чтения»</w:t>
            </w: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5E13BD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r w:rsidR="00A267DA">
              <w:rPr>
                <w:rFonts w:ascii="Times New Roman" w:eastAsia="Calibri" w:hAnsi="Times New Roman" w:cs="Times New Roman"/>
                <w:sz w:val="24"/>
                <w:szCs w:val="26"/>
              </w:rPr>
              <w:t>Школьный фестиваль детского и семейного творчества «Краски осени»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2) Участие в школьных</w:t>
            </w:r>
            <w:r w:rsidR="00A267DA">
              <w:rPr>
                <w:rFonts w:ascii="Times New Roman" w:eastAsia="Calibri" w:hAnsi="Times New Roman"/>
                <w:sz w:val="24"/>
                <w:szCs w:val="26"/>
              </w:rPr>
              <w:t xml:space="preserve"> и муниципальных акциях </w:t>
            </w:r>
            <w:r w:rsidR="00690B18">
              <w:rPr>
                <w:rFonts w:ascii="Times New Roman" w:eastAsia="Calibri" w:hAnsi="Times New Roman"/>
                <w:sz w:val="24"/>
                <w:szCs w:val="26"/>
              </w:rPr>
              <w:t xml:space="preserve">«Афганский набат», </w:t>
            </w:r>
            <w:r w:rsidR="00A267DA">
              <w:rPr>
                <w:rFonts w:ascii="Times New Roman" w:eastAsia="Calibri" w:hAnsi="Times New Roman"/>
                <w:sz w:val="24"/>
                <w:szCs w:val="26"/>
              </w:rPr>
              <w:t>«Бессмертный полк»</w:t>
            </w:r>
            <w:r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, «Георгиевская </w:t>
            </w:r>
            <w:r w:rsidR="00A267DA">
              <w:rPr>
                <w:rFonts w:ascii="Times New Roman" w:eastAsia="Calibri" w:hAnsi="Times New Roman"/>
                <w:sz w:val="24"/>
                <w:szCs w:val="26"/>
              </w:rPr>
              <w:t>ленточка», «Окна Победы</w:t>
            </w:r>
            <w:r w:rsidRPr="005E13BD">
              <w:rPr>
                <w:rFonts w:ascii="Times New Roman" w:eastAsia="Calibri" w:hAnsi="Times New Roman"/>
                <w:sz w:val="24"/>
                <w:szCs w:val="26"/>
              </w:rPr>
              <w:t>» и др.</w:t>
            </w:r>
          </w:p>
          <w:p w:rsidR="00A267DA" w:rsidRPr="005E13BD" w:rsidRDefault="00A267DA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Участие в проекте «А мы из Пензы. Наследники победителей»</w:t>
            </w:r>
          </w:p>
          <w:p w:rsidR="00AF6291" w:rsidRPr="005E13BD" w:rsidRDefault="00EE1BE8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) Общешкольные мероприятия:</w:t>
            </w:r>
          </w:p>
          <w:p w:rsidR="00AF6291" w:rsidRPr="005E13BD" w:rsidRDefault="00A267DA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«Первый звонок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5E13BD" w:rsidRDefault="00A267DA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«Наши наставники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- </w:t>
            </w:r>
            <w:r w:rsidRPr="00C94C7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94C73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73"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 России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Международный день толерантности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матери</w:t>
            </w:r>
          </w:p>
          <w:p w:rsidR="00C94C73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неизвестного солдата</w:t>
            </w:r>
          </w:p>
          <w:p w:rsidR="00AF6291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героев Отечества</w:t>
            </w:r>
          </w:p>
          <w:p w:rsidR="00AF6291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конституции</w:t>
            </w:r>
          </w:p>
          <w:p w:rsidR="00AF6291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«Новогодний переполох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5E13BD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- «Салют защитникам России»</w:t>
            </w:r>
          </w:p>
          <w:p w:rsidR="00AF6291" w:rsidRPr="005E13BD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- «Праздник весны и красоты»</w:t>
            </w:r>
          </w:p>
          <w:p w:rsidR="00AF6291" w:rsidRPr="005E13BD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- «День Победы»</w:t>
            </w:r>
          </w:p>
          <w:p w:rsidR="00AF6291" w:rsidRPr="005E13BD" w:rsidRDefault="00EE1BE8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5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) </w:t>
            </w:r>
            <w:r w:rsidR="00C94C73">
              <w:rPr>
                <w:rFonts w:ascii="Times New Roman" w:eastAsia="Calibri" w:hAnsi="Times New Roman"/>
                <w:sz w:val="24"/>
                <w:szCs w:val="26"/>
              </w:rPr>
              <w:t>Благотворительный фестиваль «Русская песня», посвященный 360-летию Пензы</w:t>
            </w:r>
          </w:p>
          <w:p w:rsidR="00AF6291" w:rsidRPr="005E13BD" w:rsidRDefault="00EE1BE8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  <w:r w:rsidR="00C94C73">
              <w:rPr>
                <w:rFonts w:ascii="Times New Roman" w:eastAsia="Calibri" w:hAnsi="Times New Roman" w:cs="Times New Roman"/>
                <w:sz w:val="24"/>
                <w:szCs w:val="26"/>
              </w:rPr>
              <w:t>) Школьный проект «Синий платочек</w:t>
            </w:r>
            <w:r w:rsidR="00AF6291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5E13BD" w:rsidRDefault="00EE1BE8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7</w:t>
            </w:r>
            <w:r w:rsidR="00C94C73">
              <w:rPr>
                <w:rFonts w:ascii="Times New Roman" w:eastAsia="Calibri" w:hAnsi="Times New Roman"/>
                <w:sz w:val="24"/>
                <w:szCs w:val="26"/>
              </w:rPr>
              <w:t>) Участие в городских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 и региональных творческих конкурсах «Февральский ветер», «Живая классика», «Слово о России» и др.</w:t>
            </w:r>
          </w:p>
          <w:p w:rsidR="00AF6291" w:rsidRDefault="00EE1BE8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8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) Проект «</w:t>
            </w:r>
            <w:proofErr w:type="spellStart"/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Киноуроки</w:t>
            </w:r>
            <w:proofErr w:type="spellEnd"/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 в школах России»</w:t>
            </w:r>
          </w:p>
          <w:p w:rsidR="00EE1BE8" w:rsidRPr="005E13BD" w:rsidRDefault="00EE1BE8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9) Участие в общественном проекте «Герои Отечества»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936E85" w:rsidRDefault="00933935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6C097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6C097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97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 2024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ноября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16 ноября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26 ноября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декабря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декабря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декабря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26-30 декабря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20-23 февраля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6-8 марта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мая</w:t>
            </w: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  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361AE" w:rsidRDefault="00E361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EE1BE8" w:rsidRPr="00E26A25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Руководитель школьного музея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ВР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</w:t>
            </w:r>
            <w:r w:rsidR="005E13B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итель директора по ВР, классные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ВР, педагог-организатор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ВР, 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0B18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0B18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90B18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="00EE1BE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советник по воспитанию, педагог-организатор, 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Учители </w:t>
            </w:r>
            <w:r w:rsidR="00E361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русского языка и литературы, музыки </w:t>
            </w:r>
            <w:proofErr w:type="gramStart"/>
            <w:r w:rsidR="00E361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361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E1BE8" w:rsidRPr="00AC5304" w:rsidRDefault="00E361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AF6291" w:rsidRPr="00AE55D8" w:rsidTr="005E13B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4B255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</w:t>
            </w:r>
            <w:r w:rsidRPr="004B255E">
              <w:rPr>
                <w:rFonts w:ascii="Times New Roman" w:hAnsi="Times New Roman"/>
                <w:b/>
                <w:sz w:val="24"/>
                <w:szCs w:val="24"/>
              </w:rPr>
              <w:t xml:space="preserve">Способность к сочувствию по </w:t>
            </w:r>
            <w:r w:rsidRPr="004B25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отношению к окружающим</w:t>
            </w:r>
            <w:r w:rsidRPr="004B255E">
              <w:rPr>
                <w:rFonts w:ascii="Times New Roman" w:hAnsi="Times New Roman"/>
                <w:sz w:val="24"/>
                <w:szCs w:val="24"/>
              </w:rPr>
              <w:t xml:space="preserve">» - развитие: </w:t>
            </w:r>
          </w:p>
          <w:p w:rsidR="00AF6291" w:rsidRPr="004B255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t xml:space="preserve">а) представлений о жизненных проблемах других людей; </w:t>
            </w:r>
          </w:p>
          <w:p w:rsidR="00AF6291" w:rsidRPr="004B255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4B255E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4B255E">
              <w:rPr>
                <w:rFonts w:ascii="Times New Roman" w:hAnsi="Times New Roman"/>
                <w:sz w:val="24"/>
                <w:szCs w:val="24"/>
              </w:rPr>
              <w:t xml:space="preserve"> и сочувствия к людям (отзывчивости и милосердия); </w:t>
            </w:r>
          </w:p>
          <w:p w:rsidR="00AF6291" w:rsidRPr="004B255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AF6291" w:rsidRPr="00922E25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>По задаче а):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1)Цикл внеклассных мероприятий «Уроки доброты»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/>
                <w:sz w:val="24"/>
                <w:szCs w:val="26"/>
              </w:rPr>
              <w:t>2) Цикл бесед «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Откровенно о главном</w:t>
            </w:r>
            <w:r w:rsidRPr="00410A9C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Default="00DB490E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3) Проведение праздничного концерта ко Дню пожилого человека</w:t>
            </w:r>
          </w:p>
          <w:p w:rsidR="00DB490E" w:rsidRPr="00410A9C" w:rsidRDefault="00DB490E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4) Участие в реализации регионального проекта «Палитра - 58»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410A9C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t>1) Цикл класс</w:t>
            </w:r>
            <w:r w:rsidR="00C02C47">
              <w:rPr>
                <w:rFonts w:ascii="Times New Roman" w:eastAsia="Calibri" w:hAnsi="Times New Roman" w:cs="Times New Roman"/>
                <w:sz w:val="24"/>
                <w:szCs w:val="26"/>
              </w:rPr>
              <w:t>ных часов «Уроки милосердия</w:t>
            </w: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/>
                <w:sz w:val="24"/>
                <w:szCs w:val="26"/>
              </w:rPr>
              <w:t>2) Участие во Всероссийской акции «Письмо солдату»</w:t>
            </w:r>
          </w:p>
          <w:p w:rsidR="00AF6291" w:rsidRPr="00410A9C" w:rsidRDefault="00B77B2A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</w:t>
            </w:r>
            <w:r w:rsidR="00AF6291" w:rsidRPr="00410A9C">
              <w:rPr>
                <w:rFonts w:ascii="Times New Roman" w:eastAsia="Calibri" w:hAnsi="Times New Roman"/>
                <w:sz w:val="24"/>
                <w:szCs w:val="26"/>
              </w:rPr>
              <w:t>) Уроки мужества, посвященные памятным датам</w:t>
            </w:r>
          </w:p>
          <w:p w:rsidR="00AF6291" w:rsidRDefault="00B77B2A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4) Цикл тренингов «Умения ладить»</w:t>
            </w:r>
          </w:p>
          <w:p w:rsidR="00B77B2A" w:rsidRPr="00410A9C" w:rsidRDefault="00B77B2A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5) </w:t>
            </w:r>
            <w:r w:rsidR="00CD1518">
              <w:rPr>
                <w:rFonts w:ascii="Times New Roman" w:hAnsi="Times New Roman"/>
                <w:sz w:val="24"/>
                <w:szCs w:val="26"/>
              </w:rPr>
              <w:t>Организация мероприятий «Весенняя недели добра»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410A9C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t>1) Общешкольная благотвори</w:t>
            </w:r>
            <w:r w:rsidR="00C02C47">
              <w:rPr>
                <w:rFonts w:ascii="Times New Roman" w:eastAsia="Calibri" w:hAnsi="Times New Roman" w:cs="Times New Roman"/>
                <w:sz w:val="24"/>
                <w:szCs w:val="26"/>
              </w:rPr>
              <w:t>тельная акция «Будь милосердным</w:t>
            </w: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410A9C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/>
                <w:sz w:val="24"/>
                <w:szCs w:val="26"/>
              </w:rPr>
              <w:t>2)</w:t>
            </w:r>
            <w:r w:rsidR="00DB490E" w:rsidRPr="00634550">
              <w:rPr>
                <w:sz w:val="24"/>
              </w:rPr>
              <w:t xml:space="preserve"> </w:t>
            </w:r>
            <w:r w:rsidR="00DB490E" w:rsidRPr="00DB490E">
              <w:rPr>
                <w:rFonts w:ascii="Times New Roman" w:hAnsi="Times New Roman" w:cs="Times New Roman"/>
                <w:sz w:val="24"/>
              </w:rPr>
              <w:t xml:space="preserve">Благотворительная акция «Спешите делать добро!», </w:t>
            </w:r>
            <w:proofErr w:type="gramStart"/>
            <w:r w:rsidR="00DB490E" w:rsidRPr="00DB490E">
              <w:rPr>
                <w:rFonts w:ascii="Times New Roman" w:hAnsi="Times New Roman" w:cs="Times New Roman"/>
                <w:sz w:val="24"/>
              </w:rPr>
              <w:t>посвященный</w:t>
            </w:r>
            <w:proofErr w:type="gramEnd"/>
            <w:r w:rsidR="00DB490E" w:rsidRPr="00DB490E">
              <w:rPr>
                <w:rFonts w:ascii="Times New Roman" w:hAnsi="Times New Roman" w:cs="Times New Roman"/>
                <w:sz w:val="24"/>
              </w:rPr>
              <w:t xml:space="preserve"> Дню пожилого человека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/>
                <w:sz w:val="24"/>
                <w:szCs w:val="26"/>
              </w:rPr>
              <w:t>3) Участие в региональном конку</w:t>
            </w:r>
            <w:r w:rsidR="00C02C47">
              <w:rPr>
                <w:rFonts w:ascii="Times New Roman" w:eastAsia="Calibri" w:hAnsi="Times New Roman"/>
                <w:sz w:val="24"/>
                <w:szCs w:val="26"/>
              </w:rPr>
              <w:t>рсе проектов «</w:t>
            </w:r>
            <w:r w:rsidR="00C02C47">
              <w:rPr>
                <w:rFonts w:ascii="Times New Roman" w:eastAsia="Calibri" w:hAnsi="Times New Roman"/>
                <w:sz w:val="24"/>
                <w:szCs w:val="26"/>
                <w:lang w:val="en-US"/>
              </w:rPr>
              <w:t>Pro</w:t>
            </w:r>
            <w:r w:rsidR="00C02C47" w:rsidRPr="00C02C47">
              <w:rPr>
                <w:rFonts w:ascii="Times New Roman" w:eastAsia="Calibri" w:hAnsi="Times New Roman"/>
                <w:sz w:val="24"/>
                <w:szCs w:val="26"/>
              </w:rPr>
              <w:t>-</w:t>
            </w:r>
            <w:r w:rsidR="00C02C47">
              <w:rPr>
                <w:rFonts w:ascii="Times New Roman" w:eastAsia="Calibri" w:hAnsi="Times New Roman"/>
                <w:sz w:val="24"/>
                <w:szCs w:val="26"/>
              </w:rPr>
              <w:t>движение</w:t>
            </w:r>
            <w:r w:rsidRPr="00410A9C">
              <w:rPr>
                <w:rFonts w:ascii="Times New Roman" w:eastAsia="Calibri" w:hAnsi="Times New Roman"/>
                <w:sz w:val="24"/>
                <w:szCs w:val="26"/>
              </w:rPr>
              <w:t>» (номинация «Социальный проект»)</w:t>
            </w:r>
          </w:p>
          <w:p w:rsidR="00C02C47" w:rsidRPr="00410A9C" w:rsidRDefault="00C02C47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4) </w:t>
            </w:r>
            <w:r w:rsidRPr="00C02C47">
              <w:rPr>
                <w:rFonts w:ascii="Times New Roman" w:hAnsi="Times New Roman" w:cs="Times New Roman"/>
                <w:sz w:val="24"/>
              </w:rPr>
              <w:t>Акция милосердия «Рождественский подарок»</w:t>
            </w:r>
          </w:p>
          <w:p w:rsidR="00AF6291" w:rsidRDefault="00CB7496" w:rsidP="00C02C4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5</w:t>
            </w:r>
            <w:r w:rsidR="00AF6291" w:rsidRPr="00410A9C">
              <w:rPr>
                <w:rFonts w:ascii="Times New Roman" w:eastAsia="Calibri" w:hAnsi="Times New Roman"/>
                <w:sz w:val="24"/>
                <w:szCs w:val="26"/>
              </w:rPr>
              <w:t>) Волонтерская акция «Открытка к празднику» (поздравление педагогов-ветеранов, ветеранов ВОВ, тружеников тыла, ветеранов труда)</w:t>
            </w:r>
          </w:p>
          <w:p w:rsidR="00CB7496" w:rsidRPr="00C02C47" w:rsidRDefault="00CB7496" w:rsidP="00C02C4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6) Волонтёрская акция «Доброе сердце». Проведение благотворительного концерта в Доме-интернате общего типа для граждан пожилого возраста и инвалидов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690B1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Default="00933935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410A9C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раз в четверть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октября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B77B2A" w:rsidRDefault="00B77B2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B77B2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02C47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ентябрь 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ентябрь-октябрь.</w:t>
            </w:r>
          </w:p>
          <w:p w:rsidR="00C02C47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02C47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 - апрель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02C47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410A9C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прель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B77B2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B77B2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F6291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 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ВР</w:t>
            </w:r>
          </w:p>
          <w:p w:rsidR="00AF6291" w:rsidRPr="00AC5304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291" w:rsidRPr="00AE55D8" w:rsidTr="00CB7496">
        <w:trPr>
          <w:trHeight w:val="147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F8" w:rsidRDefault="00850CF8" w:rsidP="00CB74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F6291" w:rsidRPr="00AE55D8" w:rsidRDefault="00CD1518" w:rsidP="00CB74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Направление  «Экологическое</w:t>
            </w:r>
            <w:r w:rsidR="00AF6291">
              <w:rPr>
                <w:rFonts w:ascii="Times New Roman" w:hAnsi="Times New Roman" w:cs="Times New Roman"/>
                <w:b/>
                <w:sz w:val="32"/>
              </w:rPr>
              <w:t xml:space="preserve"> воспитание»</w:t>
            </w:r>
          </w:p>
        </w:tc>
      </w:tr>
      <w:tr w:rsidR="00CD1518" w:rsidRPr="00CD1518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«</w:t>
            </w:r>
            <w:r w:rsidRPr="00CD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Особенности развития личностной, экологической и </w:t>
            </w:r>
            <w:proofErr w:type="spellStart"/>
            <w:r w:rsidRPr="00CD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CD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культуры </w:t>
            </w:r>
            <w:proofErr w:type="gramStart"/>
            <w:r w:rsidRPr="00CD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D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а) формирование экологической культуры;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б) пробудить в детях стремление беречь природу, как источник красоты, радости, вдохновения, как условие существования человечества; 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в) воспитать эстетическое и нравственное отношение к окружающей среде, умение вести себя в ней в соответствии с общечеловеческими нормами и правилами.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задаче а):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1) Участие в эко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логическом форуме школьников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Пензы им.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Спрыгина</w:t>
            </w:r>
            <w:proofErr w:type="spellEnd"/>
          </w:p>
          <w:p w:rsid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городском </w:t>
            </w: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логическом </w:t>
            </w: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марафоне. </w:t>
            </w:r>
          </w:p>
          <w:p w:rsidR="00544C42" w:rsidRPr="00CD1518" w:rsidRDefault="00544C42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Экологический праздник «День Земли»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3)  Акция «Земля наш дом»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 задаче 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«Школьная экологическая тропа»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2) Конкурс рисунков «Весенний пейзаж»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DD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«Собери макулатуру – сбереги лес»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25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257C8F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кофорум</w:t>
            </w:r>
            <w:r w:rsidR="00257C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«Зеленая волна»</w:t>
            </w:r>
          </w:p>
          <w:p w:rsid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5) Конкурс рисунков «Животные зимой»</w:t>
            </w:r>
          </w:p>
          <w:p w:rsidR="00DD29E6" w:rsidRPr="00CD1518" w:rsidRDefault="00DD29E6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Трудовые десанты по уборке территории школы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 задаче 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1) Благотворительная акция «Помоги другу»</w:t>
            </w: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«Чистый родник», расчистка родника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Арбековском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лесу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3)Участие в городском субботнике по уборке побережья</w:t>
            </w:r>
            <w:r w:rsidR="0054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реки Суры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518" w:rsidRDefault="00DD29E6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518"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Акция «Покорми птиц зимой» </w:t>
            </w:r>
          </w:p>
          <w:p w:rsidR="00544C42" w:rsidRDefault="00DD29E6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4C42">
              <w:rPr>
                <w:rFonts w:ascii="Times New Roman" w:eastAsia="Calibri" w:hAnsi="Times New Roman" w:cs="Times New Roman"/>
                <w:sz w:val="24"/>
                <w:szCs w:val="24"/>
              </w:rPr>
              <w:t>) Участие в городском конкурсе «Кормушка»</w:t>
            </w:r>
          </w:p>
          <w:p w:rsidR="00DD29E6" w:rsidRPr="00CD1518" w:rsidRDefault="00DD29E6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Конкурс по благоустройству школьного участка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933935" w:rsidP="009728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44C42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 марта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="00544C4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прель </w:t>
            </w:r>
          </w:p>
          <w:p w:rsidR="00544C42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C8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257C8F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CD1518" w:rsidRPr="00CD1518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C8F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  <w:r w:rsidR="00544C4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9E6" w:rsidRDefault="00DD29E6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="00CD1518" w:rsidRPr="00CD151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DD29E6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 - январь</w:t>
            </w:r>
          </w:p>
          <w:p w:rsidR="00DD29E6" w:rsidRDefault="00DD29E6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DD29E6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 - май</w:t>
            </w:r>
            <w:r w:rsidR="00CD1518" w:rsidRPr="00CD151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Pr="00CD1518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D1518" w:rsidRPr="00CD1518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 к сочувствию по отношению к окружающим </w:t>
            </w:r>
            <w:r w:rsidRPr="00CD1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нравственный уклад школьной жизни в образовательном учреждении</w:t>
            </w: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» - развитие: </w:t>
            </w:r>
          </w:p>
          <w:p w:rsidR="00CD1518" w:rsidRPr="00CD1518" w:rsidRDefault="00CD1518" w:rsidP="009728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CD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в детях: милосердие, </w:t>
            </w:r>
            <w:r w:rsidRPr="00CD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сострадание, умение прощать обиды, желание помогать нуждающимся, быть терпимыми, мирными во взаимоотношениях со всеми.</w:t>
            </w:r>
            <w:proofErr w:type="gramEnd"/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б) представлений о жизненных проблемах других людей  </w:t>
            </w:r>
          </w:p>
          <w:p w:rsidR="00CD1518" w:rsidRPr="00257C8F" w:rsidRDefault="00CD1518" w:rsidP="00257C8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CD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художественный вкус, развивать творческий потенциал каждого ребенка.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 задаче а):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1)Участие во Всероссийской акции «Письмо солдату»</w:t>
            </w:r>
          </w:p>
          <w:p w:rsid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2) Участие в акции «Добро</w:t>
            </w:r>
            <w:r w:rsidR="0054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- волшебство доступное каждому» </w:t>
            </w:r>
          </w:p>
          <w:p w:rsidR="00544C42" w:rsidRPr="00CD1518" w:rsidRDefault="00544C42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День добровольца (волонтера) в России</w:t>
            </w:r>
          </w:p>
          <w:p w:rsidR="00CD1518" w:rsidRPr="00CD1518" w:rsidRDefault="00544C42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Тренинг «Будь то</w:t>
            </w:r>
            <w:r w:rsidR="00CD1518" w:rsidRPr="00CD1518">
              <w:rPr>
                <w:rFonts w:ascii="Times New Roman" w:hAnsi="Times New Roman" w:cs="Times New Roman"/>
                <w:sz w:val="24"/>
                <w:szCs w:val="24"/>
              </w:rPr>
              <w:t>лерантным»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 задаче 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8D53AE" w:rsidRDefault="00331F4E" w:rsidP="0097289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D53AE"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кция «Спешите делать добро!</w:t>
            </w:r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», посвященная Дню пожилого человека.</w:t>
            </w:r>
          </w:p>
          <w:p w:rsidR="008D53AE" w:rsidRDefault="00CD1518" w:rsidP="0097289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сессия «Приоритетные направления волонтерских отрядов»</w:t>
            </w:r>
          </w:p>
          <w:p w:rsidR="008D53AE" w:rsidRDefault="00CD1518" w:rsidP="0097289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«Кто такие волонтеры»</w:t>
            </w:r>
          </w:p>
          <w:p w:rsidR="00CD1518" w:rsidRPr="008D53AE" w:rsidRDefault="00331F4E" w:rsidP="008D53A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«Волонтеры – шаг в профессиональное будущее»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 задаче 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CD1518" w:rsidRPr="005A0698" w:rsidRDefault="00CD1518" w:rsidP="005A0698">
            <w:pPr>
              <w:pStyle w:val="a4"/>
              <w:widowControl w:val="0"/>
              <w:numPr>
                <w:ilvl w:val="0"/>
                <w:numId w:val="23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A0698">
              <w:rPr>
                <w:rFonts w:ascii="Times New Roman" w:eastAsia="№Е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5A0698" w:rsidRDefault="005A0698" w:rsidP="0097289E">
            <w:pPr>
              <w:pStyle w:val="a4"/>
              <w:widowControl w:val="0"/>
              <w:numPr>
                <w:ilvl w:val="0"/>
                <w:numId w:val="23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Участие в городском конкурсе на лучшее оформление школы к Новому году</w:t>
            </w:r>
          </w:p>
          <w:p w:rsidR="005A0698" w:rsidRDefault="005A0698" w:rsidP="0097289E">
            <w:pPr>
              <w:pStyle w:val="a4"/>
              <w:widowControl w:val="0"/>
              <w:numPr>
                <w:ilvl w:val="0"/>
                <w:numId w:val="23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выставки ко Дню Земли и Дню воды</w:t>
            </w:r>
          </w:p>
          <w:p w:rsidR="00CD1518" w:rsidRPr="005A0698" w:rsidRDefault="00CD1518" w:rsidP="0097289E">
            <w:pPr>
              <w:pStyle w:val="a4"/>
              <w:widowControl w:val="0"/>
              <w:numPr>
                <w:ilvl w:val="0"/>
                <w:numId w:val="23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A0698">
              <w:rPr>
                <w:rFonts w:ascii="Times New Roman" w:eastAsia="№Е" w:hAnsi="Times New Roman" w:cs="Times New Roman"/>
                <w:sz w:val="24"/>
                <w:szCs w:val="24"/>
              </w:rPr>
              <w:t>Подготовка и участие в акции «Окна победы</w:t>
            </w:r>
            <w:r w:rsidRPr="005A0698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CD1518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933935" w:rsidP="009728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44C42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5 декабря </w:t>
            </w: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Pr="00CD1518" w:rsidRDefault="008D53AE" w:rsidP="008D53A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D151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8D53AE" w:rsidRPr="00CD1518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31F4E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331F4E" w:rsidRDefault="00331F4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D151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5A0698" w:rsidRPr="00CD151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00F" w:rsidRPr="00CD1518" w:rsidTr="0097289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0F" w:rsidRPr="00CD1518" w:rsidRDefault="00D0600F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Направление  «Трудовое воспитание»</w:t>
            </w:r>
          </w:p>
        </w:tc>
      </w:tr>
      <w:tr w:rsidR="00D0600F" w:rsidRPr="00CD1518" w:rsidTr="004F1BB2">
        <w:trPr>
          <w:trHeight w:val="8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0F" w:rsidRPr="00721013" w:rsidRDefault="0072101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2101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характеристике (критерию оценивания) 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«Развитость способности самостоятельно эффективно действовать в условиях постоянного обновления социальных и технологических реальностей» - </w:t>
            </w:r>
            <w:r w:rsidRPr="0072101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1013" w:rsidRDefault="0072101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Pr="0072101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представлений о различных видах социальной (в том числе трудовой) деятельности</w:t>
            </w:r>
          </w:p>
          <w:p w:rsidR="00721013" w:rsidRDefault="0072101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б) положительного отношения к труду, высоких социальных мотивов трудовой (в том числе профессиональной) деятельности, потребности к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приобретению профессии;</w:t>
            </w:r>
          </w:p>
          <w:p w:rsidR="00721013" w:rsidRPr="00CD1518" w:rsidRDefault="0072101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в) развитие познавательного интереса к знаниям, стремления применять знания на практике.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3" w:rsidRPr="00721013" w:rsidRDefault="00721013" w:rsidP="0072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задаче а):</w:t>
            </w:r>
          </w:p>
          <w:p w:rsidR="00D0600F" w:rsidRDefault="00721013" w:rsidP="00721013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Классные часы «</w:t>
            </w:r>
            <w:r w:rsidR="00DC0C2D">
              <w:rPr>
                <w:rFonts w:ascii="Times New Roman" w:hAnsi="Times New Roman" w:cs="Times New Roman"/>
                <w:sz w:val="24"/>
                <w:szCs w:val="24"/>
              </w:rPr>
              <w:t>Профессия моих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0C2D">
              <w:rPr>
                <w:rFonts w:ascii="Times New Roman" w:hAnsi="Times New Roman" w:cs="Times New Roman"/>
                <w:sz w:val="24"/>
                <w:szCs w:val="24"/>
              </w:rPr>
              <w:t>, «Моя будущая профессия»</w:t>
            </w:r>
            <w:r w:rsidR="008647CB">
              <w:rPr>
                <w:rFonts w:ascii="Times New Roman" w:hAnsi="Times New Roman" w:cs="Times New Roman"/>
                <w:sz w:val="24"/>
                <w:szCs w:val="24"/>
              </w:rPr>
              <w:t>, «Россия промышленная»</w:t>
            </w:r>
          </w:p>
          <w:p w:rsidR="00721013" w:rsidRDefault="00721013" w:rsidP="00721013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C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со школьным психологом</w:t>
            </w:r>
          </w:p>
          <w:p w:rsidR="00721013" w:rsidRPr="00721013" w:rsidRDefault="00721013" w:rsidP="00721013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13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б):</w:t>
            </w:r>
          </w:p>
          <w:p w:rsidR="00721013" w:rsidRDefault="00721013" w:rsidP="0072101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«Россия – мои горизонты»</w:t>
            </w:r>
          </w:p>
          <w:p w:rsidR="00721013" w:rsidRDefault="00721013" w:rsidP="0072101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«Билет в будущее»</w:t>
            </w:r>
          </w:p>
          <w:p w:rsidR="00DC0C2D" w:rsidRDefault="00DC0C2D" w:rsidP="0072101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013" w:rsidRPr="00DC0C2D" w:rsidRDefault="00721013" w:rsidP="00721013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2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в):</w:t>
            </w:r>
          </w:p>
          <w:p w:rsidR="00721013" w:rsidRDefault="00721013" w:rsidP="0072101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проекта «Билет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будущее»</w:t>
            </w:r>
          </w:p>
          <w:p w:rsidR="00DC0C2D" w:rsidRDefault="00DC0C2D" w:rsidP="0072101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игрушка»</w:t>
            </w:r>
          </w:p>
          <w:p w:rsidR="00DC0C2D" w:rsidRDefault="00DC0C2D" w:rsidP="0072101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«Цветущая школа»</w:t>
            </w:r>
          </w:p>
          <w:p w:rsidR="00DC0C2D" w:rsidRPr="00721013" w:rsidRDefault="00DC0C2D" w:rsidP="0072101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обелиски»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0600F" w:rsidRPr="005A0698" w:rsidRDefault="00933935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0F" w:rsidRDefault="00D0600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 плану школьного психолога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DC0C2D" w:rsidRPr="00CD1518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0F" w:rsidRDefault="00D0600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DC0C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Педагоги-навигаторы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DC0C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Педагоги-навигаторы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Учителя технологии</w:t>
            </w:r>
          </w:p>
          <w:p w:rsidR="00DC0C2D" w:rsidRDefault="00DC0C2D" w:rsidP="00DC0C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Default="00DC0C2D" w:rsidP="00DC0C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Pr="00CD1518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C2D" w:rsidRPr="00CD1518" w:rsidTr="00CB3671">
        <w:trPr>
          <w:trHeight w:val="42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По характеристике (критерию оценивания) «Развитость основных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мений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 навыков конструктивного взаимодействия, сотрудничества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взрослым сообществом и сверстниками в социально-значимых и трудовых аспектах деятельности» - развитие</w:t>
            </w:r>
          </w:p>
          <w:p w:rsidR="00DC0C2D" w:rsidRDefault="00DC0C2D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а) представлений о нормах и правилах поведения, взаимоотношения между представителями различных возрастных групп, навыков коллективной работы</w:t>
            </w:r>
          </w:p>
          <w:p w:rsidR="00DC0C2D" w:rsidRDefault="00DC0C2D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б)</w:t>
            </w:r>
            <w:r w:rsidR="003C4A3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эмоционально-чувст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венного неприятия нарушений данных норм;</w:t>
            </w:r>
          </w:p>
          <w:p w:rsidR="003C4A36" w:rsidRPr="00721013" w:rsidRDefault="003C4A36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3C4A36" w:rsidP="0072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а), б), в)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«Собери макулатуру – сбереги лес!»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родник» (очистка родника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лесу)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предприятия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берег» (уборка побережья реки Сура)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субботники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«Могилёвский дворик»</w:t>
            </w:r>
          </w:p>
          <w:p w:rsidR="003C4A36" w:rsidRP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«Вторая жизнь упаковки»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933935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апрель, май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бразование</w:t>
            </w:r>
          </w:p>
        </w:tc>
      </w:tr>
      <w:tr w:rsidR="003C4A36" w:rsidRPr="00CD1518" w:rsidTr="003B65A3">
        <w:trPr>
          <w:trHeight w:val="31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3C4A36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характеристике (критерию оценивания) «Развитость стремления к добросовестности конкуренции на основе приложения своего труда в различных видах деятельности»</w:t>
            </w:r>
          </w:p>
          <w:p w:rsidR="0097289E" w:rsidRDefault="0097289E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формирование уважительного отношения к чужому труду, чужому мнению</w:t>
            </w:r>
          </w:p>
          <w:p w:rsidR="0097289E" w:rsidRDefault="0097289E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б) развитие лидерских качеств, целеустремленности, предприимчивости</w:t>
            </w:r>
          </w:p>
          <w:p w:rsidR="0097289E" w:rsidRDefault="0097289E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а), б), в):</w:t>
            </w:r>
          </w:p>
          <w:p w:rsid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89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школьных проектов «Обучение через предпринимательство»</w:t>
            </w:r>
          </w:p>
          <w:p w:rsid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Участие в проекте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7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  <w:p w:rsid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Волонтерская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Участие в акциях университетов, колледжей  «Стань студентом на один день»</w:t>
            </w:r>
          </w:p>
          <w:p w:rsidR="0097289E" w:rsidRP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Участие в региональном проекте «Центр профессиональных проб»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3C4A36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33935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2-е полугодие</w:t>
            </w: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B65A3" w:rsidRPr="00CD1518" w:rsidTr="003B65A3">
        <w:trPr>
          <w:trHeight w:val="31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По характеристике (критерию оценивания) </w:t>
            </w:r>
            <w:r w:rsidRPr="003B65A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«Развитость умения поддерживать свою работоспособность в осуществляемой деятельности»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</w:p>
          <w:p w:rsidR="003B65A3" w:rsidRDefault="003B65A3" w:rsidP="003B65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а) навыков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 самоконтроля в процессе трудовой  деятельности</w:t>
            </w:r>
          </w:p>
          <w:p w:rsidR="003B65A3" w:rsidRDefault="003B65A3" w:rsidP="003B65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б) позитивной мотивации к трудовой и профессиональной деятельности</w:t>
            </w:r>
          </w:p>
          <w:p w:rsidR="003B65A3" w:rsidRDefault="003B65A3" w:rsidP="003B65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3B65A3" w:rsidRDefault="003B65A3" w:rsidP="003B65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72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а):</w:t>
            </w:r>
          </w:p>
          <w:p w:rsidR="003B65A3" w:rsidRDefault="003B65A3" w:rsidP="003B65A3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психологического тренинга «Как понять себя?»</w:t>
            </w:r>
          </w:p>
          <w:p w:rsidR="003B65A3" w:rsidRDefault="003B65A3" w:rsidP="003B65A3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постоянно чувствую усталость?»</w:t>
            </w:r>
          </w:p>
          <w:p w:rsidR="003B65A3" w:rsidRPr="008647CB" w:rsidRDefault="003B65A3" w:rsidP="003B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CB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б):</w:t>
            </w:r>
          </w:p>
          <w:p w:rsidR="003B65A3" w:rsidRDefault="003B65A3" w:rsidP="003B65A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со школьным психологом</w:t>
            </w:r>
          </w:p>
          <w:p w:rsidR="003B65A3" w:rsidRDefault="003B65A3" w:rsidP="003B65A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школьным психологом</w:t>
            </w:r>
          </w:p>
          <w:p w:rsidR="003B65A3" w:rsidRDefault="003B65A3" w:rsidP="003B65A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с представителями различных профессий</w:t>
            </w:r>
          </w:p>
          <w:p w:rsidR="003B65A3" w:rsidRPr="008647CB" w:rsidRDefault="003B65A3" w:rsidP="003B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CB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в):</w:t>
            </w:r>
          </w:p>
          <w:p w:rsidR="003B65A3" w:rsidRDefault="003B65A3" w:rsidP="003B65A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горизонты»</w:t>
            </w:r>
          </w:p>
          <w:p w:rsidR="003B65A3" w:rsidRDefault="003B65A3" w:rsidP="003B65A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  <w:p w:rsidR="003B65A3" w:rsidRDefault="003B65A3" w:rsidP="003B65A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5A3" w:rsidRPr="003B65A3" w:rsidRDefault="003B65A3" w:rsidP="008647CB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647CB">
              <w:rPr>
                <w:rFonts w:ascii="Times New Roman" w:hAnsi="Times New Roman" w:cs="Times New Roman"/>
                <w:sz w:val="24"/>
                <w:szCs w:val="24"/>
              </w:rPr>
              <w:t>в региональной акции «Неделя без турникетов»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933935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8647C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 6 – 11 классов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F6291" w:rsidRPr="00CD1518" w:rsidRDefault="00AF6291" w:rsidP="00D24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6291" w:rsidRPr="00CD1518" w:rsidSect="00AF6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992"/>
    <w:multiLevelType w:val="hybridMultilevel"/>
    <w:tmpl w:val="33083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3A1E"/>
    <w:multiLevelType w:val="hybridMultilevel"/>
    <w:tmpl w:val="8DA0A6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6F0106"/>
    <w:multiLevelType w:val="hybridMultilevel"/>
    <w:tmpl w:val="FCC47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17859"/>
    <w:multiLevelType w:val="hybridMultilevel"/>
    <w:tmpl w:val="AD54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2C42"/>
    <w:multiLevelType w:val="hybridMultilevel"/>
    <w:tmpl w:val="1204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C5E7A"/>
    <w:multiLevelType w:val="hybridMultilevel"/>
    <w:tmpl w:val="E01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06D76"/>
    <w:multiLevelType w:val="hybridMultilevel"/>
    <w:tmpl w:val="6672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47D3"/>
    <w:multiLevelType w:val="hybridMultilevel"/>
    <w:tmpl w:val="9392C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A49"/>
    <w:multiLevelType w:val="hybridMultilevel"/>
    <w:tmpl w:val="7B888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A153D"/>
    <w:multiLevelType w:val="hybridMultilevel"/>
    <w:tmpl w:val="0062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7C95"/>
    <w:multiLevelType w:val="hybridMultilevel"/>
    <w:tmpl w:val="C5B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11FA7"/>
    <w:multiLevelType w:val="hybridMultilevel"/>
    <w:tmpl w:val="270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959DC"/>
    <w:multiLevelType w:val="hybridMultilevel"/>
    <w:tmpl w:val="3A9E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930D6"/>
    <w:multiLevelType w:val="hybridMultilevel"/>
    <w:tmpl w:val="7F205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7012B"/>
    <w:multiLevelType w:val="hybridMultilevel"/>
    <w:tmpl w:val="0128C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44200"/>
    <w:multiLevelType w:val="hybridMultilevel"/>
    <w:tmpl w:val="FCC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04433"/>
    <w:multiLevelType w:val="hybridMultilevel"/>
    <w:tmpl w:val="9792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04B8E"/>
    <w:multiLevelType w:val="hybridMultilevel"/>
    <w:tmpl w:val="AB7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06E20"/>
    <w:multiLevelType w:val="hybridMultilevel"/>
    <w:tmpl w:val="05D63324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>
    <w:nsid w:val="4C97023E"/>
    <w:multiLevelType w:val="hybridMultilevel"/>
    <w:tmpl w:val="8862AF1A"/>
    <w:lvl w:ilvl="0" w:tplc="5602FECC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05D97"/>
    <w:multiLevelType w:val="hybridMultilevel"/>
    <w:tmpl w:val="240E7F62"/>
    <w:lvl w:ilvl="0" w:tplc="6374E44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51445AF8"/>
    <w:multiLevelType w:val="hybridMultilevel"/>
    <w:tmpl w:val="27BCB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32B61"/>
    <w:multiLevelType w:val="hybridMultilevel"/>
    <w:tmpl w:val="CE0EA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6458E"/>
    <w:multiLevelType w:val="hybridMultilevel"/>
    <w:tmpl w:val="BAE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B5A7E"/>
    <w:multiLevelType w:val="hybridMultilevel"/>
    <w:tmpl w:val="25B01850"/>
    <w:lvl w:ilvl="0" w:tplc="CEB216E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>
    <w:nsid w:val="6F7C265B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16283"/>
    <w:multiLevelType w:val="hybridMultilevel"/>
    <w:tmpl w:val="70C4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15F9"/>
    <w:multiLevelType w:val="hybridMultilevel"/>
    <w:tmpl w:val="4EBA8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9807D4"/>
    <w:multiLevelType w:val="hybridMultilevel"/>
    <w:tmpl w:val="ED58C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018AA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1"/>
  </w:num>
  <w:num w:numId="5">
    <w:abstractNumId w:val="4"/>
  </w:num>
  <w:num w:numId="6">
    <w:abstractNumId w:val="23"/>
  </w:num>
  <w:num w:numId="7">
    <w:abstractNumId w:val="9"/>
  </w:num>
  <w:num w:numId="8">
    <w:abstractNumId w:val="10"/>
  </w:num>
  <w:num w:numId="9">
    <w:abstractNumId w:val="25"/>
  </w:num>
  <w:num w:numId="10">
    <w:abstractNumId w:val="6"/>
  </w:num>
  <w:num w:numId="11">
    <w:abstractNumId w:val="29"/>
  </w:num>
  <w:num w:numId="12">
    <w:abstractNumId w:val="1"/>
  </w:num>
  <w:num w:numId="13">
    <w:abstractNumId w:val="8"/>
  </w:num>
  <w:num w:numId="14">
    <w:abstractNumId w:val="27"/>
  </w:num>
  <w:num w:numId="15">
    <w:abstractNumId w:val="22"/>
  </w:num>
  <w:num w:numId="16">
    <w:abstractNumId w:val="13"/>
  </w:num>
  <w:num w:numId="17">
    <w:abstractNumId w:val="18"/>
  </w:num>
  <w:num w:numId="18">
    <w:abstractNumId w:val="14"/>
  </w:num>
  <w:num w:numId="19">
    <w:abstractNumId w:val="21"/>
  </w:num>
  <w:num w:numId="20">
    <w:abstractNumId w:val="28"/>
  </w:num>
  <w:num w:numId="21">
    <w:abstractNumId w:val="0"/>
  </w:num>
  <w:num w:numId="22">
    <w:abstractNumId w:val="19"/>
  </w:num>
  <w:num w:numId="23">
    <w:abstractNumId w:val="7"/>
  </w:num>
  <w:num w:numId="24">
    <w:abstractNumId w:val="2"/>
  </w:num>
  <w:num w:numId="25">
    <w:abstractNumId w:val="20"/>
  </w:num>
  <w:num w:numId="26">
    <w:abstractNumId w:val="24"/>
  </w:num>
  <w:num w:numId="27">
    <w:abstractNumId w:val="12"/>
  </w:num>
  <w:num w:numId="28">
    <w:abstractNumId w:val="26"/>
  </w:num>
  <w:num w:numId="29">
    <w:abstractNumId w:val="3"/>
  </w:num>
  <w:num w:numId="30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2D"/>
    <w:rsid w:val="00024712"/>
    <w:rsid w:val="00026801"/>
    <w:rsid w:val="00123053"/>
    <w:rsid w:val="00142A59"/>
    <w:rsid w:val="001F141B"/>
    <w:rsid w:val="002529FE"/>
    <w:rsid w:val="00257C8F"/>
    <w:rsid w:val="002648F6"/>
    <w:rsid w:val="00274028"/>
    <w:rsid w:val="002F41B1"/>
    <w:rsid w:val="00331F4E"/>
    <w:rsid w:val="003B65A3"/>
    <w:rsid w:val="003C4A36"/>
    <w:rsid w:val="004858D2"/>
    <w:rsid w:val="004925F1"/>
    <w:rsid w:val="004F1BB2"/>
    <w:rsid w:val="00544C42"/>
    <w:rsid w:val="005702A2"/>
    <w:rsid w:val="005A0698"/>
    <w:rsid w:val="005B5839"/>
    <w:rsid w:val="005D060C"/>
    <w:rsid w:val="005E13BD"/>
    <w:rsid w:val="005E1762"/>
    <w:rsid w:val="005E518F"/>
    <w:rsid w:val="006160B3"/>
    <w:rsid w:val="00690B18"/>
    <w:rsid w:val="006A2C41"/>
    <w:rsid w:val="006A6AC7"/>
    <w:rsid w:val="006B0A12"/>
    <w:rsid w:val="006C0971"/>
    <w:rsid w:val="00721013"/>
    <w:rsid w:val="0072647D"/>
    <w:rsid w:val="007A4EA1"/>
    <w:rsid w:val="00850CF8"/>
    <w:rsid w:val="008647CB"/>
    <w:rsid w:val="008D53AE"/>
    <w:rsid w:val="00904D2E"/>
    <w:rsid w:val="00916DBB"/>
    <w:rsid w:val="00933935"/>
    <w:rsid w:val="0097289E"/>
    <w:rsid w:val="009D57D7"/>
    <w:rsid w:val="00A267DA"/>
    <w:rsid w:val="00AF6291"/>
    <w:rsid w:val="00B40610"/>
    <w:rsid w:val="00B77B2A"/>
    <w:rsid w:val="00BB7AC1"/>
    <w:rsid w:val="00C02C47"/>
    <w:rsid w:val="00C6037B"/>
    <w:rsid w:val="00C818CD"/>
    <w:rsid w:val="00C94C73"/>
    <w:rsid w:val="00C96CC9"/>
    <w:rsid w:val="00CB3671"/>
    <w:rsid w:val="00CB7496"/>
    <w:rsid w:val="00CD1518"/>
    <w:rsid w:val="00CE6E79"/>
    <w:rsid w:val="00CF11C5"/>
    <w:rsid w:val="00CF5C86"/>
    <w:rsid w:val="00D0600F"/>
    <w:rsid w:val="00D24A14"/>
    <w:rsid w:val="00DB490E"/>
    <w:rsid w:val="00DC0C2D"/>
    <w:rsid w:val="00DD29E6"/>
    <w:rsid w:val="00DE480C"/>
    <w:rsid w:val="00DF40A2"/>
    <w:rsid w:val="00E2004A"/>
    <w:rsid w:val="00E361AE"/>
    <w:rsid w:val="00ED512D"/>
    <w:rsid w:val="00EE1BE8"/>
    <w:rsid w:val="00FB11FF"/>
    <w:rsid w:val="00FB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A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4A14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D24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4F1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4F1BB2"/>
    <w:rPr>
      <w:rFonts w:ascii="Courier New" w:eastAsia="Times New Roman" w:hAnsi="Courier New" w:cs="Times New Roman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48-Luzgina</dc:creator>
  <cp:lastModifiedBy>Admin</cp:lastModifiedBy>
  <cp:revision>23</cp:revision>
  <dcterms:created xsi:type="dcterms:W3CDTF">2023-10-04T14:13:00Z</dcterms:created>
  <dcterms:modified xsi:type="dcterms:W3CDTF">2024-09-24T12:44:00Z</dcterms:modified>
</cp:coreProperties>
</file>