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УТВЕРЖДАЮ</w:t>
      </w:r>
    </w:p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 совете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Директор МБОУ СОШ №57 </w:t>
      </w:r>
    </w:p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СОШ №57                                                                    им. В.Х. Хохрякова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</w:t>
      </w:r>
    </w:p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                                                 ___________ А.А. Елатонцев</w:t>
      </w:r>
    </w:p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№1                                                                               </w:t>
      </w:r>
    </w:p>
    <w:p w:rsidR="00907168" w:rsidRDefault="00907168" w:rsidP="00907168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«29» августа 2025г.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Приказ №174-ос  от 29.08.2025г. </w:t>
      </w:r>
    </w:p>
    <w:p w:rsidR="00907168" w:rsidRDefault="00907168" w:rsidP="00907168">
      <w:pPr>
        <w:spacing w:line="393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99" w:lineRule="exact"/>
        <w:rPr>
          <w:sz w:val="24"/>
        </w:rPr>
      </w:pPr>
    </w:p>
    <w:p w:rsidR="00907168" w:rsidRDefault="00907168" w:rsidP="00907168">
      <w:pPr>
        <w:ind w:right="3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ВОСПИТАТЕЛЬНОЙ РАБОТЫ </w:t>
      </w:r>
    </w:p>
    <w:p w:rsidR="00907168" w:rsidRDefault="00907168" w:rsidP="00907168">
      <w:pPr>
        <w:ind w:right="320"/>
        <w:jc w:val="center"/>
      </w:pPr>
      <w:r>
        <w:rPr>
          <w:b/>
          <w:bCs/>
          <w:sz w:val="32"/>
          <w:szCs w:val="32"/>
        </w:rPr>
        <w:t>МБОУ СОШ №57 имени В.Х. Хохрякова г</w:t>
      </w:r>
      <w:proofErr w:type="gramStart"/>
      <w:r>
        <w:rPr>
          <w:b/>
          <w:bCs/>
          <w:sz w:val="32"/>
          <w:szCs w:val="32"/>
        </w:rPr>
        <w:t>.П</w:t>
      </w:r>
      <w:proofErr w:type="gramEnd"/>
      <w:r>
        <w:rPr>
          <w:b/>
          <w:bCs/>
          <w:sz w:val="32"/>
          <w:szCs w:val="32"/>
        </w:rPr>
        <w:t>ензы</w:t>
      </w:r>
    </w:p>
    <w:p w:rsidR="00907168" w:rsidRDefault="00907168" w:rsidP="00907168">
      <w:pPr>
        <w:spacing w:line="369" w:lineRule="exact"/>
        <w:rPr>
          <w:sz w:val="24"/>
        </w:rPr>
      </w:pPr>
    </w:p>
    <w:p w:rsidR="00907168" w:rsidRDefault="0051251D" w:rsidP="00907168">
      <w:pPr>
        <w:ind w:right="300"/>
        <w:jc w:val="center"/>
      </w:pPr>
      <w:r>
        <w:rPr>
          <w:b/>
          <w:bCs/>
          <w:sz w:val="32"/>
          <w:szCs w:val="32"/>
        </w:rPr>
        <w:t>на 2025-2026</w:t>
      </w:r>
      <w:r w:rsidR="00907168">
        <w:rPr>
          <w:b/>
          <w:bCs/>
          <w:sz w:val="32"/>
          <w:szCs w:val="32"/>
        </w:rPr>
        <w:t xml:space="preserve"> учебный год</w:t>
      </w: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387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00" w:lineRule="exact"/>
        <w:rPr>
          <w:sz w:val="24"/>
        </w:rPr>
      </w:pPr>
    </w:p>
    <w:p w:rsidR="00907168" w:rsidRDefault="00907168" w:rsidP="00907168">
      <w:pPr>
        <w:spacing w:line="290" w:lineRule="exact"/>
        <w:rPr>
          <w:sz w:val="28"/>
          <w:szCs w:val="28"/>
        </w:rPr>
      </w:pPr>
    </w:p>
    <w:p w:rsidR="00907168" w:rsidRDefault="00907168" w:rsidP="00907168">
      <w:pPr>
        <w:ind w:right="300"/>
        <w:jc w:val="center"/>
        <w:rPr>
          <w:sz w:val="24"/>
        </w:rPr>
      </w:pPr>
      <w:r>
        <w:rPr>
          <w:b/>
          <w:bCs/>
          <w:sz w:val="24"/>
        </w:rPr>
        <w:t>г. Пенза</w:t>
      </w:r>
    </w:p>
    <w:p w:rsidR="007205A4" w:rsidRDefault="007205A4"/>
    <w:tbl>
      <w:tblPr>
        <w:tblW w:w="1017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43"/>
        <w:gridCol w:w="1134"/>
        <w:gridCol w:w="1701"/>
        <w:gridCol w:w="2391"/>
      </w:tblGrid>
      <w:tr w:rsidR="00907168" w:rsidRPr="007F72FA" w:rsidTr="00971A6D">
        <w:trPr>
          <w:jc w:val="center"/>
        </w:trPr>
        <w:tc>
          <w:tcPr>
            <w:tcW w:w="10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МБОУ СОШ №57 им. В.Х. Хохрякова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. Пензы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2025 -2026</w:t>
            </w:r>
            <w:r w:rsidRPr="007F72FA">
              <w:rPr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07168" w:rsidRPr="007F72FA" w:rsidTr="00971A6D">
        <w:trPr>
          <w:trHeight w:val="8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Учителя-предметники 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Школьная научно-практическая конференция «Хохряковские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Знаний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hyperlink r:id="rId5">
              <w:r w:rsidRPr="007F72FA">
                <w:rPr>
                  <w:sz w:val="24"/>
                  <w:szCs w:val="24"/>
                </w:rPr>
                <w:t>1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сентября</w:t>
              </w:r>
              <w:r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-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знаний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окончания</w:t>
            </w:r>
            <w:proofErr w:type="gramStart"/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proofErr w:type="gramEnd"/>
            <w:r w:rsidRPr="007F72FA">
              <w:rPr>
                <w:sz w:val="24"/>
                <w:szCs w:val="24"/>
              </w:rPr>
              <w:t>торой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мировой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</w:t>
            </w:r>
            <w:r>
              <w:rPr>
                <w:bCs/>
                <w:sz w:val="24"/>
                <w:szCs w:val="24"/>
              </w:rPr>
              <w:t xml:space="preserve">руководители </w:t>
            </w:r>
          </w:p>
        </w:tc>
      </w:tr>
      <w:tr w:rsidR="00907168" w:rsidRPr="007F72FA" w:rsidTr="00971A6D">
        <w:trPr>
          <w:trHeight w:val="2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</w:t>
            </w:r>
            <w:r w:rsidRPr="007F72FA">
              <w:rPr>
                <w:bCs/>
                <w:sz w:val="24"/>
                <w:szCs w:val="24"/>
              </w:rPr>
              <w:t xml:space="preserve">руководители 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08.02.2026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(Международный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школьных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четвертый понедельник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октября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 (День памяти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 w:rsidRPr="007F72FA">
              <w:rPr>
                <w:sz w:val="24"/>
                <w:szCs w:val="24"/>
              </w:rPr>
              <w:t>политических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репрессий)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30.10.2026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народного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единства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(4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907168" w:rsidRPr="007F72FA" w:rsidRDefault="00907168" w:rsidP="00971A6D">
            <w:pPr>
              <w:pStyle w:val="TableParagraph"/>
              <w:ind w:left="107" w:right="1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плану </w:t>
            </w:r>
            <w:r w:rsidRPr="007F72FA">
              <w:rPr>
                <w:spacing w:val="-4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музея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22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ноября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i/>
                <w:sz w:val="24"/>
                <w:szCs w:val="24"/>
              </w:rPr>
              <w:t>-</w:t>
            </w:r>
            <w:r w:rsidRPr="007F72F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907168" w:rsidRPr="007F72FA" w:rsidRDefault="00907168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плану</w:t>
            </w:r>
          </w:p>
          <w:p w:rsidR="00907168" w:rsidRPr="007F72FA" w:rsidRDefault="00907168" w:rsidP="00971A6D">
            <w:pPr>
              <w:pStyle w:val="TableParagraph"/>
              <w:ind w:left="-14" w:right="-108"/>
              <w:jc w:val="center"/>
              <w:rPr>
                <w:sz w:val="24"/>
                <w:szCs w:val="24"/>
              </w:rPr>
            </w:pPr>
            <w:proofErr w:type="gramStart"/>
            <w:r w:rsidRPr="007F72FA">
              <w:rPr>
                <w:spacing w:val="-1"/>
                <w:sz w:val="24"/>
                <w:szCs w:val="24"/>
              </w:rPr>
              <w:t>библиот</w:t>
            </w:r>
            <w:r w:rsidRPr="007F72FA">
              <w:rPr>
                <w:spacing w:val="-4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еки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100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интернета.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безопасности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школьников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>сети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28-30</w:t>
            </w:r>
          </w:p>
          <w:p w:rsidR="00907168" w:rsidRPr="007F72FA" w:rsidRDefault="00907168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октября</w:t>
            </w:r>
          </w:p>
          <w:p w:rsidR="00907168" w:rsidRPr="007F72FA" w:rsidRDefault="00907168" w:rsidP="00971A6D">
            <w:pPr>
              <w:pStyle w:val="TableParagraph"/>
              <w:ind w:left="107" w:right="172"/>
              <w:jc w:val="center"/>
              <w:rPr>
                <w:sz w:val="24"/>
                <w:szCs w:val="24"/>
              </w:rPr>
            </w:pPr>
            <w:r w:rsidRPr="007F72FA">
              <w:rPr>
                <w:spacing w:val="-1"/>
                <w:sz w:val="24"/>
                <w:szCs w:val="24"/>
              </w:rPr>
              <w:lastRenderedPageBreak/>
              <w:t xml:space="preserve">(любой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3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дней)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10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уроки, уроки мужества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неизвестного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солдата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Героев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Конституции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Блокада Ленинграда</w:t>
            </w:r>
          </w:p>
          <w:p w:rsidR="00907168" w:rsidRPr="007F72FA" w:rsidRDefault="00F71D4A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hyperlink r:id="rId7">
              <w:r w:rsidR="00907168" w:rsidRPr="007F72FA">
                <w:rPr>
                  <w:sz w:val="24"/>
                  <w:szCs w:val="24"/>
                </w:rPr>
                <w:t>День</w:t>
              </w:r>
              <w:r w:rsidR="00907168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памяти</w:t>
              </w:r>
              <w:r w:rsidR="00907168"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о</w:t>
              </w:r>
              <w:r w:rsidR="00907168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россиянах,</w:t>
              </w:r>
              <w:r w:rsidR="00907168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исполнявших</w:t>
              </w:r>
            </w:hyperlink>
            <w:r w:rsidR="00907168"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hyperlink r:id="rId8">
              <w:r w:rsidR="00907168" w:rsidRPr="007F72FA">
                <w:rPr>
                  <w:sz w:val="24"/>
                  <w:szCs w:val="24"/>
                </w:rPr>
                <w:t>служебный</w:t>
              </w:r>
              <w:r w:rsidR="00907168"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долг за</w:t>
              </w:r>
              <w:r w:rsidR="00907168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907168" w:rsidRPr="007F72FA">
                <w:rPr>
                  <w:sz w:val="24"/>
                  <w:szCs w:val="24"/>
                </w:rPr>
                <w:t>пределами Отечества</w:t>
              </w:r>
            </w:hyperlink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защитника Отечества 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03.12.2025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09.12.2025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27.01.2026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15.02.2026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23.02.2026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09.05.2026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по вопросам сбережения лесов, охрана их от пожаров,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бережного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отношения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уроки, посвященные Дню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0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посвящённый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пожарной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охраны. Вопросы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отдыха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детей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летний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Календарю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знаменательных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событий:</w:t>
            </w:r>
          </w:p>
          <w:p w:rsidR="00907168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- 90-лет со дня рождения летчика-комонавта Г.С. Титова</w:t>
            </w:r>
          </w:p>
          <w:p w:rsidR="00907168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композитора Б.А. Чайковского</w:t>
            </w:r>
          </w:p>
          <w:p w:rsidR="00907168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- 130-лет со дня рождения поэта С.А. Есенина</w:t>
            </w:r>
          </w:p>
          <w:p w:rsidR="00907168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русского композитора В.Я. Шаинского</w:t>
            </w:r>
          </w:p>
          <w:p w:rsidR="00907168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- 200-лет со дня рождения русского писателя М.Е. Салтыкова-Щедрина</w:t>
            </w:r>
          </w:p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- 250-лет со дня основания Государственного академического большого театра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– 9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11.09.2025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10.09.2025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03.10.2025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27.01.2025</w:t>
            </w: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28.03.2025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907168" w:rsidRPr="007F72FA" w:rsidTr="00971A6D">
        <w:trPr>
          <w:trHeight w:val="3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«Инфознайка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Большова Л.Ю.</w:t>
            </w:r>
          </w:p>
        </w:tc>
      </w:tr>
      <w:tr w:rsidR="00907168" w:rsidRPr="007F72FA" w:rsidTr="00971A6D">
        <w:trPr>
          <w:trHeight w:val="1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«Читательская грамотность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Косоротова Л.Н.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Аравина Н.Н.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Симоненко О.А.</w:t>
            </w:r>
          </w:p>
        </w:tc>
      </w:tr>
      <w:tr w:rsidR="00907168" w:rsidRPr="007F72FA" w:rsidTr="00971A6D">
        <w:trPr>
          <w:trHeight w:val="1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</w:t>
            </w:r>
            <w:proofErr w:type="gramStart"/>
            <w:r>
              <w:rPr>
                <w:color w:val="auto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грамотность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Данилина Н.А.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«Школьная газета «57-Измерение»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Стрибная А.А.</w:t>
            </w:r>
          </w:p>
        </w:tc>
      </w:tr>
      <w:tr w:rsidR="00907168" w:rsidRPr="007F72FA" w:rsidTr="00971A6D">
        <w:trPr>
          <w:trHeight w:val="1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«Россия – мои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6в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7в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8г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8д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 раз в неделю - четверг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4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1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«Историческое краеведение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Маслюк Н.М.</w:t>
            </w:r>
          </w:p>
        </w:tc>
      </w:tr>
      <w:tr w:rsidR="00907168" w:rsidRPr="007F72FA" w:rsidTr="00971A6D">
        <w:trPr>
          <w:trHeight w:val="4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Чернийчук Н.А.</w:t>
            </w: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Казакова И.И.</w:t>
            </w:r>
          </w:p>
        </w:tc>
      </w:tr>
      <w:tr w:rsidR="00907168" w:rsidRPr="007F72FA" w:rsidTr="00971A6D">
        <w:trPr>
          <w:trHeight w:val="5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Пишем без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Чернийчук Н.А.</w:t>
            </w:r>
          </w:p>
        </w:tc>
      </w:tr>
      <w:tr w:rsidR="00907168" w:rsidRPr="007F72FA" w:rsidTr="00971A6D">
        <w:trPr>
          <w:trHeight w:val="1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Кружок «Занимательная математика»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Лукина О.Э.</w:t>
            </w:r>
          </w:p>
        </w:tc>
      </w:tr>
      <w:tr w:rsidR="00907168" w:rsidRPr="007F72FA" w:rsidTr="00971A6D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«Знатоки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Маслюк Н.М.</w:t>
            </w:r>
          </w:p>
        </w:tc>
      </w:tr>
      <w:tr w:rsidR="00907168" w:rsidRPr="007F72FA" w:rsidTr="00971A6D">
        <w:trPr>
          <w:trHeight w:val="1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«Музейная педагогика»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Маслюк Н.М.</w:t>
            </w:r>
          </w:p>
        </w:tc>
      </w:tr>
      <w:tr w:rsidR="00907168" w:rsidRPr="007F72FA" w:rsidTr="00971A6D">
        <w:trPr>
          <w:trHeight w:val="4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«Читательская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Пронина А.Ю.</w:t>
            </w:r>
          </w:p>
        </w:tc>
      </w:tr>
      <w:tr w:rsidR="00907168" w:rsidRPr="007F72FA" w:rsidTr="00971A6D">
        <w:trPr>
          <w:trHeight w:val="4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Волонтерское движение «Экопатруль»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Третьякова О.В.</w:t>
            </w:r>
          </w:p>
        </w:tc>
      </w:tr>
      <w:tr w:rsidR="00907168" w:rsidRPr="007F72FA" w:rsidTr="00971A6D">
        <w:trPr>
          <w:trHeight w:val="4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Кружок «»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 – 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4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ИЗО-студия «Моё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7F72FA">
              <w:rPr>
                <w:color w:val="auto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Машина</w:t>
            </w:r>
            <w:r w:rsidRPr="007F72FA">
              <w:rPr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907168" w:rsidRPr="007F72FA" w:rsidTr="00971A6D">
        <w:trPr>
          <w:trHeight w:val="2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Хоровая студия «Мелодия»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Гладкова Е.А</w:t>
            </w:r>
            <w:r w:rsidRPr="007F72FA">
              <w:rPr>
                <w:color w:val="auto"/>
                <w:sz w:val="24"/>
                <w:szCs w:val="24"/>
              </w:rPr>
              <w:t>.</w:t>
            </w:r>
          </w:p>
        </w:tc>
      </w:tr>
      <w:tr w:rsidR="00907168" w:rsidRPr="007F72FA" w:rsidTr="00971A6D">
        <w:trPr>
          <w:trHeight w:val="1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Сек</w:t>
            </w:r>
            <w:r>
              <w:rPr>
                <w:color w:val="auto"/>
                <w:sz w:val="24"/>
                <w:szCs w:val="24"/>
              </w:rPr>
              <w:t>ция «ОФП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Симашова И.А.</w:t>
            </w:r>
          </w:p>
        </w:tc>
      </w:tr>
      <w:tr w:rsidR="00907168" w:rsidRPr="007F72FA" w:rsidTr="00971A6D">
        <w:trPr>
          <w:trHeight w:val="1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Секция «Плавание»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Испуганова С.С.</w:t>
            </w:r>
          </w:p>
        </w:tc>
      </w:tr>
      <w:tr w:rsidR="00907168" w:rsidRPr="007F72FA" w:rsidTr="00971A6D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Ручкина О.Г.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соц. паспорта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педагог-организатор</w:t>
            </w:r>
          </w:p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</w:t>
            </w:r>
            <w:r w:rsidRPr="007F72FA">
              <w:rPr>
                <w:spacing w:val="-5"/>
                <w:sz w:val="24"/>
                <w:szCs w:val="24"/>
              </w:rPr>
              <w:t xml:space="preserve">ассные </w:t>
            </w:r>
            <w:r w:rsidRPr="007F72FA">
              <w:rPr>
                <w:sz w:val="24"/>
                <w:szCs w:val="24"/>
              </w:rPr>
              <w:t>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Комплектование факультативов, кружков,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Утверждение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 занятий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кружках,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37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Руководители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тему: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ОУ;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Устав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ОУ»;</w:t>
            </w:r>
            <w:r>
              <w:rPr>
                <w:sz w:val="24"/>
                <w:szCs w:val="24"/>
              </w:rPr>
              <w:t xml:space="preserve"> «Терроризм – угроза в наши дни», 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«Навыки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жизнестойкости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учащихся»</w:t>
            </w:r>
            <w:r>
              <w:rPr>
                <w:sz w:val="24"/>
                <w:szCs w:val="24"/>
              </w:rPr>
              <w:t xml:space="preserve">, «Вредные привычки и их влияние на здоровье», </w:t>
            </w:r>
            <w:r w:rsidRPr="007F72FA">
              <w:rPr>
                <w:sz w:val="24"/>
                <w:szCs w:val="24"/>
              </w:rPr>
              <w:t>«Давайте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жить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дружно», 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</w:t>
            </w:r>
            <w:r w:rsidRPr="007F72FA">
              <w:rPr>
                <w:sz w:val="24"/>
                <w:szCs w:val="24"/>
              </w:rPr>
              <w:t>преступлений»</w:t>
            </w:r>
            <w:r>
              <w:rPr>
                <w:sz w:val="24"/>
                <w:szCs w:val="24"/>
              </w:rPr>
              <w:t xml:space="preserve">, «Как избежать конфликтов в семье», «Я – гражданин </w:t>
            </w:r>
            <w:r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     </w:t>
            </w:r>
            <w:r w:rsidRPr="007F72FA">
              <w:rPr>
                <w:sz w:val="24"/>
                <w:szCs w:val="24"/>
              </w:rPr>
              <w:t>ВР,</w:t>
            </w:r>
          </w:p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заявкам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9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месячников безопасности и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гражданской защиты детей (по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ДДТТ, пожарной безопасности,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экстремизма,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разработка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схемы-маршрута «Дом-школа-дом»)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Преподаватель  ОБЖ, 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Оказание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помощи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своим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бабушкам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</w:p>
          <w:p w:rsidR="00907168" w:rsidRPr="007F72FA" w:rsidRDefault="00907168" w:rsidP="00971A6D">
            <w:pPr>
              <w:pStyle w:val="TableParagraph"/>
              <w:ind w:left="33" w:right="17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дедушкам.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Акция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«Забота».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часы.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(Фотоотчѐты, статья для сайта 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проделанной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безопасность»</w:t>
            </w:r>
          </w:p>
          <w:p w:rsidR="00907168" w:rsidRPr="007F72FA" w:rsidRDefault="00907168" w:rsidP="00971A6D">
            <w:pPr>
              <w:pStyle w:val="TableParagraph"/>
              <w:ind w:left="33" w:right="32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«Ответственность несовершеннолетних за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умышленные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поджоги», «Ещѐ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правилах 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907168" w:rsidRPr="007F72FA" w:rsidTr="00971A6D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Отчѐт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часах:</w:t>
            </w:r>
          </w:p>
          <w:p w:rsidR="00907168" w:rsidRPr="007F72FA" w:rsidRDefault="00907168" w:rsidP="00971A6D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преступлений», «Предупреждение детского травматизма на улице и в быту» перед уходом на осенние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1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57"/>
                <w:sz w:val="24"/>
                <w:szCs w:val="24"/>
              </w:rPr>
              <w:t xml:space="preserve">    </w:t>
            </w:r>
            <w:r w:rsidRPr="007F72FA">
              <w:rPr>
                <w:sz w:val="24"/>
                <w:szCs w:val="24"/>
              </w:rPr>
              <w:t xml:space="preserve"> дни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осенних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6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78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Проведение тематических классных часов, </w:t>
            </w:r>
            <w:r>
              <w:rPr>
                <w:sz w:val="24"/>
                <w:szCs w:val="24"/>
              </w:rPr>
              <w:t>150-летию В.А. Русанова, географу, исследователю Арктики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</w:t>
            </w:r>
            <w:r w:rsidRPr="007F72FA">
              <w:rPr>
                <w:sz w:val="24"/>
                <w:szCs w:val="24"/>
              </w:rPr>
              <w:lastRenderedPageBreak/>
              <w:t xml:space="preserve">семья, малообеспеченная семья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5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78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Проведение тематических классных часов, </w:t>
            </w:r>
            <w:r>
              <w:rPr>
                <w:sz w:val="24"/>
                <w:szCs w:val="24"/>
              </w:rPr>
              <w:t>посвященных Всемирному дню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семья, малообеспеченная семья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07168" w:rsidRPr="007F72FA" w:rsidTr="00971A6D">
        <w:trPr>
          <w:trHeight w:val="1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каникулах. </w:t>
            </w:r>
            <w:r w:rsidRPr="007F72FA">
              <w:rPr>
                <w:spacing w:val="-1"/>
                <w:sz w:val="24"/>
                <w:szCs w:val="24"/>
              </w:rPr>
              <w:t>Мероприятия</w:t>
            </w:r>
            <w:r w:rsidRPr="007F72FA">
              <w:rPr>
                <w:spacing w:val="-1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 безопасность на новогодних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праздниках», «Пиротехника и последствия</w:t>
            </w:r>
            <w:r w:rsidRPr="007F72FA">
              <w:rPr>
                <w:spacing w:val="-57"/>
                <w:sz w:val="24"/>
                <w:szCs w:val="24"/>
              </w:rPr>
              <w:t xml:space="preserve">          </w:t>
            </w:r>
            <w:r w:rsidRPr="007F72FA">
              <w:rPr>
                <w:sz w:val="24"/>
                <w:szCs w:val="24"/>
              </w:rPr>
              <w:t>шалости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пиротехникой».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учащимися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 xml:space="preserve">  </w:t>
            </w:r>
            <w:r w:rsidRPr="007F72FA">
              <w:rPr>
                <w:spacing w:val="-57"/>
                <w:sz w:val="24"/>
                <w:szCs w:val="24"/>
              </w:rPr>
              <w:t xml:space="preserve">  </w:t>
            </w:r>
            <w:r w:rsidRPr="007F72FA">
              <w:rPr>
                <w:sz w:val="24"/>
                <w:szCs w:val="24"/>
              </w:rPr>
              <w:t>на новогодних праздниках и перед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новогодними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праздниками,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</w:t>
            </w:r>
            <w:proofErr w:type="gramStart"/>
            <w:r w:rsidRPr="007F72FA">
              <w:rPr>
                <w:sz w:val="24"/>
                <w:szCs w:val="24"/>
              </w:rPr>
              <w:t>ь-</w:t>
            </w:r>
            <w:proofErr w:type="gramEnd"/>
            <w:r w:rsidRPr="007F72FA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учащихся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актового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декабрь, март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ТБ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перед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зимними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86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Уточнение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объединений.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(сдать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отчет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2 </w:t>
            </w:r>
            <w:r w:rsidRPr="007F72FA">
              <w:rPr>
                <w:spacing w:val="-57"/>
                <w:sz w:val="24"/>
                <w:szCs w:val="24"/>
              </w:rPr>
              <w:t xml:space="preserve">     </w:t>
            </w:r>
            <w:r w:rsidRPr="007F72FA">
              <w:rPr>
                <w:sz w:val="24"/>
                <w:szCs w:val="24"/>
              </w:rPr>
              <w:t>полугодие)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занятий,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бесед,</w:t>
            </w:r>
            <w:r w:rsidRPr="007F72FA">
              <w:rPr>
                <w:spacing w:val="-57"/>
                <w:sz w:val="24"/>
                <w:szCs w:val="24"/>
              </w:rPr>
              <w:t xml:space="preserve">             </w:t>
            </w:r>
            <w:r w:rsidRPr="007F72FA">
              <w:rPr>
                <w:sz w:val="24"/>
                <w:szCs w:val="24"/>
              </w:rPr>
              <w:t>информационных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часов, уроков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гражданственности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«Твой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выбор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–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твоё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будущее».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«Политика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молодежь»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«Подросток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гражданин»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«Конституци</w:t>
            </w:r>
            <w:proofErr w:type="gramStart"/>
            <w:r w:rsidRPr="007F72FA">
              <w:rPr>
                <w:sz w:val="24"/>
                <w:szCs w:val="24"/>
              </w:rPr>
              <w:t>я-</w:t>
            </w:r>
            <w:proofErr w:type="gramEnd"/>
            <w:r w:rsidRPr="007F72FA">
              <w:rPr>
                <w:sz w:val="24"/>
                <w:szCs w:val="24"/>
              </w:rPr>
              <w:t xml:space="preserve"> основной закон» (для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молодых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избирателей)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России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руках»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 моей страны – мое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«Вместе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строим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907168" w:rsidRPr="007F72FA" w:rsidRDefault="00907168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«Что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значит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гражданином?»,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«Гражданин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 - это…»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Конкурс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рисунков,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плакатов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защитника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«Сыны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«Профессия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моих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 перед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32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 на классных часах «Профилактика виктимного поведения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51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весенних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 (Мероприятия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01.06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мероприятий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</w:t>
            </w:r>
            <w:proofErr w:type="gramStart"/>
            <w:r w:rsidRPr="007F72FA">
              <w:rPr>
                <w:sz w:val="24"/>
                <w:szCs w:val="24"/>
              </w:rPr>
              <w:t>Весенней</w:t>
            </w:r>
            <w:proofErr w:type="gramEnd"/>
          </w:p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41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7F72FA">
              <w:rPr>
                <w:sz w:val="24"/>
                <w:szCs w:val="24"/>
              </w:rPr>
              <w:t>весеннего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половодья. Меры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льду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весной,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07168" w:rsidRPr="007F72FA" w:rsidTr="00971A6D">
        <w:trPr>
          <w:trHeight w:val="1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1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57"/>
                <w:sz w:val="24"/>
                <w:szCs w:val="24"/>
              </w:rPr>
              <w:t xml:space="preserve">         </w:t>
            </w:r>
            <w:r w:rsidRPr="007F72FA">
              <w:rPr>
                <w:sz w:val="24"/>
                <w:szCs w:val="24"/>
              </w:rPr>
              <w:t>часов по формированию здорового образа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жизни: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Правильное питание;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Если хочешь 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здоровым;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Дети и компьютер;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Правила поведения на воде;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Движение – это жизнь!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Режим дня – основа жизни человека;</w:t>
            </w:r>
          </w:p>
          <w:p w:rsidR="00907168" w:rsidRPr="007F72FA" w:rsidRDefault="00907168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Как содержать свое тело в чистоте.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часы, уроки мужества, </w:t>
            </w:r>
            <w:r w:rsidRPr="007F72FA">
              <w:rPr>
                <w:sz w:val="24"/>
                <w:szCs w:val="24"/>
              </w:rPr>
              <w:lastRenderedPageBreak/>
              <w:t>встречи с ветеранами,  посвященные 78-й годовщине Великой Победе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</w:t>
            </w:r>
            <w:r w:rsidRPr="007F72FA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о летней занятости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25.05.2026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перед каникулами и 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руководителя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Социально-педагогическое сопровождение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«группы риска»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 «трудновоспитуемых учащихся» (летняя</w:t>
            </w:r>
            <w:r w:rsidRPr="007F72FA">
              <w:rPr>
                <w:spacing w:val="-58"/>
                <w:sz w:val="24"/>
                <w:szCs w:val="24"/>
              </w:rPr>
              <w:t xml:space="preserve">                                              </w:t>
            </w:r>
            <w:r w:rsidRPr="007F72FA">
              <w:rPr>
                <w:sz w:val="24"/>
                <w:szCs w:val="24"/>
              </w:rPr>
              <w:t>занятость)</w:t>
            </w:r>
          </w:p>
          <w:p w:rsidR="00907168" w:rsidRPr="007F72FA" w:rsidRDefault="00907168" w:rsidP="00971A6D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Основные общешкольные дела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окончания ВОВ.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педагог-организатор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Pr="007F72FA">
              <w:rPr>
                <w:sz w:val="24"/>
                <w:szCs w:val="24"/>
              </w:rPr>
              <w:t xml:space="preserve"> лет со дня Бородинского сражения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Фестиваль детского и семейного творчества «Школа – территория талантов»: </w:t>
            </w:r>
          </w:p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-конкурс рисунков на асфальте «Мы живём в России»;</w:t>
            </w:r>
          </w:p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Шахматный турнир «Битва шахматистов. Школьники против ветеранов»;</w:t>
            </w:r>
          </w:p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спортивные соревнования «Семейные старты»;</w:t>
            </w:r>
          </w:p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праздничный концерт «Я – Россия!»;</w:t>
            </w:r>
          </w:p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показательные выступления УШУ.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11.09.2025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Спортивный семейный праздник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физкультуры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педагог-организатор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концертная программа, беседы, марафон добрых дел «Подарок маме», конкурс стихов «Слово о матери».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правовой защиты детей. Изучение внутрисемейных отношений путем тестирования и анкетирования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рождения В.Х.Хохрякова «Хохряковские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педагог-организатор,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F72FA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07168" w:rsidRPr="007F72FA" w:rsidTr="00971A6D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педагоги-организаторы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«Русская песня»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руководители, 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907168" w:rsidRPr="007F72FA" w:rsidTr="00971A6D">
        <w:trPr>
          <w:trHeight w:val="1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руководители волонтерских отрядов</w:t>
            </w:r>
          </w:p>
        </w:tc>
      </w:tr>
      <w:tr w:rsidR="00907168" w:rsidRPr="007F72FA" w:rsidTr="00971A6D">
        <w:trPr>
          <w:trHeight w:val="3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руководитель, учитель ИЗО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героев Отечества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Учитель физкультуры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год</w:t>
            </w:r>
            <w:r w:rsidRPr="007F72FA">
              <w:rPr>
                <w:sz w:val="24"/>
                <w:szCs w:val="24"/>
              </w:rPr>
              <w:t xml:space="preserve"> со дня победы </w:t>
            </w:r>
            <w:proofErr w:type="gramStart"/>
            <w:r w:rsidRPr="007F72FA">
              <w:rPr>
                <w:sz w:val="24"/>
                <w:szCs w:val="24"/>
              </w:rPr>
              <w:t>над</w:t>
            </w:r>
            <w:proofErr w:type="gramEnd"/>
            <w:r w:rsidRPr="007F72FA">
              <w:rPr>
                <w:sz w:val="24"/>
                <w:szCs w:val="24"/>
              </w:rPr>
              <w:t xml:space="preserve">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военно-патриотического месячника «Служу отечеству»: Уроки мужества, Акция «Афганский набат», конкурс рисунков, семейные старты «Мы лучше всех», концертная программа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физкультуры, педагог-организатор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родного языка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23.02.</w:t>
            </w:r>
            <w:r>
              <w:rPr>
                <w:sz w:val="24"/>
                <w:szCs w:val="24"/>
              </w:rPr>
              <w:t>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«Весенняя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УВР, 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руководители, педагог-организатор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педагог-организатор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библиотекарь школы, работники областной библиотеки</w:t>
            </w:r>
          </w:p>
        </w:tc>
      </w:tr>
      <w:tr w:rsidR="00907168" w:rsidRPr="007F72FA" w:rsidTr="00971A6D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Акция: «Верить, жить, творить»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  <w:r w:rsidRPr="007F72FA">
              <w:rPr>
                <w:sz w:val="24"/>
                <w:szCs w:val="24"/>
              </w:rPr>
              <w:t>, 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ЗОЖ: классные часы «Учись быть здоровым», спортивные соревнования, конкурс рисунков, туристические походы.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907168" w:rsidRPr="007F72FA" w:rsidTr="00971A6D">
        <w:trPr>
          <w:trHeight w:val="11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Победы: проект «Книга памяти», акции «Бессмертный полк», «Окна Победы»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14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19.05. 2026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907168" w:rsidTr="00971A6D">
        <w:trPr>
          <w:trHeight w:val="7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44..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образовательном проекте «Культурная суббота»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Зам. директора по ВР, педагог-организатор, </w:t>
            </w:r>
            <w:r w:rsidRPr="007F72F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7168" w:rsidRPr="00813D29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813D29" w:rsidRDefault="00907168" w:rsidP="00971A6D">
            <w:pPr>
              <w:adjustRightInd w:val="0"/>
              <w:rPr>
                <w:b/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907168" w:rsidRPr="007F72FA" w:rsidTr="00971A6D">
        <w:trPr>
          <w:trHeight w:val="3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 организованные социальными партнёрами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07168" w:rsidRPr="007F72FA" w:rsidTr="00971A6D">
        <w:trPr>
          <w:trHeight w:val="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7460D">
              <w:rPr>
                <w:sz w:val="24"/>
                <w:szCs w:val="24"/>
              </w:rPr>
              <w:t>формление Центра детских инициатив</w:t>
            </w:r>
          </w:p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07168" w:rsidTr="00971A6D">
        <w:trPr>
          <w:trHeight w:val="12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566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 классных уголков, уголков здоровья, ПДД, профориентация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Трудовые десанты по уборке территории школы,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«Мастерская Деда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Конкурс по благоустройству территории ш</w:t>
            </w:r>
            <w:r>
              <w:rPr>
                <w:sz w:val="24"/>
                <w:szCs w:val="24"/>
              </w:rPr>
              <w:t>кольного участка</w:t>
            </w:r>
            <w:r w:rsidRPr="007F72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Создание стенда «Гордость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«Культурная суббота»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907168" w:rsidRPr="007F72FA" w:rsidTr="00971A6D">
        <w:trPr>
          <w:trHeight w:val="1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907168" w:rsidRPr="007F72FA" w:rsidRDefault="00907168" w:rsidP="00971A6D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F72FA">
              <w:rPr>
                <w:sz w:val="24"/>
                <w:szCs w:val="24"/>
              </w:rPr>
              <w:t xml:space="preserve">«Обеспеченность </w:t>
            </w:r>
            <w:proofErr w:type="gramStart"/>
            <w:r w:rsidRPr="007F72FA">
              <w:rPr>
                <w:sz w:val="24"/>
                <w:szCs w:val="24"/>
              </w:rPr>
              <w:t>контроля за</w:t>
            </w:r>
            <w:proofErr w:type="gramEnd"/>
            <w:r w:rsidRPr="007F72FA">
              <w:rPr>
                <w:sz w:val="24"/>
                <w:szCs w:val="24"/>
              </w:rPr>
              <w:t xml:space="preserve"> безопасностью жизнедеятельности ребенка».</w:t>
            </w:r>
          </w:p>
          <w:p w:rsidR="00907168" w:rsidRPr="007F72FA" w:rsidRDefault="00907168" w:rsidP="00971A6D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7F72FA">
              <w:rPr>
                <w:sz w:val="24"/>
                <w:szCs w:val="24"/>
              </w:rPr>
              <w:t>Роль семьи в становлении ребенка.</w:t>
            </w:r>
          </w:p>
          <w:p w:rsidR="00907168" w:rsidRPr="007F72FA" w:rsidRDefault="00907168" w:rsidP="00971A6D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F72FA">
              <w:rPr>
                <w:sz w:val="24"/>
                <w:szCs w:val="24"/>
              </w:rPr>
              <w:t>«Скоро – каникулы!»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август, декабрь, 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Период адаптации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Правила поведения в школе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Культура умственного труда в школе 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«Порядок проведения ГИА. Ознакомление с нормативными документами по ОГЭ и ЕГЭ»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УВР</w:t>
            </w:r>
          </w:p>
        </w:tc>
      </w:tr>
      <w:tr w:rsidR="00907168" w:rsidRPr="007F72FA" w:rsidTr="00971A6D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Влияние здорового образа жизни родителей на развитие и воспитание ребенка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воспитании мелочей не бывает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полугодие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7F72FA">
              <w:rPr>
                <w:sz w:val="24"/>
                <w:szCs w:val="24"/>
              </w:rPr>
              <w:t>с</w:t>
            </w:r>
            <w:proofErr w:type="gramEnd"/>
            <w:r w:rsidRPr="007F72FA">
              <w:rPr>
                <w:sz w:val="24"/>
                <w:szCs w:val="24"/>
              </w:rPr>
              <w:t xml:space="preserve"> </w:t>
            </w:r>
          </w:p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907168" w:rsidRPr="007F72FA" w:rsidTr="00971A6D">
        <w:trPr>
          <w:trHeight w:val="8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графику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B21251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B21251">
              <w:rPr>
                <w:sz w:val="24"/>
                <w:szCs w:val="24"/>
              </w:rPr>
              <w:t>Консультации для родителей: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комитета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>Развитие памяти и внимание младших школьников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>Отношения в семье как основа взаимопонимания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>Семейные традиции  ценности в воспитании детей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 xml:space="preserve">Психологические причины неуспеваемости школьников и их предупреждение </w:t>
            </w:r>
          </w:p>
          <w:p w:rsidR="00907168" w:rsidRPr="00B21251" w:rsidRDefault="00907168" w:rsidP="00971A6D">
            <w:pPr>
              <w:pStyle w:val="af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602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1251">
              <w:rPr>
                <w:rFonts w:ascii="Times New Roman" w:hAnsi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9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зам. директора по УВР, педагог-психолог, социальный педагог, 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907168" w:rsidRPr="007F72FA" w:rsidTr="00971A6D">
        <w:trPr>
          <w:trHeight w:val="16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Заседания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органов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детского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Круглый стол, планирование работы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совета лидеров школы на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r w:rsidRPr="007F72FA">
              <w:rPr>
                <w:sz w:val="24"/>
                <w:szCs w:val="24"/>
              </w:rPr>
              <w:t>новый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2025 -2026</w:t>
            </w:r>
            <w:r w:rsidRPr="007F72FA">
              <w:rPr>
                <w:sz w:val="24"/>
                <w:szCs w:val="24"/>
              </w:rPr>
              <w:t xml:space="preserve"> 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вторая неделя месяца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Операция «Уголок»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(проверка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 уголков,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их функционирование)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 в соответствии с обязанностями лидеров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внешнего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вида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социальный педагог, классные руководители</w:t>
            </w:r>
          </w:p>
        </w:tc>
      </w:tr>
      <w:tr w:rsidR="00907168" w:rsidRPr="007F72FA" w:rsidTr="00971A6D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чистоты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кабинетах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социальный педагог, 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созданию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сменной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странички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классном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уголке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0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B2008">
              <w:rPr>
                <w:sz w:val="24"/>
                <w:szCs w:val="24"/>
              </w:rPr>
              <w:t>рганизация работы первичного отделения Движения</w:t>
            </w:r>
            <w:proofErr w:type="gramStart"/>
            <w:r w:rsidRPr="00BB2008">
              <w:rPr>
                <w:sz w:val="24"/>
                <w:szCs w:val="24"/>
              </w:rPr>
              <w:t xml:space="preserve"> П</w:t>
            </w:r>
            <w:proofErr w:type="gramEnd"/>
            <w:r w:rsidRPr="00BB2008">
              <w:rPr>
                <w:sz w:val="24"/>
                <w:szCs w:val="24"/>
              </w:rPr>
              <w:t>ервых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Pr="007F72FA">
              <w:rPr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907168" w:rsidTr="00971A6D">
        <w:trPr>
          <w:trHeight w:val="9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BB200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BB2008">
              <w:rPr>
                <w:sz w:val="24"/>
                <w:szCs w:val="24"/>
              </w:rPr>
              <w:t>Организация работы центра детских 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907168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  <w:p w:rsidR="00907168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Школа лидеров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 2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Школьный медиацентр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ответственный за школьный сайт, школьную газету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«Знай и соблюдай!»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безопасности дорожного движения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25 – 29.09.202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по безопасному поведению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сотрудники УГИБДД УМВД России по Пензенской области</w:t>
            </w:r>
          </w:p>
        </w:tc>
      </w:tr>
      <w:tr w:rsidR="00907168" w:rsidRPr="007F72FA" w:rsidTr="00971A6D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«Сурский край без наркотиков!» (профилактические беседы, выставка рисунков, игры и т.п.) 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педагог-организатор, психолог, социальный педагог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безопасного поведения (проведение профилактических бесед, викторин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февраль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инструктажей по технике безопасности во время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октябрь, декабрь, март, </w:t>
            </w:r>
            <w:r w:rsidRPr="007F72FA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7168" w:rsidRPr="007F72FA" w:rsidTr="00971A6D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«Шагающий автобус»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дежурства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профилактике суицидального поведения среди несовершеннолетних «Коридор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ноябрь, 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«Пиротехника и последствия шалостей с пиротехникой», «Безопасная 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«Осторожно, гололед!». Поведение на водоеме в 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 - 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правилам безопасного поведения на объектах железнодорожного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пожарной охраны. Тематический урок по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Викторина «Знаем ли мы 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907168" w:rsidRPr="007F72FA" w:rsidTr="00971A6D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«Безопасное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907168" w:rsidRPr="007F72FA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907168" w:rsidRPr="007F72FA" w:rsidTr="00971A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907168" w:rsidRPr="007F72FA" w:rsidTr="00971A6D">
        <w:trPr>
          <w:trHeight w:val="7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4145"/>
              </w:tabs>
            </w:pPr>
            <w:r w:rsidRPr="007F72FA"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социальные партнёры</w:t>
            </w:r>
          </w:p>
        </w:tc>
      </w:tr>
      <w:tr w:rsidR="00907168" w:rsidRPr="00315261" w:rsidTr="00971A6D">
        <w:trPr>
          <w:trHeight w:val="272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15261" w:rsidRDefault="00907168" w:rsidP="00971A6D">
            <w:pPr>
              <w:tabs>
                <w:tab w:val="left" w:pos="4145"/>
              </w:tabs>
              <w:jc w:val="center"/>
              <w:rPr>
                <w:b/>
                <w:bCs/>
              </w:rPr>
            </w:pPr>
            <w:r w:rsidRPr="00634550">
              <w:rPr>
                <w:b/>
                <w:bCs/>
              </w:rPr>
              <w:t>Профориентация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Месячник профориентаций в школе:</w:t>
            </w:r>
          </w:p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proofErr w:type="gramStart"/>
            <w:r w:rsidRPr="00634550">
              <w:rPr>
                <w:sz w:val="24"/>
              </w:rPr>
              <w:t>- конкурс рисунков, проект «Профессии моих родителей», викторина «Все профессии важны – выбирай на вкус!», беседы, книжная выставка «В мире профессий»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634550">
              <w:rPr>
                <w:sz w:val="24"/>
              </w:rPr>
              <w:t>кскурсии на предпри</w:t>
            </w:r>
            <w:r>
              <w:rPr>
                <w:sz w:val="24"/>
              </w:rPr>
              <w:t>ятия в рамках</w:t>
            </w:r>
            <w:r w:rsidRPr="006345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проекта </w:t>
            </w:r>
            <w:r w:rsidRPr="00634550">
              <w:rPr>
                <w:sz w:val="24"/>
              </w:rPr>
              <w:t>«Промтур»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«Все профессии нужны, все профессии важны»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Книжная выставка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Час общения «Профессии моих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 рамках недели науки встречи с ветеранами производственного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7F72FA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«Человек труда звучит гордо»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wordWrap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RPr="00315261" w:rsidTr="00971A6D">
        <w:trPr>
          <w:trHeight w:val="360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15261" w:rsidRDefault="00907168" w:rsidP="00971A6D">
            <w:pPr>
              <w:adjustRightInd w:val="0"/>
              <w:ind w:right="-1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Детские общественные объединения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Планирование работы детского объединения «Город мастеров»</w:t>
            </w:r>
            <w:r>
              <w:rPr>
                <w:sz w:val="24"/>
              </w:rPr>
              <w:t>, волонтерское движение «Эковзгляд»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Педагог-организатор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Региональный проект «Социальная активность»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«Школьный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634550">
              <w:rPr>
                <w:sz w:val="24"/>
              </w:rPr>
              <w:t>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3B1556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3B1556">
              <w:rPr>
                <w:sz w:val="24"/>
              </w:rPr>
              <w:t>Классные собрания «Зачем вступать в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B1556">
              <w:rPr>
                <w:sz w:val="24"/>
              </w:rPr>
              <w:t>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3B1556">
              <w:rPr>
                <w:sz w:val="24"/>
              </w:rPr>
              <w:t>Руководитель отряда РДШ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 xml:space="preserve">Благотворительная акция «Спешите делать добро!», </w:t>
            </w:r>
            <w:proofErr w:type="gramStart"/>
            <w:r w:rsidRPr="00634550">
              <w:rPr>
                <w:sz w:val="24"/>
              </w:rPr>
              <w:t>посвященный</w:t>
            </w:r>
            <w:proofErr w:type="gramEnd"/>
            <w:r w:rsidRPr="00634550">
              <w:rPr>
                <w:sz w:val="24"/>
              </w:rPr>
              <w:t xml:space="preserve">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>Акция «Чистый родник» (очистка родника в Арбековском лесу)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руководитель, активисты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«За чистый двор»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милосердия «Рождественский подарок»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Проведение акции «Чистая книга»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«Будь милосердным»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 xml:space="preserve">Акция «Собери макулатуру – сохрани лес!»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активисты</w:t>
            </w:r>
          </w:p>
        </w:tc>
      </w:tr>
      <w:tr w:rsidR="00907168" w:rsidRPr="003B1556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мероприятиях, конкурсах, смотрах, акциях детского объединения РДШ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РДШ, активисты</w:t>
            </w:r>
          </w:p>
        </w:tc>
      </w:tr>
      <w:tr w:rsidR="00907168" w:rsidRPr="003B1556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мероприятиях, конкурсах, смотрах, акциях волонтерского движения «Экологический патруль»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B155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волонтерского движения «Экологический патруль», активисты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b/>
                <w:bCs/>
                <w:sz w:val="24"/>
              </w:rPr>
              <w:t>Экскурсии, походы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концертов в театрах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в школьный музей-студию «Исток»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Руководитель музея «Исток»»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Поездки на представления в дра</w:t>
            </w:r>
            <w:r>
              <w:rPr>
                <w:sz w:val="24"/>
              </w:rPr>
              <w:t>матический театр, на киносеансы</w:t>
            </w:r>
            <w:r w:rsidRPr="00634550">
              <w:rPr>
                <w:sz w:val="24"/>
              </w:rPr>
              <w:t xml:space="preserve"> в кинотеатр</w:t>
            </w:r>
            <w:r>
              <w:rPr>
                <w:sz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проекте «Экологическая тропа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на новогодние представления в городскую библиотеку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widowControl/>
              <w:adjustRightInd w:val="0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  Классные руководители</w:t>
            </w:r>
          </w:p>
        </w:tc>
      </w:tr>
      <w:tr w:rsidR="00907168" w:rsidRPr="00315261" w:rsidTr="00971A6D">
        <w:trPr>
          <w:trHeight w:val="360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15261" w:rsidRDefault="00907168" w:rsidP="00971A6D">
            <w:pPr>
              <w:widowControl/>
              <w:adjustRightInd w:val="0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Школьные медиа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 акций, событий,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школьной газеты, педагог-организатор, волонтеры, классные руководители</w:t>
            </w:r>
          </w:p>
        </w:tc>
      </w:tr>
      <w:tr w:rsidR="00907168" w:rsidTr="00971A6D">
        <w:trPr>
          <w:trHeight w:val="6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Размещение созданных детьми репортажей на страницах газеты «57 Измерение»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4550">
              <w:rPr>
                <w:sz w:val="24"/>
              </w:rPr>
              <w:t xml:space="preserve">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школьной </w:t>
            </w:r>
            <w:r w:rsidRPr="00634550">
              <w:rPr>
                <w:sz w:val="24"/>
              </w:rPr>
              <w:t>газеты</w:t>
            </w:r>
          </w:p>
        </w:tc>
      </w:tr>
      <w:tr w:rsidR="00907168" w:rsidRPr="00634550" w:rsidTr="00971A6D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4550">
              <w:rPr>
                <w:sz w:val="24"/>
              </w:rPr>
              <w:t xml:space="preserve">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</w:p>
        </w:tc>
      </w:tr>
      <w:tr w:rsidR="00907168" w:rsidRPr="00634550" w:rsidTr="00971A6D">
        <w:trPr>
          <w:trHeight w:val="1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Выпуск школьной газеты  «57 Измерение»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Редактор газеты, детское общественное объединение «Город мастеров»</w:t>
            </w:r>
          </w:p>
        </w:tc>
      </w:tr>
      <w:tr w:rsidR="00907168" w:rsidTr="00971A6D">
        <w:trPr>
          <w:trHeight w:val="2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056996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056996">
              <w:rPr>
                <w:sz w:val="24"/>
              </w:rPr>
              <w:t>Размещение информации на сайте Школы, в группе в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педагог-организатор, учителя информатики</w:t>
            </w:r>
          </w:p>
        </w:tc>
      </w:tr>
      <w:tr w:rsidR="00907168" w:rsidRPr="00315261" w:rsidTr="00971A6D">
        <w:trPr>
          <w:trHeight w:val="360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315261" w:rsidRDefault="00907168" w:rsidP="00971A6D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 – территория здоровья</w:t>
            </w:r>
          </w:p>
        </w:tc>
      </w:tr>
      <w:tr w:rsidR="00907168" w:rsidRPr="000B6BF9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rPr>
                <w:bCs/>
                <w:sz w:val="24"/>
              </w:rPr>
            </w:pPr>
            <w:r w:rsidRPr="000B6BF9">
              <w:rPr>
                <w:bCs/>
                <w:sz w:val="24"/>
              </w:rPr>
              <w:t>Дни Здоровья</w:t>
            </w:r>
          </w:p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здоровья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Спортивное мероприятие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01.09.2025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907168" w:rsidRPr="000B6BF9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дорожной карты по формированию здорового образа жизни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</w:t>
            </w:r>
          </w:p>
        </w:tc>
      </w:tr>
      <w:tr w:rsidR="00907168" w:rsidRPr="000B6BF9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Спортивные соревнования «Семейные старты»</w:t>
            </w:r>
          </w:p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13.09.2025</w:t>
            </w:r>
          </w:p>
          <w:p w:rsidR="00907168" w:rsidRPr="000B6BF9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0B6BF9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Единый Всероссийский урок «Экология и энергосбережение»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Учителя географии, биологии,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Классный час «Хочешь быть здоровым  - будь 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Классные руководители 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«Хочешь быть здоров – будь им!»</w:t>
            </w:r>
            <w:r w:rsidRPr="0063455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соревнования по плаванию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widowControl/>
              <w:adjustRightInd w:val="0"/>
              <w:ind w:firstLine="33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widowControl/>
              <w:adjustRightInd w:val="0"/>
              <w:rPr>
                <w:sz w:val="24"/>
              </w:rPr>
            </w:pPr>
            <w:r w:rsidRPr="00634550">
              <w:rPr>
                <w:sz w:val="24"/>
              </w:rPr>
              <w:t>Учитель физкультуры</w:t>
            </w:r>
          </w:p>
        </w:tc>
      </w:tr>
      <w:tr w:rsidR="00907168" w:rsidRPr="00634550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«Личная безопасность ребенка», в условиях распространения коронавирусной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Pr="00634550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школьного меню для родителей</w:t>
            </w:r>
          </w:p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руководители, заведующая столовой, педагог-организатор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 «Зимние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«Здоровым быть модно!»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«Здоровое 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01.03.2026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Акция «Верить. Жить. Творить»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объединение классных руководителей «Здоровьесберегающие технологии в системе работы классного руководителя»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Зам. директора по ВР, классный руководитель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Игра «Учись быть здоровым»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региональном проекте «Разговор о правильном питании»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Беседы «Витамины»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RPr="005250B0" w:rsidTr="00971A6D">
        <w:trPr>
          <w:trHeight w:val="104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5250B0" w:rsidRDefault="00907168" w:rsidP="00971A6D">
            <w:pPr>
              <w:adjustRightInd w:val="0"/>
              <w:jc w:val="center"/>
              <w:rPr>
                <w:b/>
                <w:sz w:val="24"/>
              </w:rPr>
            </w:pPr>
            <w:r w:rsidRPr="00315261">
              <w:rPr>
                <w:b/>
                <w:sz w:val="24"/>
              </w:rPr>
              <w:t>Школьный музей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 xml:space="preserve">Проведение бесед к </w:t>
            </w:r>
            <w:proofErr w:type="gramStart"/>
            <w:r w:rsidRPr="0065634A">
              <w:rPr>
                <w:sz w:val="24"/>
                <w:szCs w:val="24"/>
              </w:rPr>
              <w:t>знаменательным</w:t>
            </w:r>
            <w:proofErr w:type="gramEnd"/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датам года: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4 ноября – День народного единства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16 ноября – день памяти и скорби,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5 декабря – Битва под Москвой,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9 декабря – День Героев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12 декабря – День конституции РФ.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27 января – День снятия блокады Ленинграда  (1944)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23 февраля – День защитника Отечества</w:t>
            </w:r>
          </w:p>
          <w:p w:rsidR="00907168" w:rsidRPr="0065634A" w:rsidRDefault="00907168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lastRenderedPageBreak/>
              <w:t>9 мая – День Победы советского народа в</w:t>
            </w:r>
            <w:r>
              <w:rPr>
                <w:sz w:val="24"/>
                <w:szCs w:val="24"/>
              </w:rPr>
              <w:t xml:space="preserve"> </w:t>
            </w:r>
            <w:r w:rsidRPr="0065634A">
              <w:rPr>
                <w:sz w:val="24"/>
                <w:szCs w:val="24"/>
              </w:rPr>
              <w:t>Великой Отечественной войне 1941 – 1945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Руководитель музея,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RPr="0065634A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adjustRightInd w:val="0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Руководитель музея, учителя истории, классные руководители</w:t>
            </w:r>
          </w:p>
        </w:tc>
      </w:tr>
      <w:tr w:rsidR="00907168" w:rsidTr="00971A6D">
        <w:trPr>
          <w:trHeight w:val="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65634A" w:rsidRDefault="00907168" w:rsidP="00971A6D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культурно-историческом форуме «Хохряковские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в школьный музей «Исток», в рамках форума «Город мастеров»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RPr="00D64D92" w:rsidTr="00971A6D">
        <w:trPr>
          <w:trHeight w:val="360"/>
          <w:jc w:val="center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Pr="00D64D92" w:rsidRDefault="00907168" w:rsidP="00971A6D">
            <w:pPr>
              <w:adjustRightInd w:val="0"/>
              <w:jc w:val="center"/>
              <w:rPr>
                <w:b/>
                <w:sz w:val="24"/>
              </w:rPr>
            </w:pPr>
            <w:r w:rsidRPr="00315261">
              <w:rPr>
                <w:b/>
                <w:sz w:val="24"/>
              </w:rPr>
              <w:t>Школьный спортивный клуб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Ярмарка спортивных секций и кружков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Руководители кружков, секций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Соревнования по мини-футболу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«Мы – за здоровое поколение»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Легкоатлетический кросс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«Будь здоров!»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Соревнования по плаванию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«Спорт – альтернатива пагубным привычкам»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01.06.2026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907168" w:rsidTr="00971A6D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 xml:space="preserve">Сдача норм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168" w:rsidRDefault="00907168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</w:tbl>
    <w:p w:rsidR="00907168" w:rsidRDefault="00907168"/>
    <w:sectPr w:rsidR="00907168" w:rsidSect="0072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E706D"/>
    <w:multiLevelType w:val="hybridMultilevel"/>
    <w:tmpl w:val="BE3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6324"/>
    <w:multiLevelType w:val="hybridMultilevel"/>
    <w:tmpl w:val="529ED1AE"/>
    <w:lvl w:ilvl="0" w:tplc="AC4E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00F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47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C2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8D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D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8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E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37E79"/>
    <w:multiLevelType w:val="hybridMultilevel"/>
    <w:tmpl w:val="9C58886E"/>
    <w:lvl w:ilvl="0" w:tplc="5B2AF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6F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7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0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C4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E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0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07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EA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9101A"/>
    <w:multiLevelType w:val="hybridMultilevel"/>
    <w:tmpl w:val="C1C09D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23D04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83AD1"/>
    <w:multiLevelType w:val="hybridMultilevel"/>
    <w:tmpl w:val="5568C6B4"/>
    <w:lvl w:ilvl="0" w:tplc="A300D25C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62A5E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B6FEC7C2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5023B94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20560DD0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53AC497C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96EAF292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4FBE8108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8D4623F0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8">
    <w:nsid w:val="15F16E99"/>
    <w:multiLevelType w:val="multilevel"/>
    <w:tmpl w:val="2C145D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1727FB"/>
    <w:multiLevelType w:val="hybridMultilevel"/>
    <w:tmpl w:val="F6106D46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0">
    <w:nsid w:val="1E4B56A8"/>
    <w:multiLevelType w:val="multilevel"/>
    <w:tmpl w:val="658E7E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7D427B7"/>
    <w:multiLevelType w:val="hybridMultilevel"/>
    <w:tmpl w:val="91CE1114"/>
    <w:lvl w:ilvl="0" w:tplc="B37AD852">
      <w:start w:val="1"/>
      <w:numFmt w:val="decimal"/>
      <w:lvlText w:val="%1."/>
      <w:lvlJc w:val="left"/>
      <w:pPr>
        <w:ind w:left="147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2E4E6">
      <w:numFmt w:val="bullet"/>
      <w:lvlText w:val="•"/>
      <w:lvlJc w:val="left"/>
      <w:pPr>
        <w:ind w:left="2368" w:hanging="274"/>
      </w:pPr>
      <w:rPr>
        <w:rFonts w:hint="default"/>
        <w:lang w:val="ru-RU" w:eastAsia="en-US" w:bidi="ar-SA"/>
      </w:rPr>
    </w:lvl>
    <w:lvl w:ilvl="2" w:tplc="F8D840EE">
      <w:numFmt w:val="bullet"/>
      <w:lvlText w:val="•"/>
      <w:lvlJc w:val="left"/>
      <w:pPr>
        <w:ind w:left="3257" w:hanging="274"/>
      </w:pPr>
      <w:rPr>
        <w:rFonts w:hint="default"/>
        <w:lang w:val="ru-RU" w:eastAsia="en-US" w:bidi="ar-SA"/>
      </w:rPr>
    </w:lvl>
    <w:lvl w:ilvl="3" w:tplc="763654CA">
      <w:numFmt w:val="bullet"/>
      <w:lvlText w:val="•"/>
      <w:lvlJc w:val="left"/>
      <w:pPr>
        <w:ind w:left="4145" w:hanging="274"/>
      </w:pPr>
      <w:rPr>
        <w:rFonts w:hint="default"/>
        <w:lang w:val="ru-RU" w:eastAsia="en-US" w:bidi="ar-SA"/>
      </w:rPr>
    </w:lvl>
    <w:lvl w:ilvl="4" w:tplc="2DB02038">
      <w:numFmt w:val="bullet"/>
      <w:lvlText w:val="•"/>
      <w:lvlJc w:val="left"/>
      <w:pPr>
        <w:ind w:left="5034" w:hanging="274"/>
      </w:pPr>
      <w:rPr>
        <w:rFonts w:hint="default"/>
        <w:lang w:val="ru-RU" w:eastAsia="en-US" w:bidi="ar-SA"/>
      </w:rPr>
    </w:lvl>
    <w:lvl w:ilvl="5" w:tplc="71B21E22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6" w:tplc="7432004A">
      <w:numFmt w:val="bullet"/>
      <w:lvlText w:val="•"/>
      <w:lvlJc w:val="left"/>
      <w:pPr>
        <w:ind w:left="6811" w:hanging="274"/>
      </w:pPr>
      <w:rPr>
        <w:rFonts w:hint="default"/>
        <w:lang w:val="ru-RU" w:eastAsia="en-US" w:bidi="ar-SA"/>
      </w:rPr>
    </w:lvl>
    <w:lvl w:ilvl="7" w:tplc="78748F0E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8" w:tplc="92204A60">
      <w:numFmt w:val="bullet"/>
      <w:lvlText w:val="•"/>
      <w:lvlJc w:val="left"/>
      <w:pPr>
        <w:ind w:left="8589" w:hanging="274"/>
      </w:pPr>
      <w:rPr>
        <w:rFonts w:hint="default"/>
        <w:lang w:val="ru-RU" w:eastAsia="en-US" w:bidi="ar-SA"/>
      </w:rPr>
    </w:lvl>
  </w:abstractNum>
  <w:abstractNum w:abstractNumId="13">
    <w:nsid w:val="291B1B96"/>
    <w:multiLevelType w:val="hybridMultilevel"/>
    <w:tmpl w:val="1E40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450F4"/>
    <w:multiLevelType w:val="hybridMultilevel"/>
    <w:tmpl w:val="C826FD16"/>
    <w:lvl w:ilvl="0" w:tplc="E3501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C2A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B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F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7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2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84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70600"/>
    <w:multiLevelType w:val="hybridMultilevel"/>
    <w:tmpl w:val="CD56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80F99"/>
    <w:multiLevelType w:val="hybridMultilevel"/>
    <w:tmpl w:val="23B43C4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>
    <w:nsid w:val="39664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967DF"/>
    <w:multiLevelType w:val="hybridMultilevel"/>
    <w:tmpl w:val="5A76FEB6"/>
    <w:lvl w:ilvl="0" w:tplc="5ECAC9A6">
      <w:start w:val="1"/>
      <w:numFmt w:val="decimal"/>
      <w:lvlText w:val="%1-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121F5"/>
    <w:multiLevelType w:val="multilevel"/>
    <w:tmpl w:val="C28AAB5A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>
    <w:nsid w:val="3BFC01E9"/>
    <w:multiLevelType w:val="hybridMultilevel"/>
    <w:tmpl w:val="E37EE794"/>
    <w:lvl w:ilvl="0" w:tplc="0419000F">
      <w:start w:val="1"/>
      <w:numFmt w:val="decimal"/>
      <w:lvlText w:val="%1."/>
      <w:lvlJc w:val="left"/>
      <w:pPr>
        <w:ind w:left="482" w:hanging="274"/>
      </w:pPr>
      <w:rPr>
        <w:rFonts w:hint="default"/>
        <w:w w:val="99"/>
        <w:lang w:val="ru-RU" w:eastAsia="en-US" w:bidi="ar-SA"/>
      </w:rPr>
    </w:lvl>
    <w:lvl w:ilvl="1" w:tplc="2D5CB13E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2" w:tplc="32BA5782">
      <w:numFmt w:val="bullet"/>
      <w:lvlText w:val="•"/>
      <w:lvlJc w:val="left"/>
      <w:pPr>
        <w:ind w:left="2457" w:hanging="274"/>
      </w:pPr>
      <w:rPr>
        <w:rFonts w:hint="default"/>
        <w:lang w:val="ru-RU" w:eastAsia="en-US" w:bidi="ar-SA"/>
      </w:rPr>
    </w:lvl>
    <w:lvl w:ilvl="3" w:tplc="707A7474">
      <w:numFmt w:val="bullet"/>
      <w:lvlText w:val="•"/>
      <w:lvlJc w:val="left"/>
      <w:pPr>
        <w:ind w:left="3445" w:hanging="274"/>
      </w:pPr>
      <w:rPr>
        <w:rFonts w:hint="default"/>
        <w:lang w:val="ru-RU" w:eastAsia="en-US" w:bidi="ar-SA"/>
      </w:rPr>
    </w:lvl>
    <w:lvl w:ilvl="4" w:tplc="112C3506">
      <w:numFmt w:val="bullet"/>
      <w:lvlText w:val="•"/>
      <w:lvlJc w:val="left"/>
      <w:pPr>
        <w:ind w:left="4434" w:hanging="274"/>
      </w:pPr>
      <w:rPr>
        <w:rFonts w:hint="default"/>
        <w:lang w:val="ru-RU" w:eastAsia="en-US" w:bidi="ar-SA"/>
      </w:rPr>
    </w:lvl>
    <w:lvl w:ilvl="5" w:tplc="AB18615C">
      <w:numFmt w:val="bullet"/>
      <w:lvlText w:val="•"/>
      <w:lvlJc w:val="left"/>
      <w:pPr>
        <w:ind w:left="5423" w:hanging="274"/>
      </w:pPr>
      <w:rPr>
        <w:rFonts w:hint="default"/>
        <w:lang w:val="ru-RU" w:eastAsia="en-US" w:bidi="ar-SA"/>
      </w:rPr>
    </w:lvl>
    <w:lvl w:ilvl="6" w:tplc="7DC2ED12">
      <w:numFmt w:val="bullet"/>
      <w:lvlText w:val="•"/>
      <w:lvlJc w:val="left"/>
      <w:pPr>
        <w:ind w:left="6411" w:hanging="274"/>
      </w:pPr>
      <w:rPr>
        <w:rFonts w:hint="default"/>
        <w:lang w:val="ru-RU" w:eastAsia="en-US" w:bidi="ar-SA"/>
      </w:rPr>
    </w:lvl>
    <w:lvl w:ilvl="7" w:tplc="85188592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8" w:tplc="B316EDE2">
      <w:numFmt w:val="bullet"/>
      <w:lvlText w:val="•"/>
      <w:lvlJc w:val="left"/>
      <w:pPr>
        <w:ind w:left="8389" w:hanging="274"/>
      </w:pPr>
      <w:rPr>
        <w:rFonts w:hint="default"/>
        <w:lang w:val="ru-RU" w:eastAsia="en-US" w:bidi="ar-SA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1B039C5"/>
    <w:multiLevelType w:val="hybridMultilevel"/>
    <w:tmpl w:val="FEBC348C"/>
    <w:lvl w:ilvl="0" w:tplc="6CF6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6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C3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2B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2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8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C27D2"/>
    <w:multiLevelType w:val="multilevel"/>
    <w:tmpl w:val="AC1E72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CB1377"/>
    <w:multiLevelType w:val="hybridMultilevel"/>
    <w:tmpl w:val="060C78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D086D"/>
    <w:multiLevelType w:val="hybridMultilevel"/>
    <w:tmpl w:val="D26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75198"/>
    <w:multiLevelType w:val="hybridMultilevel"/>
    <w:tmpl w:val="165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A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868A0"/>
    <w:multiLevelType w:val="hybridMultilevel"/>
    <w:tmpl w:val="367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34FA"/>
    <w:multiLevelType w:val="multilevel"/>
    <w:tmpl w:val="1B3E59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3477A8"/>
    <w:multiLevelType w:val="hybridMultilevel"/>
    <w:tmpl w:val="7D56C974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C97216"/>
    <w:multiLevelType w:val="hybridMultilevel"/>
    <w:tmpl w:val="3312BC2C"/>
    <w:lvl w:ilvl="0" w:tplc="8CD4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8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0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A2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48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2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E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65C3E41"/>
    <w:multiLevelType w:val="hybridMultilevel"/>
    <w:tmpl w:val="11624A40"/>
    <w:lvl w:ilvl="0" w:tplc="8D66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B9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125AE"/>
    <w:multiLevelType w:val="hybridMultilevel"/>
    <w:tmpl w:val="94CE43F8"/>
    <w:lvl w:ilvl="0" w:tplc="08BA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0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C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C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2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4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6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64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C91286"/>
    <w:multiLevelType w:val="hybridMultilevel"/>
    <w:tmpl w:val="8020D73E"/>
    <w:lvl w:ilvl="0" w:tplc="0CD6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AE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4A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85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1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EA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6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3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D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E10EC6"/>
    <w:multiLevelType w:val="multilevel"/>
    <w:tmpl w:val="0D3E5E92"/>
    <w:lvl w:ilvl="0">
      <w:start w:val="1"/>
      <w:numFmt w:val="decimal"/>
      <w:lvlText w:val="%1."/>
      <w:lvlJc w:val="left"/>
      <w:pPr>
        <w:ind w:left="14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0"/>
      </w:pPr>
      <w:rPr>
        <w:rFonts w:hint="default"/>
        <w:lang w:val="ru-RU" w:eastAsia="en-US" w:bidi="ar-SA"/>
      </w:r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959545A"/>
    <w:multiLevelType w:val="hybridMultilevel"/>
    <w:tmpl w:val="C91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97F66"/>
    <w:multiLevelType w:val="hybridMultilevel"/>
    <w:tmpl w:val="D6B4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85D1A"/>
    <w:multiLevelType w:val="hybridMultilevel"/>
    <w:tmpl w:val="CF2ECABE"/>
    <w:lvl w:ilvl="0" w:tplc="8302693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4649FC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968622F6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B5C4C55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6A78F2A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B53676FA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E8B651CA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46CA47E2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2BE8B13C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44">
    <w:nsid w:val="7FA81499"/>
    <w:multiLevelType w:val="multilevel"/>
    <w:tmpl w:val="D66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</w:rPr>
    </w:lvl>
  </w:abstractNum>
  <w:num w:numId="1">
    <w:abstractNumId w:val="38"/>
  </w:num>
  <w:num w:numId="2">
    <w:abstractNumId w:val="11"/>
  </w:num>
  <w:num w:numId="3">
    <w:abstractNumId w:val="6"/>
  </w:num>
  <w:num w:numId="4">
    <w:abstractNumId w:val="42"/>
  </w:num>
  <w:num w:numId="5">
    <w:abstractNumId w:val="41"/>
  </w:num>
  <w:num w:numId="6">
    <w:abstractNumId w:val="31"/>
  </w:num>
  <w:num w:numId="7">
    <w:abstractNumId w:val="13"/>
  </w:num>
  <w:num w:numId="8">
    <w:abstractNumId w:val="26"/>
  </w:num>
  <w:num w:numId="9">
    <w:abstractNumId w:val="3"/>
  </w:num>
  <w:num w:numId="10">
    <w:abstractNumId w:val="21"/>
  </w:num>
  <w:num w:numId="11">
    <w:abstractNumId w:val="28"/>
  </w:num>
  <w:num w:numId="12">
    <w:abstractNumId w:val="5"/>
  </w:num>
  <w:num w:numId="13">
    <w:abstractNumId w:val="39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7"/>
  </w:num>
  <w:num w:numId="19">
    <w:abstractNumId w:val="15"/>
  </w:num>
  <w:num w:numId="20">
    <w:abstractNumId w:val="19"/>
  </w:num>
  <w:num w:numId="21">
    <w:abstractNumId w:val="16"/>
  </w:num>
  <w:num w:numId="22">
    <w:abstractNumId w:val="12"/>
  </w:num>
  <w:num w:numId="23">
    <w:abstractNumId w:val="37"/>
  </w:num>
  <w:num w:numId="24">
    <w:abstractNumId w:val="20"/>
  </w:num>
  <w:num w:numId="25">
    <w:abstractNumId w:val="9"/>
  </w:num>
  <w:num w:numId="26">
    <w:abstractNumId w:val="25"/>
  </w:num>
  <w:num w:numId="27">
    <w:abstractNumId w:val="44"/>
  </w:num>
  <w:num w:numId="28">
    <w:abstractNumId w:val="1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8"/>
  </w:num>
  <w:num w:numId="38">
    <w:abstractNumId w:val="29"/>
  </w:num>
  <w:num w:numId="39">
    <w:abstractNumId w:val="23"/>
  </w:num>
  <w:num w:numId="40">
    <w:abstractNumId w:val="10"/>
  </w:num>
  <w:num w:numId="41">
    <w:abstractNumId w:val="32"/>
  </w:num>
  <w:num w:numId="42">
    <w:abstractNumId w:val="22"/>
  </w:num>
  <w:num w:numId="43">
    <w:abstractNumId w:val="35"/>
  </w:num>
  <w:num w:numId="44">
    <w:abstractNumId w:val="33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754B"/>
    <w:rsid w:val="0051251D"/>
    <w:rsid w:val="00525295"/>
    <w:rsid w:val="007205A4"/>
    <w:rsid w:val="00907168"/>
    <w:rsid w:val="00E7754B"/>
    <w:rsid w:val="00F7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75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7754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7754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7754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7754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7754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7754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54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54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54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54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E7754B"/>
    <w:rPr>
      <w:rFonts w:ascii="Times New Roman" w:hAnsi="Times New Roman"/>
      <w:sz w:val="20"/>
    </w:rPr>
  </w:style>
  <w:style w:type="paragraph" w:customStyle="1" w:styleId="CharAttribute318">
    <w:name w:val="CharAttribute31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E7754B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E7754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E7754B"/>
    <w:rPr>
      <w:rFonts w:eastAsia="Times New Roman" w:cs="Times New Roman"/>
      <w:b/>
      <w:color w:val="000000"/>
      <w:szCs w:val="20"/>
      <w:lang w:eastAsia="ru-RU"/>
    </w:rPr>
  </w:style>
  <w:style w:type="paragraph" w:customStyle="1" w:styleId="ParaAttribute10">
    <w:name w:val="ParaAttribute10"/>
    <w:rsid w:val="00E775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E7754B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E7754B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E7754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harAttribute313">
    <w:name w:val="CharAttribute31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E7754B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E7754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E7754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Обычный (веб)1"/>
    <w:basedOn w:val="a"/>
    <w:rsid w:val="00E7754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E7754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E7754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harAttribute300">
    <w:name w:val="CharAttribute30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E7754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E7754B"/>
  </w:style>
  <w:style w:type="character" w:customStyle="1" w:styleId="a9">
    <w:name w:val="Текст примечания Знак"/>
    <w:basedOn w:val="a0"/>
    <w:link w:val="a8"/>
    <w:uiPriority w:val="99"/>
    <w:rsid w:val="00E775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E7754B"/>
    <w:rPr>
      <w:b/>
    </w:rPr>
  </w:style>
  <w:style w:type="character" w:customStyle="1" w:styleId="ab">
    <w:name w:val="Тема примечания Знак"/>
    <w:basedOn w:val="a9"/>
    <w:link w:val="aa"/>
    <w:uiPriority w:val="99"/>
    <w:rsid w:val="00E7754B"/>
    <w:rPr>
      <w:b/>
    </w:rPr>
  </w:style>
  <w:style w:type="paragraph" w:customStyle="1" w:styleId="CharAttribute548">
    <w:name w:val="CharAttribute54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7754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uiPriority w:val="99"/>
    <w:rsid w:val="00E7754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uiPriority w:val="99"/>
    <w:rsid w:val="00E7754B"/>
    <w:rPr>
      <w:rFonts w:eastAsia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E7754B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E7754B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E7754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E7754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E7754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E7754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E7754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harAttribute521">
    <w:name w:val="CharAttribute521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E7754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E7754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E7754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E7754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E7754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E7754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7754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754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E7754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7754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7754B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E775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E7754B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E7754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E7754B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E7754B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E7754B"/>
    <w:pPr>
      <w:widowControl/>
      <w:jc w:val="left"/>
    </w:pPr>
  </w:style>
  <w:style w:type="paragraph" w:customStyle="1" w:styleId="ParaAttribute0">
    <w:name w:val="ParaAttribute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E7754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E7754B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7754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E7754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E7754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E7754B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E7754B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E775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E7754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harAttribute278">
    <w:name w:val="CharAttribute27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E7754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E7754B"/>
    <w:rPr>
      <w:rFonts w:ascii="Calibri Light" w:hAnsi="Calibri Light"/>
      <w:color w:val="2F5496"/>
    </w:rPr>
  </w:style>
  <w:style w:type="paragraph" w:styleId="af8">
    <w:name w:val="footer"/>
    <w:basedOn w:val="a"/>
    <w:link w:val="af9"/>
    <w:uiPriority w:val="99"/>
    <w:rsid w:val="00E7754B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775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E7754B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E7754B"/>
    <w:rPr>
      <w:rFonts w:ascii="??" w:eastAsia="Times New Roman" w:hAnsi="??" w:cs="Times New Roman"/>
      <w:color w:val="000000"/>
      <w:szCs w:val="20"/>
      <w:lang w:eastAsia="ru-RU"/>
    </w:rPr>
  </w:style>
  <w:style w:type="paragraph" w:customStyle="1" w:styleId="CharAttribute11">
    <w:name w:val="CharAttribute11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E7754B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E7754B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E7754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E7754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E7754B"/>
    <w:rPr>
      <w:rFonts w:eastAsia="Times New Roman" w:cs="Times New Roman"/>
      <w:color w:val="000000"/>
      <w:szCs w:val="20"/>
      <w:lang w:eastAsia="ru-RU"/>
    </w:rPr>
  </w:style>
  <w:style w:type="paragraph" w:customStyle="1" w:styleId="CharAttribute484">
    <w:name w:val="CharAttribute484"/>
    <w:rsid w:val="00E7754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E775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E7754B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E7754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E7754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E7754B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E7754B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7754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7754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E7754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E7754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E7754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77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rsid w:val="00E7754B"/>
    <w:pPr>
      <w:widowControl/>
      <w:jc w:val="left"/>
    </w:pPr>
    <w:rPr>
      <w:color w:val="auto"/>
    </w:rPr>
  </w:style>
  <w:style w:type="character" w:customStyle="1" w:styleId="aff6">
    <w:name w:val="Текст сноски Знак"/>
    <w:basedOn w:val="a0"/>
    <w:link w:val="aff5"/>
    <w:uiPriority w:val="99"/>
    <w:rsid w:val="00E7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locked/>
    <w:rsid w:val="00E7754B"/>
    <w:rPr>
      <w:rFonts w:ascii="Arial" w:hAnsi="Arial" w:cs="Arial"/>
      <w:color w:val="231F20"/>
      <w:sz w:val="28"/>
      <w:szCs w:val="28"/>
    </w:rPr>
  </w:style>
  <w:style w:type="character" w:customStyle="1" w:styleId="26">
    <w:name w:val="Заголовок №2_"/>
    <w:locked/>
    <w:rsid w:val="00E7754B"/>
    <w:rPr>
      <w:rFonts w:ascii="Arial" w:hAnsi="Arial" w:cs="Arial"/>
      <w:b/>
      <w:bCs/>
      <w:color w:val="231F20"/>
      <w:sz w:val="28"/>
      <w:szCs w:val="28"/>
    </w:rPr>
  </w:style>
  <w:style w:type="paragraph" w:customStyle="1" w:styleId="aff8">
    <w:name w:val="основа"/>
    <w:uiPriority w:val="99"/>
    <w:rsid w:val="00E7754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cee1fbf7edfbe9">
    <w:name w:val="Оceбe1ыfbчf7нedыfbйe9"/>
    <w:uiPriority w:val="99"/>
    <w:rsid w:val="00E7754B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7754B"/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E7754B"/>
    <w:pPr>
      <w:autoSpaceDE w:val="0"/>
      <w:autoSpaceDN w:val="0"/>
      <w:adjustRightInd w:val="0"/>
      <w:spacing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E7754B"/>
    <w:pPr>
      <w:autoSpaceDE w:val="0"/>
      <w:autoSpaceDN w:val="0"/>
      <w:adjustRightInd w:val="0"/>
      <w:spacing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E7754B"/>
    <w:pPr>
      <w:autoSpaceDE w:val="0"/>
      <w:autoSpaceDN w:val="0"/>
      <w:adjustRightInd w:val="0"/>
      <w:spacing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line number"/>
    <w:uiPriority w:val="99"/>
    <w:rsid w:val="00E7754B"/>
    <w:rPr>
      <w:rFonts w:ascii="Times New Roman" w:hAnsi="Times New Roman"/>
      <w:sz w:val="20"/>
      <w:szCs w:val="20"/>
    </w:rPr>
  </w:style>
  <w:style w:type="paragraph" w:customStyle="1" w:styleId="paraattribute380">
    <w:name w:val="paraattribute38"/>
    <w:basedOn w:val="a"/>
    <w:uiPriority w:val="99"/>
    <w:rsid w:val="00E7754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extendedtext-full">
    <w:name w:val="extendedtext-full"/>
    <w:basedOn w:val="a0"/>
    <w:rsid w:val="00E7754B"/>
  </w:style>
  <w:style w:type="paragraph" w:styleId="HTML">
    <w:name w:val="HTML Preformatted"/>
    <w:basedOn w:val="a"/>
    <w:link w:val="HTML0"/>
    <w:rsid w:val="00E775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auto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E7754B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customStyle="1" w:styleId="1f">
    <w:name w:val="Абзац списка1"/>
    <w:basedOn w:val="a"/>
    <w:uiPriority w:val="99"/>
    <w:rsid w:val="00E7754B"/>
    <w:pPr>
      <w:widowControl/>
      <w:suppressAutoHyphens/>
      <w:spacing w:after="160" w:line="254" w:lineRule="auto"/>
      <w:ind w:left="720"/>
      <w:contextualSpacing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Содержимое таблицы"/>
    <w:basedOn w:val="a"/>
    <w:uiPriority w:val="99"/>
    <w:rsid w:val="00E7754B"/>
    <w:pPr>
      <w:suppressLineNumbers/>
      <w:suppressAutoHyphens/>
      <w:spacing w:after="200" w:line="276" w:lineRule="auto"/>
      <w:jc w:val="left"/>
    </w:pPr>
    <w:rPr>
      <w:rFonts w:eastAsia="SimSun" w:cs="Mangal"/>
      <w:color w:val="auto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E7754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E7754B"/>
  </w:style>
  <w:style w:type="paragraph" w:customStyle="1" w:styleId="ConsNormal">
    <w:name w:val="ConsNormal"/>
    <w:rsid w:val="00E775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Body Text"/>
    <w:basedOn w:val="a"/>
    <w:link w:val="affc"/>
    <w:uiPriority w:val="99"/>
    <w:unhideWhenUsed/>
    <w:rsid w:val="00E7754B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E775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E7754B"/>
    <w:pPr>
      <w:autoSpaceDE w:val="0"/>
      <w:autoSpaceDN w:val="0"/>
      <w:spacing w:line="274" w:lineRule="exact"/>
      <w:ind w:left="482"/>
      <w:outlineLvl w:val="3"/>
    </w:pPr>
    <w:rPr>
      <w:b/>
      <w:bCs/>
      <w:color w:val="auto"/>
      <w:sz w:val="24"/>
      <w:szCs w:val="24"/>
      <w:lang w:eastAsia="en-US"/>
    </w:rPr>
  </w:style>
  <w:style w:type="paragraph" w:customStyle="1" w:styleId="c14">
    <w:name w:val="c14"/>
    <w:basedOn w:val="a"/>
    <w:uiPriority w:val="99"/>
    <w:rsid w:val="00E7754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6">
    <w:name w:val="c6"/>
    <w:basedOn w:val="a"/>
    <w:rsid w:val="00E7754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E7754B"/>
  </w:style>
  <w:style w:type="character" w:customStyle="1" w:styleId="c5">
    <w:name w:val="c5"/>
    <w:basedOn w:val="a0"/>
    <w:rsid w:val="00E7754B"/>
  </w:style>
  <w:style w:type="character" w:customStyle="1" w:styleId="c1">
    <w:name w:val="c1"/>
    <w:basedOn w:val="a0"/>
    <w:rsid w:val="00E7754B"/>
  </w:style>
  <w:style w:type="paragraph" w:customStyle="1" w:styleId="c2">
    <w:name w:val="c2"/>
    <w:basedOn w:val="a"/>
    <w:rsid w:val="00E7754B"/>
    <w:pPr>
      <w:widowControl/>
      <w:spacing w:before="72" w:after="72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www.uchportal.ru/1_septe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5168</Words>
  <Characters>29460</Characters>
  <Application>Microsoft Office Word</Application>
  <DocSecurity>0</DocSecurity>
  <Lines>245</Lines>
  <Paragraphs>69</Paragraphs>
  <ScaleCrop>false</ScaleCrop>
  <Company>-</Company>
  <LinksUpToDate>false</LinksUpToDate>
  <CharactersWithSpaces>34559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2025-08-29T12:34:00Z</dcterms:created>
  <dcterms:modified xsi:type="dcterms:W3CDTF">2025-09-01T11:56:00Z</dcterms:modified>
</cp:coreProperties>
</file>