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B6" w:rsidRDefault="003F5CB6" w:rsidP="003F5CB6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Рассмотрено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УТВЕРЖДАЮ</w:t>
      </w:r>
    </w:p>
    <w:p w:rsidR="003F5CB6" w:rsidRDefault="003F5CB6" w:rsidP="003F5CB6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педагогическом совете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Директор МБОУ СОШ №57 </w:t>
      </w:r>
    </w:p>
    <w:p w:rsidR="003F5CB6" w:rsidRDefault="003F5CB6" w:rsidP="003F5CB6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МБОУ СОШ №57                                                                    им. В.Х. Хохрякова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Пензы</w:t>
      </w:r>
    </w:p>
    <w:p w:rsidR="003F5CB6" w:rsidRDefault="003F5CB6" w:rsidP="003F5CB6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им. В.Х. Хохрякова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Пензы                                                 ___________ А.А. Елатонцев</w:t>
      </w:r>
    </w:p>
    <w:p w:rsidR="003F5CB6" w:rsidRDefault="003F5CB6" w:rsidP="003F5CB6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Протокол №1                                                                               </w:t>
      </w:r>
    </w:p>
    <w:p w:rsidR="003F5CB6" w:rsidRDefault="003F5CB6" w:rsidP="003F5CB6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 «29» августа 2025г.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Приказ №174-ос  от 29.08.2025г. </w:t>
      </w:r>
    </w:p>
    <w:p w:rsidR="003F5CB6" w:rsidRDefault="003F5CB6" w:rsidP="003F5CB6">
      <w:pPr>
        <w:spacing w:line="393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99" w:lineRule="exact"/>
        <w:rPr>
          <w:sz w:val="24"/>
        </w:rPr>
      </w:pPr>
    </w:p>
    <w:p w:rsidR="003F5CB6" w:rsidRDefault="003F5CB6" w:rsidP="003F5CB6">
      <w:pPr>
        <w:ind w:right="3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КАЛЕНДАРНЫЙ ПЛАН ВОСПИТАТЕЛЬНОЙ РАБОТЫ </w:t>
      </w:r>
    </w:p>
    <w:p w:rsidR="003F5CB6" w:rsidRDefault="003F5CB6" w:rsidP="003F5CB6">
      <w:pPr>
        <w:ind w:right="320"/>
        <w:jc w:val="center"/>
      </w:pPr>
      <w:r>
        <w:rPr>
          <w:b/>
          <w:bCs/>
          <w:sz w:val="32"/>
          <w:szCs w:val="32"/>
        </w:rPr>
        <w:t>МБОУ СОШ №57 имени В.Х. Хохрякова г</w:t>
      </w:r>
      <w:proofErr w:type="gramStart"/>
      <w:r>
        <w:rPr>
          <w:b/>
          <w:bCs/>
          <w:sz w:val="32"/>
          <w:szCs w:val="32"/>
        </w:rPr>
        <w:t>.П</w:t>
      </w:r>
      <w:proofErr w:type="gramEnd"/>
      <w:r>
        <w:rPr>
          <w:b/>
          <w:bCs/>
          <w:sz w:val="32"/>
          <w:szCs w:val="32"/>
        </w:rPr>
        <w:t>ензы</w:t>
      </w:r>
    </w:p>
    <w:p w:rsidR="003F5CB6" w:rsidRDefault="003F5CB6" w:rsidP="003F5CB6">
      <w:pPr>
        <w:spacing w:line="369" w:lineRule="exact"/>
        <w:rPr>
          <w:sz w:val="24"/>
        </w:rPr>
      </w:pPr>
    </w:p>
    <w:p w:rsidR="003F5CB6" w:rsidRDefault="003F5CB6" w:rsidP="003F5CB6">
      <w:pPr>
        <w:ind w:right="300"/>
        <w:jc w:val="center"/>
      </w:pPr>
      <w:r>
        <w:rPr>
          <w:b/>
          <w:bCs/>
          <w:sz w:val="32"/>
          <w:szCs w:val="32"/>
        </w:rPr>
        <w:t>на 2025-2026 учебный год</w:t>
      </w: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387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00" w:lineRule="exact"/>
        <w:rPr>
          <w:sz w:val="24"/>
        </w:rPr>
      </w:pPr>
    </w:p>
    <w:p w:rsidR="003F5CB6" w:rsidRDefault="003F5CB6" w:rsidP="003F5CB6">
      <w:pPr>
        <w:spacing w:line="290" w:lineRule="exact"/>
        <w:rPr>
          <w:sz w:val="28"/>
          <w:szCs w:val="28"/>
        </w:rPr>
      </w:pPr>
    </w:p>
    <w:p w:rsidR="00FD282A" w:rsidRPr="003F5CB6" w:rsidRDefault="003F5CB6" w:rsidP="003F5CB6">
      <w:pPr>
        <w:ind w:right="300"/>
        <w:jc w:val="center"/>
        <w:rPr>
          <w:sz w:val="24"/>
        </w:rPr>
      </w:pPr>
      <w:r>
        <w:rPr>
          <w:b/>
          <w:bCs/>
          <w:sz w:val="24"/>
        </w:rPr>
        <w:t>г. Пенза</w:t>
      </w:r>
    </w:p>
    <w:tbl>
      <w:tblPr>
        <w:tblW w:w="10603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719"/>
        <w:gridCol w:w="1184"/>
        <w:gridCol w:w="1672"/>
        <w:gridCol w:w="2320"/>
      </w:tblGrid>
      <w:tr w:rsidR="00FD282A" w:rsidRPr="007F72FA" w:rsidTr="009A31D4">
        <w:trPr>
          <w:jc w:val="center"/>
        </w:trPr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lastRenderedPageBreak/>
              <w:t xml:space="preserve">КАЛЕНДАРНЫЙ ПЛАН ВОСПИТАТЕЛЬНОЙ РАБОТЫ </w:t>
            </w:r>
          </w:p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 xml:space="preserve">МБОУ СОШ №57 им. В.Х. Хохрякова </w:t>
            </w:r>
            <w:proofErr w:type="gramStart"/>
            <w:r w:rsidRPr="007F72FA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7F72FA">
              <w:rPr>
                <w:color w:val="auto"/>
                <w:sz w:val="24"/>
                <w:szCs w:val="24"/>
              </w:rPr>
              <w:t>. Пензы</w:t>
            </w:r>
          </w:p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 2025 -2026</w:t>
            </w:r>
            <w:r w:rsidRPr="007F72FA">
              <w:rPr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FD282A" w:rsidRPr="007F72FA" w:rsidTr="009A31D4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FD282A" w:rsidRPr="007F72FA" w:rsidTr="009A31D4">
        <w:trPr>
          <w:trHeight w:val="8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Школьный урок</w:t>
            </w:r>
          </w:p>
        </w:tc>
      </w:tr>
      <w:tr w:rsidR="00FD282A" w:rsidRPr="007F72FA" w:rsidTr="009A31D4">
        <w:trPr>
          <w:trHeight w:val="21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374424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Учителя-предметники </w:t>
            </w:r>
          </w:p>
        </w:tc>
      </w:tr>
      <w:tr w:rsidR="00FD282A" w:rsidRPr="007F72FA" w:rsidTr="009A31D4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Учителя-предметники</w:t>
            </w:r>
          </w:p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Зам. директора по УВР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Учителя-предметники</w:t>
            </w:r>
          </w:p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Зам. директора по УВР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Музейные уроки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Учителя-предметники</w:t>
            </w:r>
          </w:p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Зам. директора по УВР</w:t>
            </w:r>
          </w:p>
        </w:tc>
      </w:tr>
      <w:tr w:rsidR="00FD282A" w:rsidRPr="007F72FA" w:rsidTr="009A31D4">
        <w:trPr>
          <w:trHeight w:val="24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Содержание уроков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Учителя-предметники</w:t>
            </w:r>
          </w:p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Зам. директора по УВР</w:t>
            </w:r>
          </w:p>
        </w:tc>
      </w:tr>
      <w:tr w:rsidR="00FD282A" w:rsidRPr="007F72FA" w:rsidTr="009A31D4">
        <w:trPr>
          <w:trHeight w:val="24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Школьная научно-практическая конференция «Хохряковские чтения»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Учителя-предметники</w:t>
            </w:r>
          </w:p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Зам. директора по УВР</w:t>
            </w:r>
          </w:p>
        </w:tc>
      </w:tr>
      <w:tr w:rsidR="00FD282A" w:rsidRPr="007F72FA" w:rsidTr="009A31D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Урок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Знаний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hyperlink r:id="rId5">
              <w:r w:rsidRPr="007F72FA">
                <w:rPr>
                  <w:sz w:val="24"/>
                  <w:szCs w:val="24"/>
                </w:rPr>
                <w:t>1</w:t>
              </w:r>
              <w:r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сентября</w:t>
              </w:r>
              <w:r w:rsidRPr="007F72FA">
                <w:rPr>
                  <w:spacing w:val="-1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-</w:t>
              </w:r>
              <w:r w:rsidRPr="007F72FA">
                <w:rPr>
                  <w:spacing w:val="-3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День</w:t>
              </w:r>
              <w:r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знаний</w:t>
              </w:r>
            </w:hyperlink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01.09.202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FD282A" w:rsidRPr="007F72FA" w:rsidTr="009A31D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окончания</w:t>
            </w:r>
            <w:proofErr w:type="gramStart"/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proofErr w:type="gramEnd"/>
            <w:r w:rsidRPr="007F72FA">
              <w:rPr>
                <w:sz w:val="24"/>
                <w:szCs w:val="24"/>
              </w:rPr>
              <w:t>торой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мировой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войны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03.09.202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Классные </w:t>
            </w:r>
            <w:r>
              <w:rPr>
                <w:bCs/>
                <w:sz w:val="24"/>
                <w:szCs w:val="24"/>
              </w:rPr>
              <w:t xml:space="preserve">руководители </w:t>
            </w:r>
          </w:p>
        </w:tc>
      </w:tr>
      <w:tr w:rsidR="00FD282A" w:rsidRPr="007F72FA" w:rsidTr="009A31D4">
        <w:trPr>
          <w:trHeight w:val="23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</w:t>
            </w:r>
            <w:r w:rsidRPr="007F72FA">
              <w:rPr>
                <w:bCs/>
                <w:sz w:val="24"/>
                <w:szCs w:val="24"/>
              </w:rPr>
              <w:t xml:space="preserve">руководители </w:t>
            </w:r>
          </w:p>
        </w:tc>
      </w:tr>
      <w:tr w:rsidR="00FD282A" w:rsidRPr="007F72FA" w:rsidTr="009A31D4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08.02.202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bCs/>
                <w:sz w:val="24"/>
                <w:szCs w:val="24"/>
              </w:rPr>
              <w:t>лассные руководители</w:t>
            </w:r>
          </w:p>
        </w:tc>
      </w:tr>
      <w:tr w:rsidR="00FD282A" w:rsidRPr="007F72FA" w:rsidTr="009A31D4">
        <w:trPr>
          <w:trHeight w:val="24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Урок 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библиотеке (Международный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школьных  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библиотек)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четвертый понедельник</w:t>
            </w:r>
          </w:p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октября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Музейные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уроки (День памяти</w:t>
            </w:r>
            <w:r w:rsidRPr="007F72FA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</w:t>
            </w:r>
            <w:r w:rsidRPr="007F72FA">
              <w:rPr>
                <w:sz w:val="24"/>
                <w:szCs w:val="24"/>
              </w:rPr>
              <w:t>политических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репрессий)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30.10.202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Музейные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уроки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hyperlink r:id="rId6">
              <w:r w:rsidRPr="007F72FA">
                <w:rPr>
                  <w:sz w:val="24"/>
                  <w:szCs w:val="24"/>
                </w:rPr>
                <w:t>День</w:t>
              </w:r>
              <w:r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народного</w:t>
              </w:r>
              <w:r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единства</w:t>
              </w:r>
              <w:r w:rsidRPr="007F72FA">
                <w:rPr>
                  <w:spacing w:val="-3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(4</w:t>
              </w:r>
              <w:r w:rsidRPr="007F72FA">
                <w:rPr>
                  <w:spacing w:val="-3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ноября)</w:t>
              </w:r>
            </w:hyperlink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</w:t>
            </w:r>
          </w:p>
          <w:p w:rsidR="00FD282A" w:rsidRPr="007F72FA" w:rsidRDefault="00FD282A" w:rsidP="009A31D4">
            <w:pPr>
              <w:pStyle w:val="TableParagraph"/>
              <w:ind w:left="107" w:right="15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плану </w:t>
            </w:r>
            <w:r w:rsidRPr="007F72FA">
              <w:rPr>
                <w:spacing w:val="-4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музея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Урок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библиотеке 22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ноября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i/>
                <w:sz w:val="24"/>
                <w:szCs w:val="24"/>
              </w:rPr>
              <w:t>-</w:t>
            </w:r>
            <w:r w:rsidRPr="007F72F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словаря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</w:t>
            </w:r>
          </w:p>
          <w:p w:rsidR="00FD282A" w:rsidRPr="007F72FA" w:rsidRDefault="00FD282A" w:rsidP="009A31D4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плану</w:t>
            </w:r>
          </w:p>
          <w:p w:rsidR="00FD282A" w:rsidRPr="007F72FA" w:rsidRDefault="00FD282A" w:rsidP="009A31D4">
            <w:pPr>
              <w:pStyle w:val="TableParagraph"/>
              <w:ind w:left="-14" w:right="-108"/>
              <w:jc w:val="center"/>
              <w:rPr>
                <w:sz w:val="24"/>
                <w:szCs w:val="24"/>
              </w:rPr>
            </w:pPr>
            <w:r w:rsidRPr="007F72FA">
              <w:rPr>
                <w:spacing w:val="-1"/>
                <w:sz w:val="24"/>
                <w:szCs w:val="24"/>
              </w:rPr>
              <w:t>библиот</w:t>
            </w:r>
            <w:r w:rsidRPr="007F72FA">
              <w:rPr>
                <w:sz w:val="24"/>
                <w:szCs w:val="24"/>
              </w:rPr>
              <w:t>еки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right="1004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интернета.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Всероссийский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урок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безопасности  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школьников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lastRenderedPageBreak/>
              <w:t>сети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Интернет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28-30</w:t>
            </w:r>
          </w:p>
          <w:p w:rsidR="00FD282A" w:rsidRPr="007F72FA" w:rsidRDefault="00FD282A" w:rsidP="009A31D4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октября</w:t>
            </w:r>
          </w:p>
          <w:p w:rsidR="00FD282A" w:rsidRPr="007F72FA" w:rsidRDefault="00FD282A" w:rsidP="009A31D4">
            <w:pPr>
              <w:pStyle w:val="TableParagraph"/>
              <w:ind w:left="107" w:right="172"/>
              <w:jc w:val="center"/>
              <w:rPr>
                <w:sz w:val="24"/>
                <w:szCs w:val="24"/>
              </w:rPr>
            </w:pPr>
            <w:r w:rsidRPr="007F72FA">
              <w:rPr>
                <w:spacing w:val="-1"/>
                <w:sz w:val="24"/>
                <w:szCs w:val="24"/>
              </w:rPr>
              <w:lastRenderedPageBreak/>
              <w:t xml:space="preserve">(любой </w:t>
            </w:r>
            <w:r w:rsidRPr="007F72FA">
              <w:rPr>
                <w:sz w:val="24"/>
                <w:szCs w:val="24"/>
              </w:rPr>
              <w:t>из</w:t>
            </w:r>
            <w:r w:rsidRPr="007F72FA">
              <w:rPr>
                <w:spacing w:val="-3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дней)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D282A" w:rsidRPr="007F72FA" w:rsidTr="009A31D4">
        <w:trPr>
          <w:trHeight w:val="1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107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Музейные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уроки, уроки мужества</w:t>
            </w:r>
          </w:p>
          <w:p w:rsidR="00FD282A" w:rsidRPr="007F72FA" w:rsidRDefault="00FD282A" w:rsidP="009A31D4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неизвестного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солдата</w:t>
            </w:r>
          </w:p>
          <w:p w:rsidR="00FD282A" w:rsidRPr="007F72FA" w:rsidRDefault="00FD282A" w:rsidP="009A31D4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Героев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Отечества</w:t>
            </w:r>
          </w:p>
          <w:p w:rsidR="00FD282A" w:rsidRPr="007F72FA" w:rsidRDefault="00FD282A" w:rsidP="009A31D4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Конституции</w:t>
            </w:r>
          </w:p>
          <w:p w:rsidR="00FD282A" w:rsidRPr="007F72FA" w:rsidRDefault="00FD282A" w:rsidP="009A31D4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Блокада Ленинграда</w:t>
            </w:r>
          </w:p>
          <w:p w:rsidR="00FD282A" w:rsidRPr="007F72FA" w:rsidRDefault="001716F7" w:rsidP="009A31D4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hyperlink r:id="rId7">
              <w:r w:rsidR="00FD282A" w:rsidRPr="007F72FA">
                <w:rPr>
                  <w:sz w:val="24"/>
                  <w:szCs w:val="24"/>
                </w:rPr>
                <w:t>День</w:t>
              </w:r>
              <w:r w:rsidR="00FD282A"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="00FD282A" w:rsidRPr="007F72FA">
                <w:rPr>
                  <w:sz w:val="24"/>
                  <w:szCs w:val="24"/>
                </w:rPr>
                <w:t>памяти</w:t>
              </w:r>
              <w:r w:rsidR="00FD282A" w:rsidRPr="007F72FA">
                <w:rPr>
                  <w:spacing w:val="-1"/>
                  <w:sz w:val="24"/>
                  <w:szCs w:val="24"/>
                </w:rPr>
                <w:t xml:space="preserve"> </w:t>
              </w:r>
              <w:r w:rsidR="00FD282A" w:rsidRPr="007F72FA">
                <w:rPr>
                  <w:sz w:val="24"/>
                  <w:szCs w:val="24"/>
                </w:rPr>
                <w:t>о</w:t>
              </w:r>
              <w:r w:rsidR="00FD282A"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="00FD282A" w:rsidRPr="007F72FA">
                <w:rPr>
                  <w:sz w:val="24"/>
                  <w:szCs w:val="24"/>
                </w:rPr>
                <w:t>россиянах,</w:t>
              </w:r>
              <w:r w:rsidR="00FD282A"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="00FD282A" w:rsidRPr="007F72FA">
                <w:rPr>
                  <w:sz w:val="24"/>
                  <w:szCs w:val="24"/>
                </w:rPr>
                <w:t>исполнявших</w:t>
              </w:r>
            </w:hyperlink>
            <w:r w:rsidR="00FD282A" w:rsidRPr="007F72FA">
              <w:rPr>
                <w:spacing w:val="-57"/>
                <w:sz w:val="24"/>
                <w:szCs w:val="24"/>
              </w:rPr>
              <w:t xml:space="preserve">                   </w:t>
            </w:r>
            <w:hyperlink r:id="rId8">
              <w:r w:rsidR="00FD282A" w:rsidRPr="007F72FA">
                <w:rPr>
                  <w:sz w:val="24"/>
                  <w:szCs w:val="24"/>
                </w:rPr>
                <w:t>служебный</w:t>
              </w:r>
              <w:r w:rsidR="00FD282A" w:rsidRPr="007F72FA">
                <w:rPr>
                  <w:spacing w:val="-1"/>
                  <w:sz w:val="24"/>
                  <w:szCs w:val="24"/>
                </w:rPr>
                <w:t xml:space="preserve"> </w:t>
              </w:r>
              <w:r w:rsidR="00FD282A" w:rsidRPr="007F72FA">
                <w:rPr>
                  <w:sz w:val="24"/>
                  <w:szCs w:val="24"/>
                </w:rPr>
                <w:t>долг за</w:t>
              </w:r>
              <w:r w:rsidR="00FD282A"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="00FD282A" w:rsidRPr="007F72FA">
                <w:rPr>
                  <w:sz w:val="24"/>
                  <w:szCs w:val="24"/>
                </w:rPr>
                <w:t>пределами Отечества</w:t>
              </w:r>
            </w:hyperlink>
          </w:p>
          <w:p w:rsidR="00FD282A" w:rsidRPr="007F72FA" w:rsidRDefault="00FD282A" w:rsidP="009A31D4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День защитника Отечества </w:t>
            </w:r>
          </w:p>
          <w:p w:rsidR="00FD282A" w:rsidRPr="007F72FA" w:rsidRDefault="00FD282A" w:rsidP="009A31D4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Победы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03.12.2025</w:t>
            </w:r>
          </w:p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09.12.2025</w:t>
            </w:r>
          </w:p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12.12.2025</w:t>
            </w:r>
          </w:p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27.01.2026</w:t>
            </w:r>
          </w:p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15.02.2026</w:t>
            </w:r>
          </w:p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23.02.2026</w:t>
            </w:r>
          </w:p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09.05.2026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Урок по вопросам сбережения лесов, охрана их от пожаров,</w:t>
            </w:r>
            <w:r w:rsidRPr="007F72FA">
              <w:rPr>
                <w:spacing w:val="-5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бережного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отношения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 природе.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1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Музейные уроки, посвященные Дню космонавтики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12.04.202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8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Всероссийский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урок,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посвящённый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Дню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пожарной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охраны. Вопросы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безопасного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отдыха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детей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летний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период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30.04.202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9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Уроки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Календарю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знаменательных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событий:</w:t>
            </w:r>
          </w:p>
          <w:p w:rsidR="00FD282A" w:rsidRDefault="00FD282A" w:rsidP="009A31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- 90-лет со дня рождения летчика-комонавта Г.С. Титова</w:t>
            </w:r>
          </w:p>
          <w:p w:rsidR="00FD282A" w:rsidRDefault="00FD282A" w:rsidP="009A31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- 100-лет со дня рождения композитора Б.А. Чайковского</w:t>
            </w:r>
          </w:p>
          <w:p w:rsidR="00FD282A" w:rsidRDefault="00FD282A" w:rsidP="009A31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- 130-лет со дня рождения поэта С.А. Есенина</w:t>
            </w:r>
          </w:p>
          <w:p w:rsidR="00FD282A" w:rsidRDefault="00FD282A" w:rsidP="009A31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- 100-лет со дня рождения русского композитора В.Я. Шаинского</w:t>
            </w:r>
          </w:p>
          <w:p w:rsidR="00FD282A" w:rsidRDefault="00FD282A" w:rsidP="009A31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- 200-лет со дня рождения русского писателя М.Е. Салтыкова-Щедрина</w:t>
            </w:r>
          </w:p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- 250-лет со дня основания Государственного академического большого театра России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– 4</w:t>
            </w:r>
          </w:p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11.09.2025</w:t>
            </w:r>
          </w:p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10.09.2025</w:t>
            </w:r>
          </w:p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03.10.2025</w:t>
            </w:r>
          </w:p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12.12.2025</w:t>
            </w:r>
          </w:p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27.01.2025</w:t>
            </w:r>
          </w:p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28.03.2025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Курсы внеурочной деятельности</w:t>
            </w:r>
          </w:p>
        </w:tc>
      </w:tr>
      <w:tr w:rsidR="00FD282A" w:rsidRPr="007F72FA" w:rsidTr="009A31D4">
        <w:trPr>
          <w:trHeight w:val="31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7F72FA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7F72F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Каждый понедельник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1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Кружок «Исследовательская деятельность</w:t>
            </w:r>
            <w:r w:rsidRPr="007F72F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EF01D7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D282A" w:rsidRPr="007F72FA" w:rsidTr="009A31D4">
        <w:trPr>
          <w:trHeight w:val="13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Кружок «Основы предпринимательства</w:t>
            </w:r>
            <w:r w:rsidRPr="007F72F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EF01D7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D282A" w:rsidRPr="007F72FA" w:rsidTr="009A31D4">
        <w:trPr>
          <w:trHeight w:val="17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Кружок «Основы финансовой грамотности</w:t>
            </w:r>
            <w:r w:rsidRPr="007F72F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FE68F6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7F72FA">
              <w:rPr>
                <w:color w:val="auto"/>
                <w:sz w:val="24"/>
                <w:szCs w:val="24"/>
              </w:rPr>
              <w:t xml:space="preserve"> раз</w:t>
            </w:r>
            <w:r>
              <w:rPr>
                <w:color w:val="auto"/>
                <w:sz w:val="24"/>
                <w:szCs w:val="24"/>
              </w:rPr>
              <w:t>а</w:t>
            </w:r>
            <w:r w:rsidRPr="007F72FA">
              <w:rPr>
                <w:color w:val="auto"/>
                <w:sz w:val="24"/>
                <w:szCs w:val="24"/>
              </w:rPr>
              <w:t xml:space="preserve"> в неделю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Лыжкова М.В.</w:t>
            </w:r>
          </w:p>
        </w:tc>
      </w:tr>
      <w:tr w:rsidR="00FD282A" w:rsidRPr="007F72FA" w:rsidTr="009A31D4">
        <w:trPr>
          <w:trHeight w:val="15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Военно-патриотический клуб «Победа»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Pr="007F72FA">
              <w:rPr>
                <w:color w:val="auto"/>
                <w:sz w:val="24"/>
                <w:szCs w:val="24"/>
              </w:rPr>
              <w:t xml:space="preserve"> раз в неделю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Мороз Ю.И.</w:t>
            </w:r>
          </w:p>
        </w:tc>
      </w:tr>
      <w:tr w:rsidR="00FD282A" w:rsidRPr="007F72FA" w:rsidTr="009A31D4">
        <w:trPr>
          <w:trHeight w:val="16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Кружок «Россия – мои горизонты</w:t>
            </w:r>
            <w:r w:rsidRPr="007F72F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Платонова Г.А.</w:t>
            </w:r>
          </w:p>
        </w:tc>
      </w:tr>
      <w:tr w:rsidR="00FD282A" w:rsidRPr="007F72FA" w:rsidTr="009A31D4">
        <w:trPr>
          <w:trHeight w:val="4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Элективный курс «Молекулярная биология</w:t>
            </w:r>
            <w:r w:rsidRPr="007F72F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E6F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Юшкова В.В.</w:t>
            </w:r>
          </w:p>
        </w:tc>
      </w:tr>
      <w:tr w:rsidR="00FD282A" w:rsidRPr="007F72FA" w:rsidTr="009A31D4">
        <w:trPr>
          <w:trHeight w:val="13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Элективный курс «Основы аналитической </w:t>
            </w:r>
            <w:r>
              <w:rPr>
                <w:color w:val="auto"/>
                <w:sz w:val="24"/>
                <w:szCs w:val="24"/>
              </w:rPr>
              <w:lastRenderedPageBreak/>
              <w:t>химии</w:t>
            </w:r>
            <w:r w:rsidRPr="007F72F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10</w:t>
            </w:r>
          </w:p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lastRenderedPageBreak/>
              <w:t xml:space="preserve">1 раз в </w:t>
            </w:r>
            <w:r w:rsidRPr="007F72FA">
              <w:rPr>
                <w:color w:val="auto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Мансимова А.В.</w:t>
            </w:r>
          </w:p>
        </w:tc>
      </w:tr>
      <w:tr w:rsidR="00FD282A" w:rsidRPr="007F72FA" w:rsidTr="009A31D4">
        <w:trPr>
          <w:trHeight w:val="46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Кружок «Школа социального успеха»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Каграманова П.Н.</w:t>
            </w:r>
          </w:p>
        </w:tc>
      </w:tr>
      <w:tr w:rsidR="00FD282A" w:rsidRPr="007F72FA" w:rsidTr="009A31D4">
        <w:trPr>
          <w:trHeight w:val="5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Сек</w:t>
            </w:r>
            <w:r>
              <w:rPr>
                <w:color w:val="auto"/>
                <w:sz w:val="24"/>
                <w:szCs w:val="24"/>
              </w:rPr>
              <w:t>ция «Волейбол</w:t>
            </w:r>
            <w:r w:rsidRPr="007F72F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2 раза в неделю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Ермакова И.А.</w:t>
            </w:r>
          </w:p>
        </w:tc>
      </w:tr>
      <w:tr w:rsidR="00FD282A" w:rsidRPr="007F72FA" w:rsidTr="009A31D4">
        <w:trPr>
          <w:trHeight w:val="1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Секция «Легкая атлетика»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 раза в неделю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Ручкина О.Г.</w:t>
            </w:r>
          </w:p>
        </w:tc>
      </w:tr>
      <w:tr w:rsidR="00FD282A" w:rsidRPr="007F72FA" w:rsidTr="009A31D4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Составление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планов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ВР,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соц. паспорта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right="114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директора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4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ВР,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педагог-организатор</w:t>
            </w:r>
          </w:p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</w:t>
            </w:r>
            <w:r w:rsidRPr="007F72FA">
              <w:rPr>
                <w:spacing w:val="-5"/>
                <w:sz w:val="24"/>
                <w:szCs w:val="24"/>
              </w:rPr>
              <w:t xml:space="preserve">ассные </w:t>
            </w:r>
            <w:r w:rsidRPr="007F72FA">
              <w:rPr>
                <w:sz w:val="24"/>
                <w:szCs w:val="24"/>
              </w:rPr>
              <w:t>руководители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-10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Комплектование факультативов, кружков,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секций.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Утверждение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списков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учащихся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для занятий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кружках,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секциях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до 29.09.202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right="37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Руководители</w:t>
            </w:r>
            <w:r w:rsidRPr="007F72FA">
              <w:rPr>
                <w:spacing w:val="-9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кружков</w:t>
            </w:r>
          </w:p>
        </w:tc>
      </w:tr>
      <w:tr w:rsidR="00FD282A" w:rsidRPr="007F72FA" w:rsidTr="009A31D4">
        <w:trPr>
          <w:trHeight w:val="1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тему:</w:t>
            </w:r>
          </w:p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«Правила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поведения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ОУ;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Устав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ОУ»;</w:t>
            </w:r>
            <w:r>
              <w:rPr>
                <w:sz w:val="24"/>
                <w:szCs w:val="24"/>
              </w:rPr>
              <w:t xml:space="preserve"> «Терроризм – угроза в наши дни», </w:t>
            </w:r>
          </w:p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«Навыки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жизнестойкости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учащихся»</w:t>
            </w:r>
            <w:r>
              <w:rPr>
                <w:sz w:val="24"/>
                <w:szCs w:val="24"/>
              </w:rPr>
              <w:t>, «Вредные привычки и их влияние на здоровье», «Взаимоуважение - основа сплоченности</w:t>
            </w:r>
            <w:r w:rsidRPr="007F72FA">
              <w:rPr>
                <w:sz w:val="24"/>
                <w:szCs w:val="24"/>
              </w:rPr>
              <w:t>», «Профилактика</w:t>
            </w:r>
            <w:r w:rsidRPr="007F72FA">
              <w:rPr>
                <w:spacing w:val="-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правонарушений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</w:t>
            </w:r>
            <w:r w:rsidRPr="007F72FA">
              <w:rPr>
                <w:sz w:val="24"/>
                <w:szCs w:val="24"/>
              </w:rPr>
              <w:t>преступлений»</w:t>
            </w:r>
            <w:r>
              <w:rPr>
                <w:sz w:val="24"/>
                <w:szCs w:val="24"/>
              </w:rPr>
              <w:t>, «Выбор. Свобода. Ответственность», «Как избежать конфликтов в семье»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F4B74">
              <w:rPr>
                <w:bCs/>
                <w:sz w:val="24"/>
                <w:szCs w:val="24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right="114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директора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47"/>
                <w:sz w:val="24"/>
                <w:szCs w:val="24"/>
              </w:rPr>
              <w:t xml:space="preserve">      </w:t>
            </w:r>
            <w:r w:rsidRPr="007F72FA">
              <w:rPr>
                <w:sz w:val="24"/>
                <w:szCs w:val="24"/>
              </w:rPr>
              <w:t>ВР,</w:t>
            </w:r>
          </w:p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 с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психологом</w:t>
            </w:r>
          </w:p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F4B74">
              <w:rPr>
                <w:bCs/>
                <w:sz w:val="24"/>
                <w:szCs w:val="24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заявкам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Психолог, классные руководители</w:t>
            </w:r>
          </w:p>
        </w:tc>
      </w:tr>
      <w:tr w:rsidR="00FD282A" w:rsidRPr="007F72FA" w:rsidTr="009A3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397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Мероприятия месячников безопасности и 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гражданской защиты детей (по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профилактике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ДДТТ, пожарной безопасности,</w:t>
            </w:r>
            <w:r w:rsidRPr="007F72FA">
              <w:rPr>
                <w:spacing w:val="-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экстремизма,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разработка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схемы-маршрута «Дом-школа-дом»)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преподаватель ОБЖ</w:t>
            </w:r>
          </w:p>
        </w:tc>
      </w:tr>
      <w:tr w:rsidR="00FD282A" w:rsidRPr="007F72FA" w:rsidTr="009A31D4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Учебно-тренировочная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эвакуация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из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Преподаватель  ОБЖ, классные руководители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Оказание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помощи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своим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бабушкам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</w:p>
          <w:p w:rsidR="00FD282A" w:rsidRPr="007F72FA" w:rsidRDefault="00FD282A" w:rsidP="009A31D4">
            <w:pPr>
              <w:pStyle w:val="TableParagraph"/>
              <w:ind w:left="33" w:right="17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дедушкам.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Акция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«Забота».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часы.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(Фотоотчѐты, статья для сайта о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проделанной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работе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для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школьной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группы)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01.10.202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 с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психологом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Психолог, классные руководители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классных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часов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теме</w:t>
            </w:r>
          </w:p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«Пожарная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безопасность»</w:t>
            </w:r>
          </w:p>
          <w:p w:rsidR="00FD282A" w:rsidRPr="007F72FA" w:rsidRDefault="00FD282A" w:rsidP="009A31D4">
            <w:pPr>
              <w:pStyle w:val="TableParagraph"/>
              <w:ind w:left="33" w:right="322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«Ответственность несовершеннолетних за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умышленные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поджоги», «Ещѐ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раз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правилах поведения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природе»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преподаватель ОБЖ</w:t>
            </w:r>
          </w:p>
        </w:tc>
      </w:tr>
      <w:tr w:rsidR="00FD282A" w:rsidRPr="007F72FA" w:rsidTr="009A31D4">
        <w:trPr>
          <w:trHeight w:val="33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Отчѐт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внеурочной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занятости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учащихся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до 22.10.202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</w:t>
            </w:r>
            <w:r w:rsidRPr="007F72FA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классных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часах:</w:t>
            </w:r>
          </w:p>
          <w:p w:rsidR="00FD282A" w:rsidRPr="007F72FA" w:rsidRDefault="00FD282A" w:rsidP="009A31D4">
            <w:pPr>
              <w:pStyle w:val="TableParagraph"/>
              <w:ind w:left="33" w:right="-10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«Профилактика</w:t>
            </w:r>
            <w:r w:rsidRPr="007F72FA">
              <w:rPr>
                <w:spacing w:val="-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правонарушений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преступлений», «Предупреждение детского</w:t>
            </w:r>
            <w:r>
              <w:rPr>
                <w:sz w:val="24"/>
                <w:szCs w:val="24"/>
              </w:rPr>
              <w:t xml:space="preserve"> травматизма на улице и в быту», «Комендантский час» </w:t>
            </w:r>
            <w:r w:rsidRPr="007F72FA">
              <w:rPr>
                <w:sz w:val="24"/>
                <w:szCs w:val="24"/>
              </w:rPr>
              <w:t>перед уходом на осенние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до 22.10.202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11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Инструктаж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 учащимися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ПБ,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ПДД,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ПП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57"/>
                <w:sz w:val="24"/>
                <w:szCs w:val="24"/>
              </w:rPr>
              <w:t xml:space="preserve">    </w:t>
            </w:r>
            <w:r w:rsidRPr="007F72FA">
              <w:rPr>
                <w:sz w:val="24"/>
                <w:szCs w:val="24"/>
              </w:rPr>
              <w:t xml:space="preserve"> дни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осенних</w:t>
            </w:r>
            <w:r w:rsidRPr="007F72FA">
              <w:rPr>
                <w:spacing w:val="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16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666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осенних каникул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(мероприятия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каникулах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классом)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до 15.10.202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542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Беседы,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пятиминутки,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профилактике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637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Профилактические беседы с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F72FA">
              <w:rPr>
                <w:sz w:val="24"/>
                <w:szCs w:val="24"/>
              </w:rPr>
              <w:t>обучающимися</w:t>
            </w:r>
            <w:proofErr w:type="gramEnd"/>
            <w:r w:rsidRPr="007F72FA">
              <w:rPr>
                <w:sz w:val="24"/>
                <w:szCs w:val="24"/>
              </w:rPr>
              <w:t>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состоящими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разных видах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учѐта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51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Сбор информации по обновлению банка</w:t>
            </w:r>
            <w:r w:rsidRPr="007F72FA">
              <w:rPr>
                <w:spacing w:val="-58"/>
                <w:sz w:val="24"/>
                <w:szCs w:val="24"/>
              </w:rPr>
              <w:t xml:space="preserve">       </w:t>
            </w:r>
            <w:r w:rsidRPr="007F72FA">
              <w:rPr>
                <w:sz w:val="24"/>
                <w:szCs w:val="24"/>
              </w:rPr>
              <w:t xml:space="preserve">  данных: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ПДН,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ВШУ,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группы</w:t>
            </w:r>
            <w:r w:rsidRPr="007F72FA">
              <w:rPr>
                <w:spacing w:val="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«риска», опекаемая семья, многодетная семья, малообеспеченная семья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D282A" w:rsidRPr="007F72FA" w:rsidTr="009A31D4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Встреча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 участковым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инспектором</w:t>
            </w:r>
          </w:p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«Проступок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Оформление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классов,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фойе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1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этажа,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украшение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окон 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Новому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году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5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666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осенних каникул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(мероприятия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каникулах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классом)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до 15.10.202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542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Беседы,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пятиминутки,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профилактике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637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Профилактические беседы с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F72FA">
              <w:rPr>
                <w:sz w:val="24"/>
                <w:szCs w:val="24"/>
              </w:rPr>
              <w:t>обучающимися</w:t>
            </w:r>
            <w:proofErr w:type="gramEnd"/>
            <w:r w:rsidRPr="007F72FA">
              <w:rPr>
                <w:sz w:val="24"/>
                <w:szCs w:val="24"/>
              </w:rPr>
              <w:t>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состоящими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разных видах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учѐта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51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Сбор информации по обновлению банка</w:t>
            </w:r>
            <w:r w:rsidRPr="007F72FA">
              <w:rPr>
                <w:spacing w:val="-58"/>
                <w:sz w:val="24"/>
                <w:szCs w:val="24"/>
              </w:rPr>
              <w:t xml:space="preserve">       </w:t>
            </w:r>
            <w:r w:rsidRPr="007F72FA">
              <w:rPr>
                <w:sz w:val="24"/>
                <w:szCs w:val="24"/>
              </w:rPr>
              <w:t xml:space="preserve">  данных: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ПДН,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ВШУ,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группы</w:t>
            </w:r>
            <w:r w:rsidRPr="007F72FA">
              <w:rPr>
                <w:spacing w:val="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«риска», опекаемая семья, многодетная семья, малообеспеченная семья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Встреча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 участковым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инспектором</w:t>
            </w:r>
          </w:p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«Проступок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Оформление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классов,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фойе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1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этажа,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украшение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окон 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Новому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году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1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работы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школы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зимних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каникулах. </w:t>
            </w:r>
            <w:r w:rsidRPr="007F72FA">
              <w:rPr>
                <w:spacing w:val="-1"/>
                <w:sz w:val="24"/>
                <w:szCs w:val="24"/>
              </w:rPr>
              <w:t>Мероприятия</w:t>
            </w:r>
            <w:r w:rsidRPr="007F72FA">
              <w:rPr>
                <w:spacing w:val="-1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каникулах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до 15.12.202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3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классных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часов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теме</w:t>
            </w:r>
          </w:p>
          <w:p w:rsidR="00FD282A" w:rsidRPr="007F72FA" w:rsidRDefault="00FD282A" w:rsidP="009A31D4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«Пожарная безопасность на новогодних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праздниках», «Пиротехника и последствия</w:t>
            </w:r>
            <w:r w:rsidRPr="007F72FA">
              <w:rPr>
                <w:spacing w:val="-57"/>
                <w:sz w:val="24"/>
                <w:szCs w:val="24"/>
              </w:rPr>
              <w:t xml:space="preserve">          </w:t>
            </w:r>
            <w:r w:rsidRPr="007F72FA">
              <w:rPr>
                <w:sz w:val="24"/>
                <w:szCs w:val="24"/>
              </w:rPr>
              <w:lastRenderedPageBreak/>
              <w:t>шалости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пиротехникой».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Инструктаж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учащимися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ПБ,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ПДД,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ПП</w:t>
            </w:r>
            <w:r>
              <w:rPr>
                <w:sz w:val="24"/>
                <w:szCs w:val="24"/>
              </w:rPr>
              <w:t xml:space="preserve">  </w:t>
            </w:r>
            <w:r w:rsidRPr="007F72FA">
              <w:rPr>
                <w:spacing w:val="-57"/>
                <w:sz w:val="24"/>
                <w:szCs w:val="24"/>
              </w:rPr>
              <w:t xml:space="preserve">  </w:t>
            </w:r>
            <w:r w:rsidRPr="007F72FA">
              <w:rPr>
                <w:sz w:val="24"/>
                <w:szCs w:val="24"/>
              </w:rPr>
              <w:t>на новогодних праздниках и перед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новогодними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праздниками,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</w:t>
            </w:r>
            <w:proofErr w:type="gramStart"/>
            <w:r w:rsidRPr="007F72FA">
              <w:rPr>
                <w:sz w:val="24"/>
                <w:szCs w:val="24"/>
              </w:rPr>
              <w:t>ь-</w:t>
            </w:r>
            <w:proofErr w:type="gramEnd"/>
            <w:r w:rsidRPr="007F72FA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Учебно-тренировочная</w:t>
            </w:r>
            <w:r w:rsidRPr="007F72FA">
              <w:rPr>
                <w:spacing w:val="-9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эвакуация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учащихся 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из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актового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декабрь, март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4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Инструктаж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ТБ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перед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зимними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right="861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Уточнение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списков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кружков,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секций,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объединений.</w:t>
            </w:r>
          </w:p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(сдать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отчет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внеурочной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занятости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2 </w:t>
            </w:r>
            <w:r w:rsidRPr="007F72FA">
              <w:rPr>
                <w:spacing w:val="-57"/>
                <w:sz w:val="24"/>
                <w:szCs w:val="24"/>
              </w:rPr>
              <w:t xml:space="preserve">     </w:t>
            </w:r>
            <w:r w:rsidRPr="007F72FA">
              <w:rPr>
                <w:sz w:val="24"/>
                <w:szCs w:val="24"/>
              </w:rPr>
              <w:t>полугодие)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до 31.01.202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тематических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занятий,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бесед,</w:t>
            </w:r>
            <w:r w:rsidRPr="007F72FA">
              <w:rPr>
                <w:spacing w:val="-57"/>
                <w:sz w:val="24"/>
                <w:szCs w:val="24"/>
              </w:rPr>
              <w:t xml:space="preserve">             </w:t>
            </w:r>
            <w:r w:rsidRPr="007F72FA">
              <w:rPr>
                <w:sz w:val="24"/>
                <w:szCs w:val="24"/>
              </w:rPr>
              <w:t>информационных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часов, уроков</w:t>
            </w:r>
          </w:p>
          <w:p w:rsidR="00FD282A" w:rsidRPr="007F72FA" w:rsidRDefault="00FD282A" w:rsidP="009A31D4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гражданственности</w:t>
            </w:r>
          </w:p>
          <w:p w:rsidR="00FD282A" w:rsidRPr="007F72FA" w:rsidRDefault="00FD282A" w:rsidP="009A31D4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«Твой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выбор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–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твоё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будущее».</w:t>
            </w:r>
          </w:p>
          <w:p w:rsidR="00FD282A" w:rsidRPr="007F72FA" w:rsidRDefault="00FD282A" w:rsidP="009A31D4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«Политика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молодежь»</w:t>
            </w:r>
          </w:p>
          <w:p w:rsidR="00FD282A" w:rsidRPr="007F72FA" w:rsidRDefault="00FD282A" w:rsidP="009A31D4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«Подросток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гражданин»</w:t>
            </w:r>
          </w:p>
          <w:p w:rsidR="00FD282A" w:rsidRPr="007F72FA" w:rsidRDefault="00FD282A" w:rsidP="009A31D4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right="175" w:hanging="36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«Конституци</w:t>
            </w:r>
            <w:proofErr w:type="gramStart"/>
            <w:r w:rsidRPr="007F72FA">
              <w:rPr>
                <w:sz w:val="24"/>
                <w:szCs w:val="24"/>
              </w:rPr>
              <w:t>я-</w:t>
            </w:r>
            <w:proofErr w:type="gramEnd"/>
            <w:r w:rsidRPr="007F72FA">
              <w:rPr>
                <w:sz w:val="24"/>
                <w:szCs w:val="24"/>
              </w:rPr>
              <w:t xml:space="preserve"> основной закон» (для</w:t>
            </w:r>
            <w:r w:rsidRPr="007F72FA">
              <w:rPr>
                <w:spacing w:val="-5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молодых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избирателей)</w:t>
            </w:r>
          </w:p>
          <w:p w:rsidR="00FD282A" w:rsidRPr="007F72FA" w:rsidRDefault="00FD282A" w:rsidP="009A31D4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«Будущее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России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твоих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руках»</w:t>
            </w:r>
          </w:p>
          <w:p w:rsidR="00FD282A" w:rsidRPr="007F72FA" w:rsidRDefault="00FD282A" w:rsidP="009A31D4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right="987" w:hanging="36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«Будущее моей страны – мое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будущее»</w:t>
            </w:r>
          </w:p>
          <w:p w:rsidR="00FD282A" w:rsidRPr="007F72FA" w:rsidRDefault="00FD282A" w:rsidP="009A31D4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«Вместе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строим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будущее»</w:t>
            </w:r>
          </w:p>
          <w:p w:rsidR="00FD282A" w:rsidRPr="007F72FA" w:rsidRDefault="00FD282A" w:rsidP="009A31D4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«Что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значит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быть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гражданином?»,</w:t>
            </w:r>
          </w:p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«Гражданин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Отечества - это…»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январь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Конкурс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рисунков,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плакатов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ко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Дню</w:t>
            </w:r>
          </w:p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защитника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Отечества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«Сыны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Отечества!»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до 15.02.202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7F72FA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«Профессия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моих родителей»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плану класса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Инструктаж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 учащимися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ПБ,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ПДД,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ПП перед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каникулами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до 20.03.202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right="32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Беседы на классных часах «Профилактика виктимного поведения учащихся»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март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right="51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работы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школы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весенних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каникулах  (Мероприятия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каникулах с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классом)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каникулярное время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Посещение семей, состоящих на всех видах учета, находящихся в трудной жизненной ситуации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до 01.06.202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D282A" w:rsidRPr="007F72FA" w:rsidTr="009A31D4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</w:t>
            </w:r>
            <w:r w:rsidRPr="007F72FA">
              <w:rPr>
                <w:spacing w:val="-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мероприятий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</w:t>
            </w:r>
            <w:proofErr w:type="gramStart"/>
            <w:r w:rsidRPr="007F72FA">
              <w:rPr>
                <w:sz w:val="24"/>
                <w:szCs w:val="24"/>
              </w:rPr>
              <w:t>Весенней</w:t>
            </w:r>
            <w:proofErr w:type="gramEnd"/>
          </w:p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недели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добра»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right="412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Инструктаж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Правила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поведения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во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время</w:t>
            </w:r>
            <w:r w:rsidRPr="007F72FA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7F72FA">
              <w:rPr>
                <w:sz w:val="24"/>
                <w:szCs w:val="24"/>
              </w:rPr>
              <w:t>весеннего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половодья. Меры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безопасности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льду</w:t>
            </w:r>
            <w:r w:rsidRPr="007F72FA">
              <w:rPr>
                <w:spacing w:val="-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весной,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во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время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паводка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 с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психологом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right="16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бесед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тематических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классных</w:t>
            </w:r>
            <w:r w:rsidRPr="007F72FA">
              <w:rPr>
                <w:spacing w:val="-57"/>
                <w:sz w:val="24"/>
                <w:szCs w:val="24"/>
              </w:rPr>
              <w:t xml:space="preserve">         </w:t>
            </w:r>
            <w:r w:rsidRPr="007F72FA">
              <w:rPr>
                <w:sz w:val="24"/>
                <w:szCs w:val="24"/>
              </w:rPr>
              <w:t>часов по формированию здорового образа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жизни:</w:t>
            </w:r>
          </w:p>
          <w:p w:rsidR="00FD282A" w:rsidRPr="007F72FA" w:rsidRDefault="00FD282A" w:rsidP="009A31D4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Правильное питание;</w:t>
            </w:r>
          </w:p>
          <w:p w:rsidR="00FD282A" w:rsidRPr="007F72FA" w:rsidRDefault="00FD282A" w:rsidP="009A31D4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Если хочешь быть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здоровым;</w:t>
            </w:r>
          </w:p>
          <w:p w:rsidR="00FD282A" w:rsidRPr="007F72FA" w:rsidRDefault="00FD282A" w:rsidP="009A31D4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Дети и компьютер;</w:t>
            </w:r>
          </w:p>
          <w:p w:rsidR="00FD282A" w:rsidRPr="007F72FA" w:rsidRDefault="00FD282A" w:rsidP="009A31D4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Правила поведения на воде;</w:t>
            </w:r>
          </w:p>
          <w:p w:rsidR="00FD282A" w:rsidRPr="007F72FA" w:rsidRDefault="00FD282A" w:rsidP="009A31D4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Движение – это жизнь!</w:t>
            </w:r>
          </w:p>
          <w:p w:rsidR="00FD282A" w:rsidRPr="007F72FA" w:rsidRDefault="00FD282A" w:rsidP="009A31D4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Режим дня – основа жизни человека;</w:t>
            </w:r>
          </w:p>
          <w:p w:rsidR="00FD282A" w:rsidRPr="007F72FA" w:rsidRDefault="00FD282A" w:rsidP="009A31D4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Как содержать свое тело в чистоте.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1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часы, уроки мужества, встре</w:t>
            </w:r>
            <w:r>
              <w:rPr>
                <w:sz w:val="24"/>
                <w:szCs w:val="24"/>
              </w:rPr>
              <w:t>чи с ветеранами,  посвященные 81</w:t>
            </w:r>
            <w:r w:rsidRPr="007F72FA">
              <w:rPr>
                <w:sz w:val="24"/>
                <w:szCs w:val="24"/>
              </w:rPr>
              <w:t>-й годовщине Великой Победе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 - 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D282A" w:rsidRPr="007F72FA" w:rsidTr="009A31D4">
        <w:trPr>
          <w:trHeight w:val="18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Сбор информации о летней занятости учащихся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до 25.05.202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D282A" w:rsidRPr="007F72FA" w:rsidTr="009A31D4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Посещение семей, состоящих на всех видах учета, находящихся в трудной жизненной ситуации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перед каникулами и по мере необходимости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D282A" w:rsidRPr="007F72FA" w:rsidTr="009A31D4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летнего отдыха детей.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proofErr w:type="gramStart"/>
            <w:r w:rsidRPr="007F72FA">
              <w:rPr>
                <w:sz w:val="24"/>
                <w:szCs w:val="24"/>
              </w:rPr>
              <w:t>Классные</w:t>
            </w:r>
            <w:proofErr w:type="gramEnd"/>
            <w:r w:rsidRPr="007F72FA">
              <w:rPr>
                <w:sz w:val="24"/>
                <w:szCs w:val="24"/>
              </w:rPr>
              <w:t xml:space="preserve"> руководителя</w:t>
            </w:r>
          </w:p>
        </w:tc>
      </w:tr>
      <w:tr w:rsidR="00FD282A" w:rsidRPr="007F72FA" w:rsidTr="009A31D4">
        <w:trPr>
          <w:trHeight w:val="1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ind w:right="255"/>
              <w:jc w:val="bot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Социально-педагогическое сопровождение</w:t>
            </w:r>
            <w:r w:rsidRPr="007F72FA">
              <w:rPr>
                <w:spacing w:val="-5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учащихся</w:t>
            </w:r>
            <w:r w:rsidRPr="007F72FA">
              <w:rPr>
                <w:spacing w:val="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«группы риска»</w:t>
            </w:r>
            <w:r w:rsidRPr="007F72FA">
              <w:rPr>
                <w:spacing w:val="-9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 «трудновоспитуемых учащихся» (летняя</w:t>
            </w:r>
            <w:r w:rsidRPr="007F72FA">
              <w:rPr>
                <w:spacing w:val="-58"/>
                <w:sz w:val="24"/>
                <w:szCs w:val="24"/>
              </w:rPr>
              <w:t xml:space="preserve">                                              </w:t>
            </w:r>
            <w:r w:rsidRPr="007F72FA">
              <w:rPr>
                <w:sz w:val="24"/>
                <w:szCs w:val="24"/>
              </w:rPr>
              <w:t>занятость)</w:t>
            </w:r>
          </w:p>
          <w:p w:rsidR="00FD282A" w:rsidRPr="007F72FA" w:rsidRDefault="00FD282A" w:rsidP="009A31D4">
            <w:pPr>
              <w:pStyle w:val="TableParagraph"/>
              <w:ind w:left="33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в течение лета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D282A" w:rsidRPr="007F72FA" w:rsidTr="009A31D4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Основные общешкольные дела</w:t>
            </w:r>
          </w:p>
        </w:tc>
      </w:tr>
      <w:tr w:rsidR="00FD282A" w:rsidRPr="007F72FA" w:rsidTr="009A31D4">
        <w:trPr>
          <w:trHeight w:val="25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FD282A" w:rsidRPr="007F72FA" w:rsidTr="009A31D4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окончания ВОВ. День солидарности в борьбе с терроризмом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03.09.202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Pr="007F72FA">
              <w:rPr>
                <w:sz w:val="24"/>
                <w:szCs w:val="24"/>
              </w:rPr>
              <w:t xml:space="preserve"> лет со дня Бородинского сражения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07.08.202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08.09.202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Фестиваль детского и семейного творчества «Школа – территория талантов»: </w:t>
            </w:r>
          </w:p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-конкурс рисунков на асфальте «Мы живём в России»;</w:t>
            </w:r>
          </w:p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Шахматный турнир «Битва шахматистов. Школьники против ветеранов»;</w:t>
            </w:r>
          </w:p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спортивные соревнования «Семейные старты»;</w:t>
            </w:r>
          </w:p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праздничный концерт «Я – Россия!»;</w:t>
            </w:r>
          </w:p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lastRenderedPageBreak/>
              <w:t>- показательные выступления УШУ.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09 – 11.09.202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Экологическая акция «Собери макулатуру – сбереги лес!»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D282A" w:rsidRPr="007F72FA" w:rsidTr="009A31D4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руководители. Педагог организатор</w:t>
            </w:r>
          </w:p>
        </w:tc>
      </w:tr>
      <w:tr w:rsidR="00FD282A" w:rsidRPr="007F72FA" w:rsidTr="009A31D4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Спортивный семейный праздник «Золотая осень»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Учителя физкультуры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01.10.202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концертная программа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04.11.202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концертная программа, беседы, марафон добрых дел «Подарок маме», конкурс стихов «Слово о матери».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FD282A" w:rsidRPr="007F72FA" w:rsidTr="009A31D4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правовой защиты детей. Изучение внутрисемейных отношений путем тестирования и анкетирования учащихся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Педагог-психолог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рождения В.Х.Хохрякова «Хохряковские чтения»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педагог-организатор,</w:t>
            </w:r>
          </w:p>
        </w:tc>
      </w:tr>
      <w:tr w:rsidR="00FD282A" w:rsidRPr="007F72FA" w:rsidTr="009A3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7F72FA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08.11.202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16.11.202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D282A" w:rsidRPr="007F72FA" w:rsidTr="009A31D4">
        <w:trPr>
          <w:trHeight w:val="16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27.11.202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30.11.202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Благотворительный фестиваль «Русская песня»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03.12.2025</w:t>
            </w:r>
          </w:p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12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05.12.202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руководители волонтерских отрядов</w:t>
            </w:r>
          </w:p>
        </w:tc>
      </w:tr>
      <w:tr w:rsidR="00FD282A" w:rsidRPr="007F72FA" w:rsidTr="009A31D4">
        <w:trPr>
          <w:trHeight w:val="34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08.12.202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 w:rsidRPr="007F72FA">
              <w:rPr>
                <w:sz w:val="24"/>
                <w:szCs w:val="24"/>
              </w:rPr>
              <w:t>Классные</w:t>
            </w:r>
            <w:proofErr w:type="gramEnd"/>
            <w:r w:rsidRPr="007F72FA">
              <w:rPr>
                <w:sz w:val="24"/>
                <w:szCs w:val="24"/>
              </w:rPr>
              <w:t xml:space="preserve"> руководитель, учитель ИЗО</w:t>
            </w:r>
          </w:p>
        </w:tc>
      </w:tr>
      <w:tr w:rsidR="00FD282A" w:rsidRPr="007F72FA" w:rsidTr="009A31D4">
        <w:trPr>
          <w:trHeight w:val="1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героев Отечества</w:t>
            </w:r>
          </w:p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09.12.202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FD282A" w:rsidRPr="007F72FA" w:rsidTr="009A31D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12.12.202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январь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D282A" w:rsidRPr="007F72FA" w:rsidTr="009A31D4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здоровья «Зимние забавы»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Учитель физкультуры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27.01.202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военно-патриотического месячника «Служу отечеству»: Уроки мужества, Акция «Афганский набат», конкурс рисунков, семейные старты «Мы лучше всех», концертная программа (по отдельному плану)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февраль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учитель физкультуры, педагог-организатор</w:t>
            </w:r>
          </w:p>
        </w:tc>
      </w:tr>
      <w:tr w:rsidR="00FD282A" w:rsidRPr="007F72FA" w:rsidTr="009A31D4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российской науки</w:t>
            </w:r>
          </w:p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08.02.202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FD282A" w:rsidRPr="007F72FA" w:rsidTr="009A31D4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Международный день родного языка</w:t>
            </w:r>
          </w:p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21.02.202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23.02.202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Благотворительный фестиваль «Весенняя капель»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март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УВР, классные руководители, педагог-организатор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март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27.03.202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руководители, библиотекарь школы, работники областной библиотеки</w:t>
            </w:r>
          </w:p>
        </w:tc>
      </w:tr>
      <w:tr w:rsidR="00FD282A" w:rsidRPr="007F72FA" w:rsidTr="009A31D4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Акция: «Верить, жить, творить»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март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D282A" w:rsidRPr="007F72FA" w:rsidTr="009A31D4">
        <w:trPr>
          <w:trHeight w:val="33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12.04.202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Учитель </w:t>
            </w:r>
            <w:proofErr w:type="gramStart"/>
            <w:r w:rsidRPr="007F72FA">
              <w:rPr>
                <w:sz w:val="24"/>
                <w:szCs w:val="24"/>
              </w:rPr>
              <w:t>ИЗО</w:t>
            </w:r>
            <w:proofErr w:type="gramEnd"/>
            <w:r w:rsidRPr="007F72FA">
              <w:rPr>
                <w:sz w:val="24"/>
                <w:szCs w:val="24"/>
              </w:rPr>
              <w:t>, классные руководители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Экологическая акция «Собери макулатуру – сбереги лес!»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месячника ЗОЖ: классные часы «Учись быть здоровым», спортивные соревнования, конкурс рисунков, туристические походы.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учитель физкультуры</w:t>
            </w:r>
          </w:p>
        </w:tc>
      </w:tr>
      <w:tr w:rsidR="00FD282A" w:rsidRPr="007F72FA" w:rsidTr="009A31D4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Победы: проект «Книга памяти», акции «Бессмертный полк», «Окна Победы» (по отдельному плану)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D282A" w:rsidRPr="007F72FA" w:rsidTr="009A31D4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Участие в региональном образовательном проекте «Культурная суббота»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left="33"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FD282A" w:rsidRPr="007F72FA" w:rsidTr="009A3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Участие в региональном проекте «Палитра 58»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left="33"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FD282A" w:rsidRPr="007F72FA" w:rsidTr="009A31D4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Внешкольные мероприятия</w:t>
            </w:r>
          </w:p>
        </w:tc>
      </w:tr>
      <w:tr w:rsidR="00FD282A" w:rsidRPr="007F72FA" w:rsidTr="009A31D4">
        <w:trPr>
          <w:trHeight w:val="36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Мероприятия организованные социальными партнёрами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FD282A" w:rsidRPr="007F72FA" w:rsidTr="009A31D4">
        <w:trPr>
          <w:trHeight w:val="19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Выставки рисунков, фотографий </w:t>
            </w:r>
            <w:r w:rsidRPr="007F72FA">
              <w:rPr>
                <w:sz w:val="24"/>
                <w:szCs w:val="24"/>
              </w:rPr>
              <w:lastRenderedPageBreak/>
              <w:t>творческих работ, посвященных событиям и памятным датам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10 - 11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В течение </w:t>
            </w:r>
            <w:r w:rsidRPr="007F72FA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lastRenderedPageBreak/>
              <w:t xml:space="preserve">Классные </w:t>
            </w:r>
            <w:r w:rsidRPr="007F72FA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566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Оформление классных уголков, уголков здоровья, ПДД, профориентация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Трудовые десанты по уборке территории школы, кабинетов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«Мастерская Деда Мороза»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Конкурс по благоустройству территории ш</w:t>
            </w:r>
            <w:r>
              <w:rPr>
                <w:sz w:val="24"/>
                <w:szCs w:val="24"/>
              </w:rPr>
              <w:t>кольного участка</w:t>
            </w:r>
            <w:r w:rsidRPr="007F72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 - 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FD282A" w:rsidRPr="007F72FA" w:rsidTr="009A31D4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Создание стенда «Гордость школы»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январь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Участие в региональном проекте «Культурная суббота»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Участие в региональном проекте «Палитра 58»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FD282A" w:rsidRPr="007F72FA" w:rsidTr="009A31D4">
        <w:trPr>
          <w:trHeight w:val="19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Общешкольное родительское собрание:</w:t>
            </w:r>
          </w:p>
          <w:p w:rsidR="00FD282A" w:rsidRPr="007F72FA" w:rsidRDefault="00FD282A" w:rsidP="009A31D4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F72FA">
              <w:rPr>
                <w:sz w:val="24"/>
                <w:szCs w:val="24"/>
              </w:rPr>
              <w:t xml:space="preserve">«Обеспеченность </w:t>
            </w:r>
            <w:proofErr w:type="gramStart"/>
            <w:r w:rsidRPr="007F72FA">
              <w:rPr>
                <w:sz w:val="24"/>
                <w:szCs w:val="24"/>
              </w:rPr>
              <w:t>контроля за</w:t>
            </w:r>
            <w:proofErr w:type="gramEnd"/>
            <w:r w:rsidRPr="007F72FA">
              <w:rPr>
                <w:sz w:val="24"/>
                <w:szCs w:val="24"/>
              </w:rPr>
              <w:t xml:space="preserve"> безопасностью жизнедеятельности ребенка».</w:t>
            </w:r>
          </w:p>
          <w:p w:rsidR="00FD282A" w:rsidRPr="007F72FA" w:rsidRDefault="00FD282A" w:rsidP="009A31D4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F72FA">
              <w:rPr>
                <w:sz w:val="24"/>
                <w:szCs w:val="24"/>
              </w:rPr>
              <w:t>Роль семьи в становлении ребенка.</w:t>
            </w:r>
          </w:p>
          <w:p w:rsidR="00FD282A" w:rsidRPr="007F72FA" w:rsidRDefault="00FD282A" w:rsidP="009A31D4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F72FA">
              <w:rPr>
                <w:sz w:val="24"/>
                <w:szCs w:val="24"/>
              </w:rPr>
              <w:t>«Скоро – каникулы!»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август, декабрь, 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Директор школы, зам. директора по ВР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Родительский лекторий</w:t>
            </w:r>
          </w:p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Период адаптации</w:t>
            </w:r>
          </w:p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Правила поведения в школе</w:t>
            </w:r>
          </w:p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Культура умственного труда в школе и дома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полугодие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классные руководители, привлеченные лица</w:t>
            </w:r>
          </w:p>
        </w:tc>
      </w:tr>
      <w:tr w:rsidR="00FD282A" w:rsidRPr="007F72FA" w:rsidTr="009A31D4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Общешкольное родительское собрание:</w:t>
            </w:r>
          </w:p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«Порядок проведения ГИА. Ознакомление с нормативными документами по ОГЭ и ЕГЭ»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УВР</w:t>
            </w:r>
          </w:p>
        </w:tc>
      </w:tr>
      <w:tr w:rsidR="00FD282A" w:rsidRPr="007F72FA" w:rsidTr="009A31D4">
        <w:trPr>
          <w:trHeight w:val="33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Родительский лекторий</w:t>
            </w:r>
          </w:p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Влияние здорового образа жизни родителей на развитие и воспитание ребенка</w:t>
            </w:r>
          </w:p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воспитании мелочей не бывает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 полугодие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классные руководители, привлеченные лица</w:t>
            </w:r>
          </w:p>
        </w:tc>
      </w:tr>
      <w:tr w:rsidR="00FD282A" w:rsidRPr="007F72FA" w:rsidTr="009A31D4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раз/четверть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</w:t>
            </w:r>
          </w:p>
        </w:tc>
      </w:tr>
      <w:tr w:rsidR="00FD282A" w:rsidRPr="007F72FA" w:rsidTr="009A31D4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7F72FA">
              <w:rPr>
                <w:sz w:val="24"/>
                <w:szCs w:val="24"/>
              </w:rPr>
              <w:t>с</w:t>
            </w:r>
            <w:proofErr w:type="gramEnd"/>
            <w:r w:rsidRPr="007F72FA">
              <w:rPr>
                <w:sz w:val="24"/>
                <w:szCs w:val="24"/>
              </w:rPr>
              <w:t xml:space="preserve"> </w:t>
            </w:r>
          </w:p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плану Совета профилактики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Председатель Совета профилактики</w:t>
            </w:r>
          </w:p>
        </w:tc>
      </w:tr>
      <w:tr w:rsidR="00FD282A" w:rsidRPr="007F72FA" w:rsidTr="009A31D4">
        <w:trPr>
          <w:trHeight w:val="8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графику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психолог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Консультации для родителей:</w:t>
            </w:r>
          </w:p>
          <w:p w:rsidR="00FD282A" w:rsidRPr="008B7B00" w:rsidRDefault="00FD282A" w:rsidP="009A31D4">
            <w:pPr>
              <w:pStyle w:val="af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21" w:right="-1" w:hanging="28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B00">
              <w:rPr>
                <w:rFonts w:ascii="Times New Roman" w:hAnsi="Times New Roman"/>
                <w:sz w:val="24"/>
                <w:szCs w:val="24"/>
              </w:rPr>
              <w:t>Организация работы родительского комитета</w:t>
            </w:r>
          </w:p>
          <w:p w:rsidR="00FD282A" w:rsidRPr="008B7B00" w:rsidRDefault="00FD282A" w:rsidP="009A31D4">
            <w:pPr>
              <w:pStyle w:val="af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21" w:right="-1" w:hanging="28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B00">
              <w:rPr>
                <w:rFonts w:ascii="Times New Roman" w:hAnsi="Times New Roman"/>
                <w:sz w:val="24"/>
                <w:szCs w:val="24"/>
              </w:rPr>
              <w:t>Развитие памяти и внимание младших школьников</w:t>
            </w:r>
          </w:p>
          <w:p w:rsidR="00FD282A" w:rsidRPr="008B7B00" w:rsidRDefault="00FD282A" w:rsidP="009A31D4">
            <w:pPr>
              <w:pStyle w:val="af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21" w:right="-1" w:hanging="28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B00">
              <w:rPr>
                <w:rFonts w:ascii="Times New Roman" w:hAnsi="Times New Roman"/>
                <w:sz w:val="24"/>
                <w:szCs w:val="24"/>
              </w:rPr>
              <w:t>Отношения в семье как основа взаимопонимания</w:t>
            </w:r>
          </w:p>
          <w:p w:rsidR="00FD282A" w:rsidRPr="008B7B00" w:rsidRDefault="00FD282A" w:rsidP="009A31D4">
            <w:pPr>
              <w:pStyle w:val="af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21" w:right="-1" w:hanging="28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B00">
              <w:rPr>
                <w:rFonts w:ascii="Times New Roman" w:hAnsi="Times New Roman"/>
                <w:sz w:val="24"/>
                <w:szCs w:val="24"/>
              </w:rPr>
              <w:t>Семейные традиции  ценности в воспитании детей</w:t>
            </w:r>
          </w:p>
          <w:p w:rsidR="00FD282A" w:rsidRPr="008B7B00" w:rsidRDefault="00FD282A" w:rsidP="009A31D4">
            <w:pPr>
              <w:pStyle w:val="af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21" w:right="-1" w:hanging="28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7B00">
              <w:rPr>
                <w:rFonts w:ascii="Times New Roman" w:hAnsi="Times New Roman"/>
                <w:sz w:val="24"/>
                <w:szCs w:val="24"/>
              </w:rPr>
              <w:t xml:space="preserve">Психологические причины неуспеваемости школьников и их предупреждение </w:t>
            </w:r>
          </w:p>
          <w:p w:rsidR="00FD282A" w:rsidRPr="008B7B00" w:rsidRDefault="00FD282A" w:rsidP="009A31D4">
            <w:pPr>
              <w:pStyle w:val="af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21" w:right="-1" w:hanging="283"/>
              <w:contextualSpacing/>
              <w:jc w:val="left"/>
              <w:rPr>
                <w:sz w:val="24"/>
                <w:szCs w:val="24"/>
              </w:rPr>
            </w:pPr>
            <w:r w:rsidRPr="008B7B00">
              <w:rPr>
                <w:rFonts w:ascii="Times New Roman" w:hAnsi="Times New Roman"/>
                <w:sz w:val="24"/>
                <w:szCs w:val="24"/>
              </w:rPr>
              <w:t>Организация летней занятости детей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Февраль</w:t>
            </w:r>
          </w:p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196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зам. директора по УВР, педагог-психолог, социальный педагог, классные руководители</w:t>
            </w:r>
          </w:p>
        </w:tc>
      </w:tr>
      <w:tr w:rsidR="00FD282A" w:rsidRPr="007F72FA" w:rsidTr="009A31D4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FD282A" w:rsidRPr="007F72FA" w:rsidTr="009A31D4">
        <w:trPr>
          <w:trHeight w:val="16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Заседания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советов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органов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детского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первая неделя месяца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Круглый стол, планирование работы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совета лидеров школы на</w:t>
            </w:r>
            <w:r w:rsidRPr="007F72FA">
              <w:rPr>
                <w:spacing w:val="-57"/>
                <w:sz w:val="24"/>
                <w:szCs w:val="24"/>
              </w:rPr>
              <w:t xml:space="preserve">                   </w:t>
            </w:r>
            <w:r w:rsidRPr="007F72FA">
              <w:rPr>
                <w:sz w:val="24"/>
                <w:szCs w:val="24"/>
              </w:rPr>
              <w:t>новый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2025 -2026</w:t>
            </w:r>
            <w:r w:rsidRPr="007F72FA">
              <w:rPr>
                <w:sz w:val="24"/>
                <w:szCs w:val="24"/>
              </w:rPr>
              <w:t xml:space="preserve"> </w:t>
            </w:r>
            <w:r w:rsidRPr="007F72FA">
              <w:rPr>
                <w:spacing w:val="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учебный 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вторая неделя месяца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Операция «Уголок»</w:t>
            </w:r>
            <w:r w:rsidRPr="007F72FA">
              <w:rPr>
                <w:spacing w:val="-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(проверка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классных уголков,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их функционирование)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Педагог-организатор, классные </w:t>
            </w:r>
            <w:r w:rsidRPr="007F72FA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Работа в соответствии с обязанностями лидеров класса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ежемесячно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Рейд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проверке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внешнего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вида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учащихся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ежемесячно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Педагог-организатор, социальный педагог, классные руководители</w:t>
            </w:r>
          </w:p>
        </w:tc>
      </w:tr>
      <w:tr w:rsidR="00FD282A" w:rsidRPr="007F72FA" w:rsidTr="009A31D4">
        <w:trPr>
          <w:trHeight w:val="21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Рейды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проверке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чистоты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кабинетах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ежемесячно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Педагог-организатор, социальный педагог, классные руководители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Подведение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итогов</w:t>
            </w:r>
            <w:r w:rsidRPr="007F72FA">
              <w:rPr>
                <w:spacing w:val="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«Мы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жизни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школы»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1 полугодие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Работа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созданию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сменной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странички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классном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уголке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январь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 штабе РДДМ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РДДМ</w:t>
            </w:r>
            <w:r w:rsidRPr="007F72FA">
              <w:rPr>
                <w:sz w:val="24"/>
                <w:szCs w:val="24"/>
              </w:rPr>
              <w:t>, педагог-организатор, классные руководители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Школа лидеров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Социальный педагог, педагог-организатор</w:t>
            </w:r>
          </w:p>
        </w:tc>
      </w:tr>
      <w:tr w:rsidR="00FD282A" w:rsidRPr="007F72FA" w:rsidTr="009A31D4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Подведение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итогов</w:t>
            </w:r>
            <w:r w:rsidRPr="007F72FA">
              <w:rPr>
                <w:spacing w:val="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«Мы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жизни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школы»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 2 полугодие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Школьный медиацентр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один раз в неделю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педагог-организатор, ответственный за школьный сайт, школьную газету</w:t>
            </w:r>
          </w:p>
        </w:tc>
      </w:tr>
      <w:tr w:rsidR="00FD282A" w:rsidRPr="007F72FA" w:rsidTr="009A31D4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iCs/>
                <w:sz w:val="24"/>
                <w:szCs w:val="24"/>
              </w:rPr>
              <w:t>Профилактика и безопасность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сентябрь, ноябрь, январь, апрель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 профилактических бесед «Знай и соблюдай!»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Мероприятия месячников безопасности  и гражданской защиты детей (по профилактике ДДТТ, пожарной безопасности, экстремизма, терроризма, </w:t>
            </w:r>
            <w:r w:rsidRPr="007F72FA">
              <w:rPr>
                <w:sz w:val="24"/>
                <w:szCs w:val="24"/>
              </w:rPr>
              <w:lastRenderedPageBreak/>
              <w:t>разработка   схемы-маршрута «Дом-школа-дом», учебно-тренировочная  эвакуация учащихся из здания) (по отдельному плану)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7F72FA">
              <w:rPr>
                <w:sz w:val="24"/>
                <w:szCs w:val="24"/>
              </w:rPr>
              <w:lastRenderedPageBreak/>
              <w:t>учитель ОБЖ</w:t>
            </w:r>
          </w:p>
        </w:tc>
      </w:tr>
      <w:tr w:rsidR="00FD282A" w:rsidRPr="007F72FA" w:rsidTr="009A31D4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Неделя безопасности дорожного движения (по отдельному плану)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25 – 29.09.202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D282A" w:rsidRPr="007F72FA" w:rsidTr="009A31D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 профилактических бесед по безопасному поведению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(по отдельному плану)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сотрудники УГИБДД УМВД России по Пензенской области</w:t>
            </w:r>
          </w:p>
        </w:tc>
      </w:tr>
      <w:tr w:rsidR="00FD282A" w:rsidRPr="007F72FA" w:rsidTr="009A31D4">
        <w:trPr>
          <w:trHeight w:val="16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месячника «Сурский край без наркотиков!» (профилактические беседы, выставка рисунков, игры и т.п.) (по отдельному плану)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педагог-организатор, психолог, социальный педагог</w:t>
            </w:r>
          </w:p>
        </w:tc>
      </w:tr>
      <w:tr w:rsidR="00FD282A" w:rsidRPr="007F72FA" w:rsidTr="009A31D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Неделя безопасного поведения (проведение профилактических бесед, викторин и т.п.)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сентябрь, февраль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 инструктажей по технике безопасности во время каникул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Акция «Шагающий автобус»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дежурства родительского патруля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Беседа по профилактике суицидального поведения среди несовершеннолетних «Коридор безопасности»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ноябрь, март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Беседа «Пиротехника и последствия шалостей с пиротехникой», «Безопасная елка»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Беседа «Осторожно, гололед!». Поведение на водоеме в зимний период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 - март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Беседа по правилам безопасного поведения на объектах железнодорожного транспорта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ежемесячно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16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пожарной охраны. Тематический урок по безопасности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Викторина «Знаем ли мы правила дорожного движения»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FD282A" w:rsidRPr="007F72FA" w:rsidTr="009A31D4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 профилактических бесед «Безопасное лето»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родительского патруля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lastRenderedPageBreak/>
              <w:t>Представители родительской общественности</w:t>
            </w:r>
          </w:p>
        </w:tc>
      </w:tr>
      <w:tr w:rsidR="00FD282A" w:rsidRPr="007F72FA" w:rsidTr="009A31D4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sz w:val="24"/>
                <w:szCs w:val="24"/>
              </w:rPr>
              <w:t>Социальное партнерство</w:t>
            </w:r>
          </w:p>
        </w:tc>
      </w:tr>
      <w:tr w:rsidR="00FD282A" w:rsidRPr="007F72FA" w:rsidTr="009A31D4">
        <w:trPr>
          <w:trHeight w:val="75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8B7B00" w:rsidRDefault="00FD282A" w:rsidP="009A31D4">
            <w:pPr>
              <w:tabs>
                <w:tab w:val="left" w:pos="4145"/>
              </w:tabs>
              <w:rPr>
                <w:sz w:val="24"/>
                <w:szCs w:val="24"/>
              </w:rPr>
            </w:pPr>
            <w:r w:rsidRPr="008B7B00">
              <w:rPr>
                <w:sz w:val="24"/>
                <w:szCs w:val="24"/>
              </w:rPr>
              <w:t xml:space="preserve">Акции, проекты, внеклассные мероприятия, организуемые социальными партнерами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8B7B00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8B7B00"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8B7B00" w:rsidRDefault="00FD282A" w:rsidP="009A31D4">
            <w:pPr>
              <w:adjustRightInd w:val="0"/>
              <w:jc w:val="center"/>
              <w:rPr>
                <w:sz w:val="24"/>
                <w:szCs w:val="24"/>
              </w:rPr>
            </w:pPr>
            <w:r w:rsidRPr="008B7B0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социальные партнёры</w:t>
            </w:r>
          </w:p>
        </w:tc>
      </w:tr>
      <w:tr w:rsidR="00FD282A" w:rsidRPr="007F72FA" w:rsidTr="009A31D4">
        <w:trPr>
          <w:trHeight w:val="272"/>
          <w:jc w:val="center"/>
        </w:trPr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8B7B00" w:rsidRDefault="00FD282A" w:rsidP="009A31D4">
            <w:pPr>
              <w:tabs>
                <w:tab w:val="left" w:pos="414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B7B00">
              <w:rPr>
                <w:b/>
                <w:bCs/>
                <w:sz w:val="24"/>
                <w:szCs w:val="24"/>
              </w:rPr>
              <w:t>Профориентация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Месячник профориентаций в школе:</w:t>
            </w:r>
          </w:p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proofErr w:type="gramStart"/>
            <w:r w:rsidRPr="00634550">
              <w:rPr>
                <w:sz w:val="24"/>
              </w:rPr>
              <w:t>- конкурс рисунков, проект «Профессии моих родителей», викторина «Все профессии важны – выбирай на вкус!», беседы, книжная выставка «В мире профессий»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январь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Э</w:t>
            </w:r>
            <w:r w:rsidRPr="00634550">
              <w:rPr>
                <w:sz w:val="24"/>
              </w:rPr>
              <w:t>кскурсии на предпри</w:t>
            </w:r>
            <w:r>
              <w:rPr>
                <w:sz w:val="24"/>
              </w:rPr>
              <w:t>ятия в рамках</w:t>
            </w:r>
            <w:r w:rsidRPr="006345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регионального проекта </w:t>
            </w:r>
            <w:r w:rsidRPr="00634550">
              <w:rPr>
                <w:sz w:val="24"/>
              </w:rPr>
              <w:t>«Промтур»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часы «Все профессии нужны, все профессии важны»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октябрь, март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Книжная выставка «В мире профессий»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Библиотекарь, 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Час общения «Профессии моих родителей»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left="33"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В рамках недели науки встречи с ветеранами производственного труда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left="33"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7F72F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Классный час «Человек труда звучит гордо»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wordWrap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315261" w:rsidRDefault="00FD282A" w:rsidP="009A31D4">
            <w:pPr>
              <w:adjustRightInd w:val="0"/>
              <w:ind w:right="-1"/>
              <w:jc w:val="center"/>
              <w:rPr>
                <w:b/>
                <w:bCs/>
                <w:sz w:val="24"/>
              </w:rPr>
            </w:pPr>
            <w:r w:rsidRPr="00634550">
              <w:rPr>
                <w:b/>
                <w:bCs/>
                <w:sz w:val="24"/>
              </w:rPr>
              <w:t>Детские общественные объединения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Планирование работы детского объединения «Город мастеров»</w:t>
            </w:r>
            <w:r>
              <w:rPr>
                <w:sz w:val="24"/>
              </w:rPr>
              <w:t>, волонтерское движение «Эковзгляд»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сентябрь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Педагог-организатор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Региональный проект «Социальная активность»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сентябрь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Экологический субботник «Школьный двор»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634550">
              <w:rPr>
                <w:sz w:val="24"/>
              </w:rPr>
              <w:t>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rPr>
                <w:sz w:val="24"/>
              </w:rPr>
            </w:pPr>
            <w:r w:rsidRPr="003B1556">
              <w:rPr>
                <w:sz w:val="24"/>
              </w:rPr>
              <w:t>Классные собрания «Зачем вступать в РД</w:t>
            </w:r>
            <w:r>
              <w:rPr>
                <w:sz w:val="24"/>
              </w:rPr>
              <w:t>ДМ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3B1556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3B1556">
              <w:rPr>
                <w:sz w:val="24"/>
              </w:rPr>
              <w:t>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3B1556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3B1556"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>РДДМ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 xml:space="preserve">Благотворительная акция «Спешите делать добро!», </w:t>
            </w:r>
            <w:proofErr w:type="gramStart"/>
            <w:r w:rsidRPr="00634550">
              <w:rPr>
                <w:sz w:val="24"/>
              </w:rPr>
              <w:t>посвященный</w:t>
            </w:r>
            <w:proofErr w:type="gramEnd"/>
            <w:r w:rsidRPr="00634550">
              <w:rPr>
                <w:sz w:val="24"/>
              </w:rPr>
              <w:t xml:space="preserve"> Дню пожилого человека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октябрь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rPr>
                <w:sz w:val="24"/>
              </w:rPr>
            </w:pPr>
            <w:r>
              <w:rPr>
                <w:sz w:val="24"/>
              </w:rPr>
              <w:t>Акция «Чистый родник» (очистка родника в Арбековском лесу)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руководитель, активисты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Всемирный день защиты животных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октябрь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Экологический субботник «За чистый двор»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ноябрь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активисты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Акция милосердия «Рождественский подарок»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декабрь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активисты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Проведение акции «Чистая книга»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декабрь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 xml:space="preserve">Классные руководители 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Акция «Будь милосердным»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январь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rPr>
                <w:sz w:val="24"/>
              </w:rPr>
            </w:pPr>
            <w:r>
              <w:rPr>
                <w:sz w:val="24"/>
              </w:rPr>
              <w:t xml:space="preserve">Акция «Собери макулатуру – сохрани лес!»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активисты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3B1556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Участие в мероприятиях, конкурсах, смотрах, акциях детского объединения РДДМ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3B1556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3B1556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>, педагог-организатор,</w:t>
            </w:r>
          </w:p>
          <w:p w:rsidR="00FD282A" w:rsidRPr="003B1556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3B1556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Участие в мероприятиях, конкурсах, смотрах, акциях волонтерского движения «Экологический патруль»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3B1556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3B1556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руководитель волонтерского движения «Экологический патруль», активисты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b/>
                <w:bCs/>
                <w:sz w:val="24"/>
              </w:rPr>
              <w:t>Экскурсии, походы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Посещение выездных представлений театров в школе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 xml:space="preserve">Классные руководители 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Посещение концертов в театрах города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 w:rsidRPr="00634550">
              <w:rPr>
                <w:sz w:val="24"/>
              </w:rPr>
              <w:t xml:space="preserve"> в школьный музей-студию «Исток»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Руководитель музея «Исток»»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Поездки на представления в дра</w:t>
            </w:r>
            <w:r>
              <w:rPr>
                <w:sz w:val="24"/>
              </w:rPr>
              <w:t>матический театр, на киносеансы</w:t>
            </w:r>
            <w:r w:rsidRPr="00634550">
              <w:rPr>
                <w:sz w:val="24"/>
              </w:rPr>
              <w:t xml:space="preserve"> в кинотеатр</w:t>
            </w:r>
            <w:r>
              <w:rPr>
                <w:sz w:val="24"/>
              </w:rPr>
              <w:t>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 классного руководителя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Экскурсии в музеи, пожарную часть, предприятия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 классного руководителя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Участие в проекте «Экологическая тропа школы»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 классного руководителя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 w:rsidRPr="00634550">
              <w:rPr>
                <w:sz w:val="24"/>
              </w:rPr>
              <w:t xml:space="preserve"> на новогодние представления в городскую библиотеку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widowControl/>
              <w:adjustRightInd w:val="0"/>
              <w:jc w:val="left"/>
              <w:rPr>
                <w:sz w:val="24"/>
              </w:rPr>
            </w:pPr>
            <w:r w:rsidRPr="00634550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widowControl/>
              <w:adjustRightInd w:val="0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widowControl/>
              <w:adjustRightInd w:val="0"/>
              <w:jc w:val="left"/>
              <w:rPr>
                <w:sz w:val="24"/>
              </w:rPr>
            </w:pPr>
            <w:r w:rsidRPr="00634550">
              <w:rPr>
                <w:sz w:val="24"/>
              </w:rPr>
              <w:t xml:space="preserve">  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315261" w:rsidRDefault="00FD282A" w:rsidP="009A31D4">
            <w:pPr>
              <w:widowControl/>
              <w:adjustRightInd w:val="0"/>
              <w:jc w:val="center"/>
              <w:rPr>
                <w:b/>
                <w:bCs/>
                <w:sz w:val="24"/>
              </w:rPr>
            </w:pPr>
            <w:r w:rsidRPr="00634550">
              <w:rPr>
                <w:b/>
                <w:bCs/>
                <w:sz w:val="24"/>
              </w:rPr>
              <w:t>Школьные медиа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Сопровождение акций, событий, мероприятий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школьной газеты, педагог-организатор, волонтеры, классные руководители</w:t>
            </w:r>
          </w:p>
        </w:tc>
      </w:tr>
      <w:tr w:rsidR="00FD282A" w:rsidRPr="007F72FA" w:rsidTr="009A31D4">
        <w:trPr>
          <w:trHeight w:val="6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Размещение созданных детьми реп</w:t>
            </w:r>
            <w:r>
              <w:rPr>
                <w:sz w:val="24"/>
              </w:rPr>
              <w:t>ортажей на страницах газеты «57-</w:t>
            </w:r>
            <w:r w:rsidRPr="00634550">
              <w:rPr>
                <w:sz w:val="24"/>
              </w:rPr>
              <w:t>Измерение»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634550">
              <w:rPr>
                <w:sz w:val="24"/>
              </w:rPr>
              <w:t xml:space="preserve">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школьной </w:t>
            </w:r>
            <w:r w:rsidRPr="00634550">
              <w:rPr>
                <w:sz w:val="24"/>
              </w:rPr>
              <w:t>газеты</w:t>
            </w:r>
          </w:p>
        </w:tc>
      </w:tr>
      <w:tr w:rsidR="00FD282A" w:rsidRPr="007F72FA" w:rsidTr="009A31D4">
        <w:trPr>
          <w:trHeight w:val="1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634550">
              <w:rPr>
                <w:sz w:val="24"/>
              </w:rPr>
              <w:t xml:space="preserve">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</w:p>
        </w:tc>
      </w:tr>
      <w:tr w:rsidR="00FD282A" w:rsidRPr="007F72FA" w:rsidTr="009A31D4">
        <w:trPr>
          <w:trHeight w:val="1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Выпуск школьной газеты  «57-Измерение»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Редактор газеты, детское общественное объединение «Город мастеров»</w:t>
            </w:r>
          </w:p>
        </w:tc>
      </w:tr>
      <w:tr w:rsidR="00FD282A" w:rsidRPr="007F72FA" w:rsidTr="009A31D4">
        <w:trPr>
          <w:trHeight w:val="27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056996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 w:rsidRPr="00056996">
              <w:rPr>
                <w:sz w:val="24"/>
              </w:rPr>
              <w:t>Размещение информации на сайте Школы, в группе в 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педагог-организатор, учителя информатики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315261" w:rsidRDefault="00FD282A" w:rsidP="009A31D4">
            <w:pPr>
              <w:adjustRightInd w:val="0"/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Школа – территория здоровья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0B6BF9" w:rsidRDefault="00FD282A" w:rsidP="009A31D4">
            <w:pPr>
              <w:adjustRightInd w:val="0"/>
              <w:ind w:right="-1"/>
              <w:rPr>
                <w:bCs/>
                <w:sz w:val="24"/>
              </w:rPr>
            </w:pPr>
            <w:r w:rsidRPr="000B6BF9">
              <w:rPr>
                <w:bCs/>
                <w:sz w:val="24"/>
              </w:rPr>
              <w:t>Дни Здоровья</w:t>
            </w:r>
          </w:p>
          <w:p w:rsidR="00FD282A" w:rsidRPr="000B6BF9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0B6BF9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0B6BF9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 течение года</w:t>
            </w:r>
          </w:p>
          <w:p w:rsidR="00FD282A" w:rsidRPr="000B6BF9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0B6BF9" w:rsidRDefault="00FD282A" w:rsidP="009A31D4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Классные руководители, учителя здоровья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0B6BF9" w:rsidRDefault="00FD282A" w:rsidP="009A31D4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Спортивное мероприятие «Веселые старты»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0B6BF9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01.09.2025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Классные руководители, учителя физической культуры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0B6BF9" w:rsidRDefault="00FD282A" w:rsidP="009A31D4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Составление дорожной карты по формированию здорового образа жизни школьников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0B6BF9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0B6BF9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0B6BF9" w:rsidRDefault="00FD282A" w:rsidP="009A31D4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0B6BF9" w:rsidRDefault="00FD282A" w:rsidP="009A31D4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Спортивные соревнования «Семейные старты»</w:t>
            </w:r>
          </w:p>
          <w:p w:rsidR="00FD282A" w:rsidRPr="000B6BF9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0B6BF9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0B6BF9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13.09.2025</w:t>
            </w:r>
          </w:p>
          <w:p w:rsidR="00FD282A" w:rsidRPr="000B6BF9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0B6BF9" w:rsidRDefault="00FD282A" w:rsidP="009A31D4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Классные руководители, учителя физической культуры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Единый Всероссийский урок «Экология и энергосбережение»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октябрь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Учителя географии, биологии, 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Классный час «Хочешь быть здоровым  - будь им»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ноябрь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Классные руководители 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«Хочешь быть здоров – будь им!»</w:t>
            </w:r>
            <w:r w:rsidRPr="00634550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соревнования по плаванию</w:t>
            </w:r>
            <w:r>
              <w:rPr>
                <w:sz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widowControl/>
              <w:adjustRightInd w:val="0"/>
              <w:ind w:firstLine="33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ноябрь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widowControl/>
              <w:adjustRightInd w:val="0"/>
              <w:rPr>
                <w:sz w:val="24"/>
              </w:rPr>
            </w:pPr>
            <w:r w:rsidRPr="00634550">
              <w:rPr>
                <w:sz w:val="24"/>
              </w:rPr>
              <w:t>Учитель физкультуры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Беседа «Личная безопасность ребенка», в условиях распространения короновирусной инфекции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634550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Презентация школьного меню для родителей</w:t>
            </w:r>
          </w:p>
          <w:p w:rsidR="00FD282A" w:rsidRDefault="00FD282A" w:rsidP="009A31D4"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руководители, заведующая столовой, педагог-организатор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День здоровья «Зимние забавы»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 культуры, 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Беседа «Здоровым быть модно!»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Конкурс рисунков «Здоровое питание»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Всемирный день иммунитета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01.03.2026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Акция «Верить. Жить. Творить»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 объединение классных руководителей «Здоровьесберегающие технологии в системе работы классного руководителя»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Зам. директора по ВР, классный руководитель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Игра «Учись быть здоровым»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374424" w:rsidRDefault="00FD282A" w:rsidP="009A31D4">
            <w:pPr>
              <w:adjustRightInd w:val="0"/>
              <w:ind w:right="-1"/>
              <w:jc w:val="center"/>
              <w:rPr>
                <w:b/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Участие в региональном проекте «Разговор о правильном питании»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374424" w:rsidRDefault="00FD282A" w:rsidP="009A31D4">
            <w:pPr>
              <w:adjustRightInd w:val="0"/>
              <w:ind w:right="-1"/>
              <w:jc w:val="center"/>
              <w:rPr>
                <w:b/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Беседы «Витамины»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374424" w:rsidRDefault="00FD282A" w:rsidP="009A31D4">
            <w:pPr>
              <w:adjustRightInd w:val="0"/>
              <w:ind w:right="-1"/>
              <w:jc w:val="center"/>
              <w:rPr>
                <w:b/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374424" w:rsidRDefault="00FD282A" w:rsidP="009A31D4">
            <w:pPr>
              <w:adjustRightInd w:val="0"/>
              <w:jc w:val="center"/>
              <w:rPr>
                <w:b/>
                <w:sz w:val="24"/>
              </w:rPr>
            </w:pPr>
            <w:r w:rsidRPr="00374424">
              <w:rPr>
                <w:b/>
                <w:sz w:val="24"/>
              </w:rPr>
              <w:t>Школьный музей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5634A" w:rsidRDefault="00FD282A" w:rsidP="009A31D4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 xml:space="preserve">Проведение бесед к </w:t>
            </w:r>
            <w:proofErr w:type="gramStart"/>
            <w:r w:rsidRPr="0065634A">
              <w:rPr>
                <w:sz w:val="24"/>
                <w:szCs w:val="24"/>
              </w:rPr>
              <w:t>знаменательным</w:t>
            </w:r>
            <w:proofErr w:type="gramEnd"/>
          </w:p>
          <w:p w:rsidR="00FD282A" w:rsidRPr="0065634A" w:rsidRDefault="00FD282A" w:rsidP="009A31D4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датам года:</w:t>
            </w:r>
          </w:p>
          <w:p w:rsidR="00FD282A" w:rsidRPr="0065634A" w:rsidRDefault="00FD282A" w:rsidP="009A31D4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4 ноября – День народного единства</w:t>
            </w:r>
          </w:p>
          <w:p w:rsidR="00FD282A" w:rsidRPr="0065634A" w:rsidRDefault="00FD282A" w:rsidP="009A31D4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16 ноября – день памяти и скорби,</w:t>
            </w:r>
          </w:p>
          <w:p w:rsidR="00FD282A" w:rsidRPr="0065634A" w:rsidRDefault="00FD282A" w:rsidP="009A31D4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5 декабря – Битва под Москвой,</w:t>
            </w:r>
          </w:p>
          <w:p w:rsidR="00FD282A" w:rsidRPr="0065634A" w:rsidRDefault="00FD282A" w:rsidP="009A31D4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9 декабря – День Героев</w:t>
            </w:r>
          </w:p>
          <w:p w:rsidR="00FD282A" w:rsidRPr="0065634A" w:rsidRDefault="00FD282A" w:rsidP="009A31D4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12 декабря – День конституции РФ.</w:t>
            </w:r>
          </w:p>
          <w:p w:rsidR="00FD282A" w:rsidRPr="0065634A" w:rsidRDefault="00FD282A" w:rsidP="009A31D4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27 января – День снятия блокады Ленинграда  (1944)</w:t>
            </w:r>
          </w:p>
          <w:p w:rsidR="00FD282A" w:rsidRPr="0065634A" w:rsidRDefault="00FD282A" w:rsidP="009A31D4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FD282A" w:rsidRPr="0065634A" w:rsidRDefault="00FD282A" w:rsidP="009A31D4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23 февраля – День защитника Отечества</w:t>
            </w:r>
          </w:p>
          <w:p w:rsidR="00FD282A" w:rsidRPr="0065634A" w:rsidRDefault="00FD282A" w:rsidP="009A31D4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65634A">
              <w:rPr>
                <w:sz w:val="24"/>
                <w:szCs w:val="24"/>
              </w:rPr>
              <w:t>в</w:t>
            </w:r>
            <w:proofErr w:type="gramEnd"/>
          </w:p>
          <w:p w:rsidR="00FD282A" w:rsidRPr="0065634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Великой Отечественной войне 1941 – 1945 гг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Руководитель музея, 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5634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Проведение уроков Мужества.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5634A" w:rsidRDefault="00FD282A" w:rsidP="009A31D4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5634A" w:rsidRDefault="00FD282A" w:rsidP="009A31D4">
            <w:pPr>
              <w:adjustRightInd w:val="0"/>
              <w:jc w:val="left"/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Проведение музейных уроков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5634A" w:rsidRDefault="00FD282A" w:rsidP="009A31D4">
            <w:pPr>
              <w:adjustRightInd w:val="0"/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Руководитель музея, учителя истории, классные руководители</w:t>
            </w:r>
          </w:p>
        </w:tc>
      </w:tr>
      <w:tr w:rsidR="00FD282A" w:rsidRPr="007F72FA" w:rsidTr="009A31D4">
        <w:trPr>
          <w:trHeight w:val="5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65634A" w:rsidRDefault="00FD282A" w:rsidP="009A31D4">
            <w:pPr>
              <w:tabs>
                <w:tab w:val="left" w:pos="0"/>
                <w:tab w:val="left" w:pos="851"/>
              </w:tabs>
              <w:ind w:left="3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Участие в культурно-историческом форуме «Хохряковские чтения»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0"/>
                <w:tab w:val="left" w:pos="851"/>
              </w:tabs>
              <w:ind w:left="3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Экскурсии в школьный музей «Исток», в рамках форума «Город мастеров»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Pr="00D64D92" w:rsidRDefault="00FD282A" w:rsidP="009A31D4">
            <w:pPr>
              <w:adjustRightInd w:val="0"/>
              <w:jc w:val="center"/>
              <w:rPr>
                <w:b/>
                <w:sz w:val="24"/>
              </w:rPr>
            </w:pPr>
            <w:r w:rsidRPr="00315261">
              <w:rPr>
                <w:b/>
                <w:sz w:val="24"/>
              </w:rPr>
              <w:t>Школьный спортивный клуб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Ярмарка спортивных секций и кружков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Руководители кружков, секций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Соревнования по мини-футболу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Акция «Мы – за здоровое поколение»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Легкоатлетический кросс «Золотая осень»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Акция «Будь здоров!»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Соревнования по плаванию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Акция «Спорт – альтернатива пагубным привычкам»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Учителя физической культуры, 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Учителя физической культуры, 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Спортивный праздник, посвященный Дню защиты детей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01.06.2026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Учителя физической культуры, классные руководители</w:t>
            </w:r>
          </w:p>
        </w:tc>
      </w:tr>
      <w:tr w:rsidR="00FD282A" w:rsidRPr="007F72FA" w:rsidTr="009A31D4">
        <w:trPr>
          <w:trHeight w:val="3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 xml:space="preserve">Сдача норм ГТО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Pr="00EF01D7" w:rsidRDefault="00FD282A" w:rsidP="009A31D4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10 - 11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2A" w:rsidRDefault="00FD282A" w:rsidP="009A31D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</w:tbl>
    <w:p w:rsidR="00FD282A" w:rsidRDefault="00FD282A" w:rsidP="00FD282A">
      <w:pPr>
        <w:widowControl/>
        <w:spacing w:line="360" w:lineRule="auto"/>
        <w:jc w:val="left"/>
        <w:rPr>
          <w:color w:val="auto"/>
          <w:sz w:val="28"/>
        </w:rPr>
      </w:pPr>
    </w:p>
    <w:p w:rsidR="007205A4" w:rsidRDefault="007205A4"/>
    <w:sectPr w:rsidR="007205A4" w:rsidSect="0072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CE706D"/>
    <w:multiLevelType w:val="hybridMultilevel"/>
    <w:tmpl w:val="BE3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86324"/>
    <w:multiLevelType w:val="hybridMultilevel"/>
    <w:tmpl w:val="529ED1AE"/>
    <w:lvl w:ilvl="0" w:tplc="AC4EA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00F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9478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C27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8D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8D0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FE6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282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8E0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037E79"/>
    <w:multiLevelType w:val="hybridMultilevel"/>
    <w:tmpl w:val="9C58886E"/>
    <w:lvl w:ilvl="0" w:tplc="5B2AF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6F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07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40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C4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CE8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A0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07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CEA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9101A"/>
    <w:multiLevelType w:val="hybridMultilevel"/>
    <w:tmpl w:val="C1C09D3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48159B0"/>
    <w:multiLevelType w:val="hybridMultilevel"/>
    <w:tmpl w:val="23D04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E83AD1"/>
    <w:multiLevelType w:val="hybridMultilevel"/>
    <w:tmpl w:val="5568C6B4"/>
    <w:lvl w:ilvl="0" w:tplc="A300D25C">
      <w:numFmt w:val="bullet"/>
      <w:lvlText w:val=""/>
      <w:lvlJc w:val="left"/>
      <w:pPr>
        <w:ind w:left="815" w:hanging="5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62A5E">
      <w:numFmt w:val="bullet"/>
      <w:lvlText w:val="•"/>
      <w:lvlJc w:val="left"/>
      <w:pPr>
        <w:ind w:left="1375" w:hanging="509"/>
      </w:pPr>
      <w:rPr>
        <w:rFonts w:hint="default"/>
        <w:lang w:val="ru-RU" w:eastAsia="en-US" w:bidi="ar-SA"/>
      </w:rPr>
    </w:lvl>
    <w:lvl w:ilvl="2" w:tplc="B6FEC7C2">
      <w:numFmt w:val="bullet"/>
      <w:lvlText w:val="•"/>
      <w:lvlJc w:val="left"/>
      <w:pPr>
        <w:ind w:left="1930" w:hanging="509"/>
      </w:pPr>
      <w:rPr>
        <w:rFonts w:hint="default"/>
        <w:lang w:val="ru-RU" w:eastAsia="en-US" w:bidi="ar-SA"/>
      </w:rPr>
    </w:lvl>
    <w:lvl w:ilvl="3" w:tplc="E5023B94">
      <w:numFmt w:val="bullet"/>
      <w:lvlText w:val="•"/>
      <w:lvlJc w:val="left"/>
      <w:pPr>
        <w:ind w:left="2485" w:hanging="509"/>
      </w:pPr>
      <w:rPr>
        <w:rFonts w:hint="default"/>
        <w:lang w:val="ru-RU" w:eastAsia="en-US" w:bidi="ar-SA"/>
      </w:rPr>
    </w:lvl>
    <w:lvl w:ilvl="4" w:tplc="20560DD0">
      <w:numFmt w:val="bullet"/>
      <w:lvlText w:val="•"/>
      <w:lvlJc w:val="left"/>
      <w:pPr>
        <w:ind w:left="3040" w:hanging="509"/>
      </w:pPr>
      <w:rPr>
        <w:rFonts w:hint="default"/>
        <w:lang w:val="ru-RU" w:eastAsia="en-US" w:bidi="ar-SA"/>
      </w:rPr>
    </w:lvl>
    <w:lvl w:ilvl="5" w:tplc="53AC497C">
      <w:numFmt w:val="bullet"/>
      <w:lvlText w:val="•"/>
      <w:lvlJc w:val="left"/>
      <w:pPr>
        <w:ind w:left="3595" w:hanging="509"/>
      </w:pPr>
      <w:rPr>
        <w:rFonts w:hint="default"/>
        <w:lang w:val="ru-RU" w:eastAsia="en-US" w:bidi="ar-SA"/>
      </w:rPr>
    </w:lvl>
    <w:lvl w:ilvl="6" w:tplc="96EAF292">
      <w:numFmt w:val="bullet"/>
      <w:lvlText w:val="•"/>
      <w:lvlJc w:val="left"/>
      <w:pPr>
        <w:ind w:left="4150" w:hanging="509"/>
      </w:pPr>
      <w:rPr>
        <w:rFonts w:hint="default"/>
        <w:lang w:val="ru-RU" w:eastAsia="en-US" w:bidi="ar-SA"/>
      </w:rPr>
    </w:lvl>
    <w:lvl w:ilvl="7" w:tplc="4FBE8108">
      <w:numFmt w:val="bullet"/>
      <w:lvlText w:val="•"/>
      <w:lvlJc w:val="left"/>
      <w:pPr>
        <w:ind w:left="4705" w:hanging="509"/>
      </w:pPr>
      <w:rPr>
        <w:rFonts w:hint="default"/>
        <w:lang w:val="ru-RU" w:eastAsia="en-US" w:bidi="ar-SA"/>
      </w:rPr>
    </w:lvl>
    <w:lvl w:ilvl="8" w:tplc="8D4623F0">
      <w:numFmt w:val="bullet"/>
      <w:lvlText w:val="•"/>
      <w:lvlJc w:val="left"/>
      <w:pPr>
        <w:ind w:left="5260" w:hanging="509"/>
      </w:pPr>
      <w:rPr>
        <w:rFonts w:hint="default"/>
        <w:lang w:val="ru-RU" w:eastAsia="en-US" w:bidi="ar-SA"/>
      </w:rPr>
    </w:lvl>
  </w:abstractNum>
  <w:abstractNum w:abstractNumId="8">
    <w:nsid w:val="15F16E99"/>
    <w:multiLevelType w:val="multilevel"/>
    <w:tmpl w:val="2C145D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A1727FB"/>
    <w:multiLevelType w:val="hybridMultilevel"/>
    <w:tmpl w:val="F6106D46"/>
    <w:lvl w:ilvl="0" w:tplc="041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10">
    <w:nsid w:val="1E4B56A8"/>
    <w:multiLevelType w:val="multilevel"/>
    <w:tmpl w:val="658E7E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2">
    <w:nsid w:val="27D427B7"/>
    <w:multiLevelType w:val="hybridMultilevel"/>
    <w:tmpl w:val="91CE1114"/>
    <w:lvl w:ilvl="0" w:tplc="B37AD852">
      <w:start w:val="1"/>
      <w:numFmt w:val="decimal"/>
      <w:lvlText w:val="%1."/>
      <w:lvlJc w:val="left"/>
      <w:pPr>
        <w:ind w:left="1475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2E4E6">
      <w:numFmt w:val="bullet"/>
      <w:lvlText w:val="•"/>
      <w:lvlJc w:val="left"/>
      <w:pPr>
        <w:ind w:left="2368" w:hanging="274"/>
      </w:pPr>
      <w:rPr>
        <w:rFonts w:hint="default"/>
        <w:lang w:val="ru-RU" w:eastAsia="en-US" w:bidi="ar-SA"/>
      </w:rPr>
    </w:lvl>
    <w:lvl w:ilvl="2" w:tplc="F8D840EE">
      <w:numFmt w:val="bullet"/>
      <w:lvlText w:val="•"/>
      <w:lvlJc w:val="left"/>
      <w:pPr>
        <w:ind w:left="3257" w:hanging="274"/>
      </w:pPr>
      <w:rPr>
        <w:rFonts w:hint="default"/>
        <w:lang w:val="ru-RU" w:eastAsia="en-US" w:bidi="ar-SA"/>
      </w:rPr>
    </w:lvl>
    <w:lvl w:ilvl="3" w:tplc="763654CA">
      <w:numFmt w:val="bullet"/>
      <w:lvlText w:val="•"/>
      <w:lvlJc w:val="left"/>
      <w:pPr>
        <w:ind w:left="4145" w:hanging="274"/>
      </w:pPr>
      <w:rPr>
        <w:rFonts w:hint="default"/>
        <w:lang w:val="ru-RU" w:eastAsia="en-US" w:bidi="ar-SA"/>
      </w:rPr>
    </w:lvl>
    <w:lvl w:ilvl="4" w:tplc="2DB02038">
      <w:numFmt w:val="bullet"/>
      <w:lvlText w:val="•"/>
      <w:lvlJc w:val="left"/>
      <w:pPr>
        <w:ind w:left="5034" w:hanging="274"/>
      </w:pPr>
      <w:rPr>
        <w:rFonts w:hint="default"/>
        <w:lang w:val="ru-RU" w:eastAsia="en-US" w:bidi="ar-SA"/>
      </w:rPr>
    </w:lvl>
    <w:lvl w:ilvl="5" w:tplc="71B21E22">
      <w:numFmt w:val="bullet"/>
      <w:lvlText w:val="•"/>
      <w:lvlJc w:val="left"/>
      <w:pPr>
        <w:ind w:left="5923" w:hanging="274"/>
      </w:pPr>
      <w:rPr>
        <w:rFonts w:hint="default"/>
        <w:lang w:val="ru-RU" w:eastAsia="en-US" w:bidi="ar-SA"/>
      </w:rPr>
    </w:lvl>
    <w:lvl w:ilvl="6" w:tplc="7432004A">
      <w:numFmt w:val="bullet"/>
      <w:lvlText w:val="•"/>
      <w:lvlJc w:val="left"/>
      <w:pPr>
        <w:ind w:left="6811" w:hanging="274"/>
      </w:pPr>
      <w:rPr>
        <w:rFonts w:hint="default"/>
        <w:lang w:val="ru-RU" w:eastAsia="en-US" w:bidi="ar-SA"/>
      </w:rPr>
    </w:lvl>
    <w:lvl w:ilvl="7" w:tplc="78748F0E">
      <w:numFmt w:val="bullet"/>
      <w:lvlText w:val="•"/>
      <w:lvlJc w:val="left"/>
      <w:pPr>
        <w:ind w:left="7700" w:hanging="274"/>
      </w:pPr>
      <w:rPr>
        <w:rFonts w:hint="default"/>
        <w:lang w:val="ru-RU" w:eastAsia="en-US" w:bidi="ar-SA"/>
      </w:rPr>
    </w:lvl>
    <w:lvl w:ilvl="8" w:tplc="92204A60">
      <w:numFmt w:val="bullet"/>
      <w:lvlText w:val="•"/>
      <w:lvlJc w:val="left"/>
      <w:pPr>
        <w:ind w:left="8589" w:hanging="274"/>
      </w:pPr>
      <w:rPr>
        <w:rFonts w:hint="default"/>
        <w:lang w:val="ru-RU" w:eastAsia="en-US" w:bidi="ar-SA"/>
      </w:rPr>
    </w:lvl>
  </w:abstractNum>
  <w:abstractNum w:abstractNumId="13">
    <w:nsid w:val="291B1B96"/>
    <w:multiLevelType w:val="hybridMultilevel"/>
    <w:tmpl w:val="1E40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450F4"/>
    <w:multiLevelType w:val="hybridMultilevel"/>
    <w:tmpl w:val="C826FD16"/>
    <w:lvl w:ilvl="0" w:tplc="E3501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C2A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AC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CB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CF9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4C7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22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60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84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F70600"/>
    <w:multiLevelType w:val="hybridMultilevel"/>
    <w:tmpl w:val="CD5617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680F99"/>
    <w:multiLevelType w:val="hybridMultilevel"/>
    <w:tmpl w:val="23B43C4A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7">
    <w:nsid w:val="39664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C967DF"/>
    <w:multiLevelType w:val="hybridMultilevel"/>
    <w:tmpl w:val="5A76FEB6"/>
    <w:lvl w:ilvl="0" w:tplc="5ECAC9A6">
      <w:start w:val="1"/>
      <w:numFmt w:val="decimal"/>
      <w:lvlText w:val="%1-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D121F5"/>
    <w:multiLevelType w:val="multilevel"/>
    <w:tmpl w:val="C28AAB5A"/>
    <w:lvl w:ilvl="0">
      <w:start w:val="1"/>
      <w:numFmt w:val="decimal"/>
      <w:lvlText w:val="%1)"/>
      <w:lvlJc w:val="left"/>
      <w:pPr>
        <w:tabs>
          <w:tab w:val="left" w:pos="0"/>
        </w:tabs>
        <w:ind w:left="927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0">
    <w:nsid w:val="3BFC01E9"/>
    <w:multiLevelType w:val="hybridMultilevel"/>
    <w:tmpl w:val="E37EE794"/>
    <w:lvl w:ilvl="0" w:tplc="0419000F">
      <w:start w:val="1"/>
      <w:numFmt w:val="decimal"/>
      <w:lvlText w:val="%1."/>
      <w:lvlJc w:val="left"/>
      <w:pPr>
        <w:ind w:left="482" w:hanging="274"/>
      </w:pPr>
      <w:rPr>
        <w:rFonts w:hint="default"/>
        <w:w w:val="99"/>
        <w:lang w:val="ru-RU" w:eastAsia="en-US" w:bidi="ar-SA"/>
      </w:rPr>
    </w:lvl>
    <w:lvl w:ilvl="1" w:tplc="2D5CB13E">
      <w:numFmt w:val="bullet"/>
      <w:lvlText w:val="•"/>
      <w:lvlJc w:val="left"/>
      <w:pPr>
        <w:ind w:left="1468" w:hanging="274"/>
      </w:pPr>
      <w:rPr>
        <w:rFonts w:hint="default"/>
        <w:lang w:val="ru-RU" w:eastAsia="en-US" w:bidi="ar-SA"/>
      </w:rPr>
    </w:lvl>
    <w:lvl w:ilvl="2" w:tplc="32BA5782">
      <w:numFmt w:val="bullet"/>
      <w:lvlText w:val="•"/>
      <w:lvlJc w:val="left"/>
      <w:pPr>
        <w:ind w:left="2457" w:hanging="274"/>
      </w:pPr>
      <w:rPr>
        <w:rFonts w:hint="default"/>
        <w:lang w:val="ru-RU" w:eastAsia="en-US" w:bidi="ar-SA"/>
      </w:rPr>
    </w:lvl>
    <w:lvl w:ilvl="3" w:tplc="707A7474">
      <w:numFmt w:val="bullet"/>
      <w:lvlText w:val="•"/>
      <w:lvlJc w:val="left"/>
      <w:pPr>
        <w:ind w:left="3445" w:hanging="274"/>
      </w:pPr>
      <w:rPr>
        <w:rFonts w:hint="default"/>
        <w:lang w:val="ru-RU" w:eastAsia="en-US" w:bidi="ar-SA"/>
      </w:rPr>
    </w:lvl>
    <w:lvl w:ilvl="4" w:tplc="112C3506">
      <w:numFmt w:val="bullet"/>
      <w:lvlText w:val="•"/>
      <w:lvlJc w:val="left"/>
      <w:pPr>
        <w:ind w:left="4434" w:hanging="274"/>
      </w:pPr>
      <w:rPr>
        <w:rFonts w:hint="default"/>
        <w:lang w:val="ru-RU" w:eastAsia="en-US" w:bidi="ar-SA"/>
      </w:rPr>
    </w:lvl>
    <w:lvl w:ilvl="5" w:tplc="AB18615C">
      <w:numFmt w:val="bullet"/>
      <w:lvlText w:val="•"/>
      <w:lvlJc w:val="left"/>
      <w:pPr>
        <w:ind w:left="5423" w:hanging="274"/>
      </w:pPr>
      <w:rPr>
        <w:rFonts w:hint="default"/>
        <w:lang w:val="ru-RU" w:eastAsia="en-US" w:bidi="ar-SA"/>
      </w:rPr>
    </w:lvl>
    <w:lvl w:ilvl="6" w:tplc="7DC2ED12">
      <w:numFmt w:val="bullet"/>
      <w:lvlText w:val="•"/>
      <w:lvlJc w:val="left"/>
      <w:pPr>
        <w:ind w:left="6411" w:hanging="274"/>
      </w:pPr>
      <w:rPr>
        <w:rFonts w:hint="default"/>
        <w:lang w:val="ru-RU" w:eastAsia="en-US" w:bidi="ar-SA"/>
      </w:rPr>
    </w:lvl>
    <w:lvl w:ilvl="7" w:tplc="85188592">
      <w:numFmt w:val="bullet"/>
      <w:lvlText w:val="•"/>
      <w:lvlJc w:val="left"/>
      <w:pPr>
        <w:ind w:left="7400" w:hanging="274"/>
      </w:pPr>
      <w:rPr>
        <w:rFonts w:hint="default"/>
        <w:lang w:val="ru-RU" w:eastAsia="en-US" w:bidi="ar-SA"/>
      </w:rPr>
    </w:lvl>
    <w:lvl w:ilvl="8" w:tplc="B316EDE2">
      <w:numFmt w:val="bullet"/>
      <w:lvlText w:val="•"/>
      <w:lvlJc w:val="left"/>
      <w:pPr>
        <w:ind w:left="8389" w:hanging="274"/>
      </w:pPr>
      <w:rPr>
        <w:rFonts w:hint="default"/>
        <w:lang w:val="ru-RU" w:eastAsia="en-US" w:bidi="ar-SA"/>
      </w:rPr>
    </w:lvl>
  </w:abstractNum>
  <w:abstractNum w:abstractNumId="21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1B039C5"/>
    <w:multiLevelType w:val="hybridMultilevel"/>
    <w:tmpl w:val="FEBC348C"/>
    <w:lvl w:ilvl="0" w:tplc="6CF6A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6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7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C3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2B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2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8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84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60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4C27D2"/>
    <w:multiLevelType w:val="multilevel"/>
    <w:tmpl w:val="AC1E72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3CB1377"/>
    <w:multiLevelType w:val="hybridMultilevel"/>
    <w:tmpl w:val="060C78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FD086D"/>
    <w:multiLevelType w:val="hybridMultilevel"/>
    <w:tmpl w:val="D26A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75198"/>
    <w:multiLevelType w:val="hybridMultilevel"/>
    <w:tmpl w:val="1656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A2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5868A0"/>
    <w:multiLevelType w:val="hybridMultilevel"/>
    <w:tmpl w:val="367C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1434FA"/>
    <w:multiLevelType w:val="multilevel"/>
    <w:tmpl w:val="1B3E59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13477A8"/>
    <w:multiLevelType w:val="hybridMultilevel"/>
    <w:tmpl w:val="7D56C974"/>
    <w:lvl w:ilvl="0" w:tplc="041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3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C97216"/>
    <w:multiLevelType w:val="hybridMultilevel"/>
    <w:tmpl w:val="3312BC2C"/>
    <w:lvl w:ilvl="0" w:tplc="8CD4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C83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E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D0F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A2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48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523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8E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C6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65C3E41"/>
    <w:multiLevelType w:val="hybridMultilevel"/>
    <w:tmpl w:val="11624A40"/>
    <w:lvl w:ilvl="0" w:tplc="8D662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B92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4125AE"/>
    <w:multiLevelType w:val="hybridMultilevel"/>
    <w:tmpl w:val="94CE43F8"/>
    <w:lvl w:ilvl="0" w:tplc="08BA4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07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9C5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FCD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20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14E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66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764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CA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2C91286"/>
    <w:multiLevelType w:val="hybridMultilevel"/>
    <w:tmpl w:val="8020D73E"/>
    <w:lvl w:ilvl="0" w:tplc="0CD6A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AE4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74A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85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81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EAB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C62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43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8D0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E10EC6"/>
    <w:multiLevelType w:val="multilevel"/>
    <w:tmpl w:val="0D3E5E92"/>
    <w:lvl w:ilvl="0">
      <w:start w:val="1"/>
      <w:numFmt w:val="decimal"/>
      <w:lvlText w:val="%1."/>
      <w:lvlJc w:val="left"/>
      <w:pPr>
        <w:ind w:left="14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420"/>
      </w:pPr>
      <w:rPr>
        <w:rFonts w:hint="default"/>
        <w:lang w:val="ru-RU" w:eastAsia="en-US" w:bidi="ar-SA"/>
      </w:rPr>
    </w:lvl>
  </w:abstractNum>
  <w:abstractNum w:abstractNumId="3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6959545A"/>
    <w:multiLevelType w:val="hybridMultilevel"/>
    <w:tmpl w:val="C914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C97F66"/>
    <w:multiLevelType w:val="hybridMultilevel"/>
    <w:tmpl w:val="D6B4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485D1A"/>
    <w:multiLevelType w:val="hybridMultilevel"/>
    <w:tmpl w:val="CF2ECABE"/>
    <w:lvl w:ilvl="0" w:tplc="83026938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4649FC">
      <w:numFmt w:val="bullet"/>
      <w:lvlText w:val="•"/>
      <w:lvlJc w:val="left"/>
      <w:pPr>
        <w:ind w:left="1217" w:hanging="348"/>
      </w:pPr>
      <w:rPr>
        <w:rFonts w:hint="default"/>
        <w:lang w:val="ru-RU" w:eastAsia="en-US" w:bidi="ar-SA"/>
      </w:rPr>
    </w:lvl>
    <w:lvl w:ilvl="2" w:tplc="968622F6"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3" w:tplc="B5C4C558">
      <w:numFmt w:val="bullet"/>
      <w:lvlText w:val="•"/>
      <w:lvlJc w:val="left"/>
      <w:pPr>
        <w:ind w:left="2013" w:hanging="348"/>
      </w:pPr>
      <w:rPr>
        <w:rFonts w:hint="default"/>
        <w:lang w:val="ru-RU" w:eastAsia="en-US" w:bidi="ar-SA"/>
      </w:rPr>
    </w:lvl>
    <w:lvl w:ilvl="4" w:tplc="6A78F2A2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5" w:tplc="B53676FA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6" w:tplc="E8B651CA"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7" w:tplc="46CA47E2">
      <w:numFmt w:val="bullet"/>
      <w:lvlText w:val="•"/>
      <w:lvlJc w:val="left"/>
      <w:pPr>
        <w:ind w:left="3604" w:hanging="348"/>
      </w:pPr>
      <w:rPr>
        <w:rFonts w:hint="default"/>
        <w:lang w:val="ru-RU" w:eastAsia="en-US" w:bidi="ar-SA"/>
      </w:rPr>
    </w:lvl>
    <w:lvl w:ilvl="8" w:tplc="2BE8B13C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</w:abstractNum>
  <w:abstractNum w:abstractNumId="44">
    <w:nsid w:val="7FA81499"/>
    <w:multiLevelType w:val="multilevel"/>
    <w:tmpl w:val="D668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6" w:hanging="1800"/>
      </w:pPr>
      <w:rPr>
        <w:rFonts w:hint="default"/>
      </w:rPr>
    </w:lvl>
  </w:abstractNum>
  <w:num w:numId="1">
    <w:abstractNumId w:val="38"/>
  </w:num>
  <w:num w:numId="2">
    <w:abstractNumId w:val="11"/>
  </w:num>
  <w:num w:numId="3">
    <w:abstractNumId w:val="6"/>
  </w:num>
  <w:num w:numId="4">
    <w:abstractNumId w:val="42"/>
  </w:num>
  <w:num w:numId="5">
    <w:abstractNumId w:val="41"/>
  </w:num>
  <w:num w:numId="6">
    <w:abstractNumId w:val="31"/>
  </w:num>
  <w:num w:numId="7">
    <w:abstractNumId w:val="13"/>
  </w:num>
  <w:num w:numId="8">
    <w:abstractNumId w:val="26"/>
  </w:num>
  <w:num w:numId="9">
    <w:abstractNumId w:val="3"/>
  </w:num>
  <w:num w:numId="10">
    <w:abstractNumId w:val="21"/>
  </w:num>
  <w:num w:numId="11">
    <w:abstractNumId w:val="28"/>
  </w:num>
  <w:num w:numId="12">
    <w:abstractNumId w:val="5"/>
  </w:num>
  <w:num w:numId="13">
    <w:abstractNumId w:val="39"/>
  </w:num>
  <w:num w:numId="14">
    <w:abstractNumId w:val="1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7"/>
  </w:num>
  <w:num w:numId="19">
    <w:abstractNumId w:val="15"/>
  </w:num>
  <w:num w:numId="20">
    <w:abstractNumId w:val="19"/>
  </w:num>
  <w:num w:numId="21">
    <w:abstractNumId w:val="16"/>
  </w:num>
  <w:num w:numId="22">
    <w:abstractNumId w:val="12"/>
  </w:num>
  <w:num w:numId="23">
    <w:abstractNumId w:val="37"/>
  </w:num>
  <w:num w:numId="24">
    <w:abstractNumId w:val="20"/>
  </w:num>
  <w:num w:numId="25">
    <w:abstractNumId w:val="9"/>
  </w:num>
  <w:num w:numId="26">
    <w:abstractNumId w:val="25"/>
  </w:num>
  <w:num w:numId="27">
    <w:abstractNumId w:val="44"/>
  </w:num>
  <w:num w:numId="28">
    <w:abstractNumId w:val="1"/>
  </w:num>
  <w:num w:numId="29">
    <w:abstractNumId w:val="3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4"/>
  </w:num>
  <w:num w:numId="37">
    <w:abstractNumId w:val="8"/>
  </w:num>
  <w:num w:numId="38">
    <w:abstractNumId w:val="29"/>
  </w:num>
  <w:num w:numId="39">
    <w:abstractNumId w:val="23"/>
  </w:num>
  <w:num w:numId="40">
    <w:abstractNumId w:val="10"/>
  </w:num>
  <w:num w:numId="41">
    <w:abstractNumId w:val="32"/>
  </w:num>
  <w:num w:numId="42">
    <w:abstractNumId w:val="22"/>
  </w:num>
  <w:num w:numId="43">
    <w:abstractNumId w:val="35"/>
  </w:num>
  <w:num w:numId="44">
    <w:abstractNumId w:val="33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D282A"/>
    <w:rsid w:val="001716F7"/>
    <w:rsid w:val="003F5CB6"/>
    <w:rsid w:val="007205A4"/>
    <w:rsid w:val="00FD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82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D282A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FD282A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FD282A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FD282A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FD282A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D282A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282A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282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282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282A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FD282A"/>
    <w:rPr>
      <w:rFonts w:ascii="Times New Roman" w:hAnsi="Times New Roman"/>
      <w:sz w:val="20"/>
    </w:rPr>
  </w:style>
  <w:style w:type="paragraph" w:customStyle="1" w:styleId="CharAttribute318">
    <w:name w:val="CharAttribute318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FD282A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FD28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FD282A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uiPriority w:val="39"/>
    <w:rsid w:val="00FD282A"/>
    <w:rPr>
      <w:rFonts w:eastAsia="Times New Roman" w:cs="Times New Roman"/>
      <w:b/>
      <w:color w:val="000000"/>
      <w:szCs w:val="20"/>
      <w:lang w:eastAsia="ru-RU"/>
    </w:rPr>
  </w:style>
  <w:style w:type="paragraph" w:customStyle="1" w:styleId="ParaAttribute10">
    <w:name w:val="ParaAttribute10"/>
    <w:rsid w:val="00FD282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FD282A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FD282A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FD282A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FD282A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uiPriority w:val="39"/>
    <w:rsid w:val="00FD282A"/>
    <w:rPr>
      <w:rFonts w:eastAsia="Times New Roman" w:cs="Times New Roman"/>
      <w:color w:val="000000"/>
      <w:szCs w:val="20"/>
      <w:lang w:eastAsia="ru-RU"/>
    </w:rPr>
  </w:style>
  <w:style w:type="paragraph" w:customStyle="1" w:styleId="CharAttribute313">
    <w:name w:val="CharAttribute313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FD282A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FD282A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FD282A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uiPriority w:val="39"/>
    <w:rsid w:val="00FD282A"/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Обычный (веб)1"/>
    <w:basedOn w:val="a"/>
    <w:rsid w:val="00FD282A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FD282A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FD282A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uiPriority w:val="39"/>
    <w:rsid w:val="00FD282A"/>
    <w:rPr>
      <w:rFonts w:eastAsia="Times New Roman" w:cs="Times New Roman"/>
      <w:color w:val="000000"/>
      <w:szCs w:val="20"/>
      <w:lang w:eastAsia="ru-RU"/>
    </w:rPr>
  </w:style>
  <w:style w:type="paragraph" w:customStyle="1" w:styleId="CharAttribute300">
    <w:name w:val="CharAttribute300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FD282A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FD282A"/>
  </w:style>
  <w:style w:type="character" w:customStyle="1" w:styleId="a9">
    <w:name w:val="Текст примечания Знак"/>
    <w:basedOn w:val="a0"/>
    <w:link w:val="a8"/>
    <w:uiPriority w:val="99"/>
    <w:rsid w:val="00FD282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D282A"/>
    <w:rPr>
      <w:b/>
    </w:rPr>
  </w:style>
  <w:style w:type="character" w:customStyle="1" w:styleId="ab">
    <w:name w:val="Тема примечания Знак"/>
    <w:basedOn w:val="a9"/>
    <w:link w:val="aa"/>
    <w:uiPriority w:val="99"/>
    <w:rsid w:val="00FD282A"/>
    <w:rPr>
      <w:b/>
    </w:rPr>
  </w:style>
  <w:style w:type="paragraph" w:customStyle="1" w:styleId="CharAttribute548">
    <w:name w:val="CharAttribute548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FD282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uiPriority w:val="99"/>
    <w:rsid w:val="00FD282A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uiPriority w:val="99"/>
    <w:rsid w:val="00FD282A"/>
    <w:rPr>
      <w:rFonts w:eastAsia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FD282A"/>
    <w:rPr>
      <w:sz w:val="24"/>
    </w:rPr>
  </w:style>
  <w:style w:type="character" w:customStyle="1" w:styleId="af">
    <w:name w:val="Обычный (веб) Знак"/>
    <w:basedOn w:val="1"/>
    <w:link w:val="ae"/>
    <w:uiPriority w:val="99"/>
    <w:rsid w:val="00FD282A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FD282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FD28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FD28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FD282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FD28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FD28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FD282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FD282A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uiPriority w:val="39"/>
    <w:rsid w:val="00FD282A"/>
    <w:rPr>
      <w:rFonts w:eastAsia="Times New Roman" w:cs="Times New Roman"/>
      <w:color w:val="000000"/>
      <w:szCs w:val="20"/>
      <w:lang w:eastAsia="ru-RU"/>
    </w:rPr>
  </w:style>
  <w:style w:type="paragraph" w:customStyle="1" w:styleId="CharAttribute521">
    <w:name w:val="CharAttribute521"/>
    <w:rsid w:val="00FD28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FD282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FD282A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FD282A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FD282A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FD282A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FD282A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FD282A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FD282A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FD282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FD282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FD282A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D282A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FD282A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D282A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FD282A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FD282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FD282A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FD282A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FD282A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FD282A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FD282A"/>
    <w:pPr>
      <w:widowControl/>
      <w:jc w:val="left"/>
    </w:pPr>
  </w:style>
  <w:style w:type="paragraph" w:customStyle="1" w:styleId="ParaAttribute0">
    <w:name w:val="ParaAttribute0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FD282A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FD282A"/>
    <w:rPr>
      <w:rFonts w:eastAsia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FD282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FD28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FD282A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uiPriority w:val="39"/>
    <w:rsid w:val="00FD282A"/>
    <w:rPr>
      <w:rFonts w:eastAsia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FD282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FD282A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FD282A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FD28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FD282A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uiPriority w:val="39"/>
    <w:rsid w:val="00FD282A"/>
    <w:rPr>
      <w:rFonts w:eastAsia="Times New Roman" w:cs="Times New Roman"/>
      <w:color w:val="000000"/>
      <w:szCs w:val="20"/>
      <w:lang w:eastAsia="ru-RU"/>
    </w:rPr>
  </w:style>
  <w:style w:type="paragraph" w:customStyle="1" w:styleId="CharAttribute278">
    <w:name w:val="CharAttribute278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FD28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uiPriority w:val="39"/>
    <w:qFormat/>
    <w:rsid w:val="00FD282A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uiPriority w:val="39"/>
    <w:rsid w:val="00FD282A"/>
    <w:rPr>
      <w:rFonts w:ascii="Calibri Light" w:hAnsi="Calibri Light"/>
      <w:color w:val="2F5496"/>
    </w:rPr>
  </w:style>
  <w:style w:type="paragraph" w:styleId="af8">
    <w:name w:val="footer"/>
    <w:basedOn w:val="a"/>
    <w:link w:val="af9"/>
    <w:uiPriority w:val="99"/>
    <w:rsid w:val="00FD282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FD282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FD282A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34"/>
    <w:qFormat/>
    <w:rsid w:val="00FD282A"/>
    <w:rPr>
      <w:rFonts w:ascii="??" w:eastAsia="Times New Roman" w:hAnsi="??" w:cs="Times New Roman"/>
      <w:color w:val="000000"/>
      <w:szCs w:val="20"/>
      <w:lang w:eastAsia="ru-RU"/>
    </w:rPr>
  </w:style>
  <w:style w:type="paragraph" w:customStyle="1" w:styleId="CharAttribute11">
    <w:name w:val="CharAttribute11"/>
    <w:rsid w:val="00FD282A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FD282A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FD282A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FD282A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FD282A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uiPriority w:val="39"/>
    <w:rsid w:val="00FD282A"/>
    <w:rPr>
      <w:rFonts w:eastAsia="Times New Roman" w:cs="Times New Roman"/>
      <w:color w:val="000000"/>
      <w:szCs w:val="20"/>
      <w:lang w:eastAsia="ru-RU"/>
    </w:rPr>
  </w:style>
  <w:style w:type="paragraph" w:customStyle="1" w:styleId="CharAttribute484">
    <w:name w:val="CharAttribute484"/>
    <w:rsid w:val="00FD28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FD282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FD282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FD282A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FD282A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FD282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FD282A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FD282A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D282A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D282A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FD282A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FD282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FD282A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FD2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footnote text"/>
    <w:basedOn w:val="a"/>
    <w:link w:val="aff6"/>
    <w:uiPriority w:val="99"/>
    <w:rsid w:val="00FD282A"/>
    <w:pPr>
      <w:widowControl/>
      <w:jc w:val="left"/>
    </w:pPr>
    <w:rPr>
      <w:color w:val="auto"/>
    </w:rPr>
  </w:style>
  <w:style w:type="character" w:customStyle="1" w:styleId="aff6">
    <w:name w:val="Текст сноски Знак"/>
    <w:basedOn w:val="a0"/>
    <w:link w:val="aff5"/>
    <w:uiPriority w:val="99"/>
    <w:rsid w:val="00FD28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Основной текст_"/>
    <w:locked/>
    <w:rsid w:val="00FD282A"/>
    <w:rPr>
      <w:rFonts w:ascii="Arial" w:hAnsi="Arial" w:cs="Arial"/>
      <w:color w:val="231F20"/>
      <w:sz w:val="28"/>
      <w:szCs w:val="28"/>
    </w:rPr>
  </w:style>
  <w:style w:type="character" w:customStyle="1" w:styleId="26">
    <w:name w:val="Заголовок №2_"/>
    <w:locked/>
    <w:rsid w:val="00FD282A"/>
    <w:rPr>
      <w:rFonts w:ascii="Arial" w:hAnsi="Arial" w:cs="Arial"/>
      <w:b/>
      <w:bCs/>
      <w:color w:val="231F20"/>
      <w:sz w:val="28"/>
      <w:szCs w:val="28"/>
    </w:rPr>
  </w:style>
  <w:style w:type="paragraph" w:customStyle="1" w:styleId="aff8">
    <w:name w:val="основа"/>
    <w:uiPriority w:val="99"/>
    <w:rsid w:val="00FD282A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cee1fbf7edfbe9">
    <w:name w:val="Оceбe1ыfbчf7нedыfbйe9"/>
    <w:uiPriority w:val="99"/>
    <w:rsid w:val="00FD282A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FD282A"/>
    <w:rPr>
      <w:rFonts w:ascii="Times New Roman" w:hAnsi="Times New Roman"/>
      <w:sz w:val="20"/>
      <w:szCs w:val="20"/>
    </w:rPr>
  </w:style>
  <w:style w:type="paragraph" w:customStyle="1" w:styleId="ParaAttribute5">
    <w:name w:val="ParaAttribute5"/>
    <w:uiPriority w:val="99"/>
    <w:rsid w:val="00FD282A"/>
    <w:pPr>
      <w:autoSpaceDE w:val="0"/>
      <w:autoSpaceDN w:val="0"/>
      <w:adjustRightInd w:val="0"/>
      <w:spacing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rsid w:val="00FD282A"/>
    <w:pPr>
      <w:autoSpaceDE w:val="0"/>
      <w:autoSpaceDN w:val="0"/>
      <w:adjustRightInd w:val="0"/>
      <w:spacing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FD282A"/>
    <w:pPr>
      <w:autoSpaceDE w:val="0"/>
      <w:autoSpaceDN w:val="0"/>
      <w:adjustRightInd w:val="0"/>
      <w:spacing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line number"/>
    <w:uiPriority w:val="99"/>
    <w:rsid w:val="00FD282A"/>
    <w:rPr>
      <w:rFonts w:ascii="Times New Roman" w:hAnsi="Times New Roman"/>
      <w:sz w:val="20"/>
      <w:szCs w:val="20"/>
    </w:rPr>
  </w:style>
  <w:style w:type="paragraph" w:customStyle="1" w:styleId="paraattribute380">
    <w:name w:val="paraattribute38"/>
    <w:basedOn w:val="a"/>
    <w:uiPriority w:val="99"/>
    <w:rsid w:val="00FD282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extendedtext-full">
    <w:name w:val="extendedtext-full"/>
    <w:basedOn w:val="a0"/>
    <w:rsid w:val="00FD282A"/>
  </w:style>
  <w:style w:type="paragraph" w:styleId="HTML">
    <w:name w:val="HTML Preformatted"/>
    <w:basedOn w:val="a"/>
    <w:link w:val="HTML0"/>
    <w:rsid w:val="00FD28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auto"/>
      <w:lang w:val="en-US" w:eastAsia="ko-KR"/>
    </w:rPr>
  </w:style>
  <w:style w:type="character" w:customStyle="1" w:styleId="HTML0">
    <w:name w:val="Стандартный HTML Знак"/>
    <w:basedOn w:val="a0"/>
    <w:link w:val="HTML"/>
    <w:rsid w:val="00FD282A"/>
    <w:rPr>
      <w:rFonts w:ascii="Courier New" w:eastAsia="Times New Roman" w:hAnsi="Courier New" w:cs="Times New Roman"/>
      <w:sz w:val="20"/>
      <w:szCs w:val="20"/>
      <w:lang w:val="en-US" w:eastAsia="ko-KR"/>
    </w:rPr>
  </w:style>
  <w:style w:type="paragraph" w:customStyle="1" w:styleId="1f">
    <w:name w:val="Абзац списка1"/>
    <w:basedOn w:val="a"/>
    <w:uiPriority w:val="99"/>
    <w:rsid w:val="00FD282A"/>
    <w:pPr>
      <w:widowControl/>
      <w:suppressAutoHyphens/>
      <w:spacing w:after="160" w:line="254" w:lineRule="auto"/>
      <w:ind w:left="720"/>
      <w:contextualSpacing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Содержимое таблицы"/>
    <w:basedOn w:val="a"/>
    <w:uiPriority w:val="99"/>
    <w:rsid w:val="00FD282A"/>
    <w:pPr>
      <w:suppressLineNumbers/>
      <w:suppressAutoHyphens/>
      <w:spacing w:after="200" w:line="276" w:lineRule="auto"/>
      <w:jc w:val="left"/>
    </w:pPr>
    <w:rPr>
      <w:rFonts w:eastAsia="SimSun" w:cs="Mangal"/>
      <w:color w:val="auto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FD282A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character" w:customStyle="1" w:styleId="organictitlecontentspan">
    <w:name w:val="organictitlecontentspan"/>
    <w:basedOn w:val="a0"/>
    <w:rsid w:val="00FD282A"/>
  </w:style>
  <w:style w:type="paragraph" w:customStyle="1" w:styleId="ConsNormal">
    <w:name w:val="ConsNormal"/>
    <w:rsid w:val="00FD28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Body Text"/>
    <w:basedOn w:val="a"/>
    <w:link w:val="affc"/>
    <w:uiPriority w:val="99"/>
    <w:unhideWhenUsed/>
    <w:rsid w:val="00FD282A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FD282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3">
    <w:name w:val="Heading 3"/>
    <w:basedOn w:val="a"/>
    <w:uiPriority w:val="1"/>
    <w:qFormat/>
    <w:rsid w:val="00FD282A"/>
    <w:pPr>
      <w:autoSpaceDE w:val="0"/>
      <w:autoSpaceDN w:val="0"/>
      <w:spacing w:line="274" w:lineRule="exact"/>
      <w:ind w:left="482"/>
      <w:outlineLvl w:val="3"/>
    </w:pPr>
    <w:rPr>
      <w:b/>
      <w:bCs/>
      <w:color w:val="auto"/>
      <w:sz w:val="24"/>
      <w:szCs w:val="24"/>
      <w:lang w:eastAsia="en-US"/>
    </w:rPr>
  </w:style>
  <w:style w:type="paragraph" w:customStyle="1" w:styleId="c14">
    <w:name w:val="c14"/>
    <w:basedOn w:val="a"/>
    <w:uiPriority w:val="99"/>
    <w:rsid w:val="00FD282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6">
    <w:name w:val="c6"/>
    <w:basedOn w:val="a"/>
    <w:rsid w:val="00FD282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7">
    <w:name w:val="c7"/>
    <w:basedOn w:val="a0"/>
    <w:rsid w:val="00FD282A"/>
  </w:style>
  <w:style w:type="character" w:customStyle="1" w:styleId="c5">
    <w:name w:val="c5"/>
    <w:basedOn w:val="a0"/>
    <w:rsid w:val="00FD282A"/>
  </w:style>
  <w:style w:type="character" w:customStyle="1" w:styleId="c1">
    <w:name w:val="c1"/>
    <w:basedOn w:val="a0"/>
    <w:rsid w:val="00FD282A"/>
  </w:style>
  <w:style w:type="paragraph" w:customStyle="1" w:styleId="c2">
    <w:name w:val="c2"/>
    <w:basedOn w:val="a"/>
    <w:rsid w:val="00FD282A"/>
    <w:pPr>
      <w:widowControl/>
      <w:spacing w:before="72" w:after="72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voinov-internacionalis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portal.ru/den-voinov-internacionalis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-narodnogo-edinstva" TargetMode="External"/><Relationship Id="rId5" Type="http://schemas.openxmlformats.org/officeDocument/2006/relationships/hyperlink" Target="https://www.uchportal.ru/1_septemb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4972</Words>
  <Characters>28344</Characters>
  <Application>Microsoft Office Word</Application>
  <DocSecurity>0</DocSecurity>
  <Lines>236</Lines>
  <Paragraphs>66</Paragraphs>
  <ScaleCrop>false</ScaleCrop>
  <Company>-</Company>
  <LinksUpToDate>false</LinksUpToDate>
  <CharactersWithSpaces>33250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2025-08-29T12:32:00Z</dcterms:created>
  <dcterms:modified xsi:type="dcterms:W3CDTF">2025-09-01T11:55:00Z</dcterms:modified>
</cp:coreProperties>
</file>