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63" w:rsidRDefault="00364B63" w:rsidP="00364B6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Рассмотрено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УТВЕРЖДАЮ</w:t>
      </w:r>
    </w:p>
    <w:p w:rsidR="00364B63" w:rsidRDefault="00364B63" w:rsidP="00364B6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педагогическом совете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Директор МБОУ СОШ №57 </w:t>
      </w:r>
    </w:p>
    <w:p w:rsidR="00364B63" w:rsidRDefault="00364B63" w:rsidP="00364B6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МБОУ СОШ №57                                                                    им. В.Х. Хохрякова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</w:t>
      </w:r>
    </w:p>
    <w:p w:rsidR="00364B63" w:rsidRDefault="00364B63" w:rsidP="00364B6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им. В.Х. Хохрякова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Пензы                                                 ___________ А.А. Елатонцев</w:t>
      </w:r>
    </w:p>
    <w:p w:rsidR="00364B63" w:rsidRDefault="00364B63" w:rsidP="00364B6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№1                                                                               </w:t>
      </w:r>
    </w:p>
    <w:p w:rsidR="00364B63" w:rsidRDefault="00364B63" w:rsidP="00364B6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 «29» августа 2025г.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Приказ №174-ос  от 29.08.2025г. </w:t>
      </w:r>
    </w:p>
    <w:p w:rsidR="00364B63" w:rsidRDefault="00364B63" w:rsidP="00364B63">
      <w:pPr>
        <w:spacing w:line="393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99" w:lineRule="exact"/>
        <w:rPr>
          <w:sz w:val="24"/>
        </w:rPr>
      </w:pPr>
    </w:p>
    <w:p w:rsidR="00364B63" w:rsidRDefault="00364B63" w:rsidP="00364B63">
      <w:pPr>
        <w:ind w:right="3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ВОСПИТАТЕЛЬНОЙ РАБОТЫ </w:t>
      </w:r>
    </w:p>
    <w:p w:rsidR="00364B63" w:rsidRDefault="00364B63" w:rsidP="00364B63">
      <w:pPr>
        <w:ind w:right="320"/>
        <w:jc w:val="center"/>
      </w:pPr>
      <w:r>
        <w:rPr>
          <w:b/>
          <w:bCs/>
          <w:sz w:val="32"/>
          <w:szCs w:val="32"/>
        </w:rPr>
        <w:t>МБОУ СОШ №57 имени В.Х. Хохрякова г</w:t>
      </w:r>
      <w:proofErr w:type="gramStart"/>
      <w:r>
        <w:rPr>
          <w:b/>
          <w:bCs/>
          <w:sz w:val="32"/>
          <w:szCs w:val="32"/>
        </w:rPr>
        <w:t>.П</w:t>
      </w:r>
      <w:proofErr w:type="gramEnd"/>
      <w:r>
        <w:rPr>
          <w:b/>
          <w:bCs/>
          <w:sz w:val="32"/>
          <w:szCs w:val="32"/>
        </w:rPr>
        <w:t>ензы</w:t>
      </w:r>
    </w:p>
    <w:p w:rsidR="00364B63" w:rsidRDefault="00364B63" w:rsidP="00364B63">
      <w:pPr>
        <w:spacing w:line="369" w:lineRule="exact"/>
        <w:rPr>
          <w:sz w:val="24"/>
        </w:rPr>
      </w:pPr>
    </w:p>
    <w:p w:rsidR="00364B63" w:rsidRDefault="00364B63" w:rsidP="00364B63">
      <w:pPr>
        <w:ind w:right="300"/>
        <w:jc w:val="center"/>
      </w:pPr>
      <w:r>
        <w:rPr>
          <w:b/>
          <w:bCs/>
          <w:sz w:val="32"/>
          <w:szCs w:val="32"/>
        </w:rPr>
        <w:t>на 2025-2026 учебный год</w:t>
      </w: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387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00" w:lineRule="exact"/>
        <w:rPr>
          <w:sz w:val="24"/>
        </w:rPr>
      </w:pPr>
    </w:p>
    <w:p w:rsidR="00364B63" w:rsidRDefault="00364B63" w:rsidP="00364B63">
      <w:pPr>
        <w:spacing w:line="290" w:lineRule="exact"/>
        <w:rPr>
          <w:sz w:val="28"/>
          <w:szCs w:val="28"/>
        </w:rPr>
      </w:pPr>
    </w:p>
    <w:p w:rsidR="00364B63" w:rsidRDefault="00364B63" w:rsidP="00364B63">
      <w:pPr>
        <w:ind w:right="300"/>
        <w:jc w:val="center"/>
        <w:rPr>
          <w:sz w:val="24"/>
        </w:rPr>
      </w:pPr>
      <w:r>
        <w:rPr>
          <w:b/>
          <w:bCs/>
          <w:sz w:val="24"/>
        </w:rPr>
        <w:t>г. Пенза</w:t>
      </w:r>
    </w:p>
    <w:p w:rsidR="007205A4" w:rsidRDefault="007205A4"/>
    <w:tbl>
      <w:tblPr>
        <w:tblW w:w="10153" w:type="dxa"/>
        <w:jc w:val="center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4395"/>
        <w:gridCol w:w="1101"/>
        <w:gridCol w:w="1754"/>
        <w:gridCol w:w="2356"/>
      </w:tblGrid>
      <w:tr w:rsidR="00364B63" w:rsidRPr="007F72FA" w:rsidTr="00971A6D">
        <w:trPr>
          <w:jc w:val="center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МБОУ СОШ №57 им. В.Х. Хохрякова </w:t>
            </w:r>
            <w:proofErr w:type="gramStart"/>
            <w:r w:rsidRPr="007F72FA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7F72FA">
              <w:rPr>
                <w:color w:val="auto"/>
                <w:sz w:val="24"/>
                <w:szCs w:val="24"/>
              </w:rPr>
              <w:t>. Пензы</w:t>
            </w:r>
          </w:p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2025 -2026</w:t>
            </w:r>
            <w:r w:rsidRPr="007F72FA">
              <w:rPr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64B63" w:rsidRPr="007F72FA" w:rsidTr="00971A6D">
        <w:trPr>
          <w:trHeight w:val="8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Школьный урок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Учителя-предметники 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Воспитатели ГПД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2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2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Школьная научно-практическая конференция «Хохряковские чтения»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Учителя-предметники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Знаний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hyperlink r:id="rId5">
              <w:r w:rsidRPr="007F72FA">
                <w:rPr>
                  <w:sz w:val="24"/>
                  <w:szCs w:val="24"/>
                </w:rPr>
                <w:t>1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сентября</w:t>
              </w:r>
              <w:r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-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знаний</w:t>
              </w:r>
            </w:hyperlink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 славы России, 80 лет со дня окончания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 (1945)</w:t>
            </w:r>
          </w:p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08.02.2026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 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библиотеке (Международный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школьных 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четвертый понедельник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октября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 (День памяти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политических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репрессий)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30.10.2025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народного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единства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(4</w:t>
              </w:r>
              <w:r w:rsidRPr="007F72FA">
                <w:rPr>
                  <w:spacing w:val="-3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</w:t>
            </w:r>
          </w:p>
          <w:p w:rsidR="00364B63" w:rsidRPr="007F72FA" w:rsidRDefault="00364B63" w:rsidP="00971A6D">
            <w:pPr>
              <w:pStyle w:val="TableParagraph"/>
              <w:ind w:left="107" w:right="1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плану </w:t>
            </w:r>
            <w:r w:rsidRPr="007F72FA">
              <w:rPr>
                <w:spacing w:val="-4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музея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библиотеке 22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ноября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i/>
                <w:sz w:val="24"/>
                <w:szCs w:val="24"/>
              </w:rPr>
              <w:t>-</w:t>
            </w:r>
            <w:r w:rsidRPr="007F72F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словаря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</w:t>
            </w:r>
          </w:p>
          <w:p w:rsidR="00364B63" w:rsidRPr="007F72FA" w:rsidRDefault="00364B63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плану</w:t>
            </w:r>
          </w:p>
          <w:p w:rsidR="00364B63" w:rsidRPr="007F72FA" w:rsidRDefault="00364B63" w:rsidP="00971A6D">
            <w:pPr>
              <w:pStyle w:val="TableParagraph"/>
              <w:ind w:left="-14" w:right="-108"/>
              <w:jc w:val="center"/>
              <w:rPr>
                <w:sz w:val="24"/>
                <w:szCs w:val="24"/>
              </w:rPr>
            </w:pPr>
            <w:proofErr w:type="gramStart"/>
            <w:r w:rsidRPr="007F72FA">
              <w:rPr>
                <w:spacing w:val="-1"/>
                <w:sz w:val="24"/>
                <w:szCs w:val="24"/>
              </w:rPr>
              <w:t>библиот</w:t>
            </w:r>
            <w:r w:rsidRPr="007F72FA">
              <w:rPr>
                <w:spacing w:val="-4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еки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100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интернета.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Всероссийский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lastRenderedPageBreak/>
              <w:t xml:space="preserve">безопасности 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школьников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сети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Интернет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28-30</w:t>
            </w:r>
          </w:p>
          <w:p w:rsidR="00364B63" w:rsidRPr="007F72FA" w:rsidRDefault="00364B63" w:rsidP="00971A6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октября</w:t>
            </w:r>
          </w:p>
          <w:p w:rsidR="00364B63" w:rsidRPr="007F72FA" w:rsidRDefault="00364B63" w:rsidP="00971A6D">
            <w:pPr>
              <w:pStyle w:val="TableParagraph"/>
              <w:ind w:left="107" w:right="172"/>
              <w:jc w:val="center"/>
              <w:rPr>
                <w:sz w:val="24"/>
                <w:szCs w:val="24"/>
              </w:rPr>
            </w:pPr>
            <w:r w:rsidRPr="007F72FA">
              <w:rPr>
                <w:spacing w:val="-1"/>
                <w:sz w:val="24"/>
                <w:szCs w:val="24"/>
              </w:rPr>
              <w:lastRenderedPageBreak/>
              <w:t xml:space="preserve">(любой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3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дней)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10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уроки, уроки мужества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неизвестного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солдата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Героев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Конституции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Блокада Ленинграда</w:t>
            </w:r>
            <w:r>
              <w:rPr>
                <w:sz w:val="24"/>
                <w:szCs w:val="24"/>
              </w:rPr>
              <w:t xml:space="preserve"> – 81год со дня полного освобождения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фашисткой</w:t>
            </w:r>
            <w:proofErr w:type="gramEnd"/>
            <w:r>
              <w:rPr>
                <w:sz w:val="24"/>
                <w:szCs w:val="24"/>
              </w:rPr>
              <w:t xml:space="preserve"> блокады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hyperlink r:id="rId7">
              <w:r w:rsidRPr="007F72FA">
                <w:rPr>
                  <w:sz w:val="24"/>
                  <w:szCs w:val="24"/>
                </w:rPr>
                <w:t>День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памяти</w:t>
              </w:r>
              <w:r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о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россиянах,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исполнявших</w:t>
              </w:r>
            </w:hyperlink>
            <w:r w:rsidRPr="007F72FA">
              <w:rPr>
                <w:spacing w:val="-57"/>
                <w:sz w:val="24"/>
                <w:szCs w:val="24"/>
              </w:rPr>
              <w:t xml:space="preserve">                   </w:t>
            </w:r>
            <w:hyperlink r:id="rId8">
              <w:r w:rsidRPr="007F72FA">
                <w:rPr>
                  <w:sz w:val="24"/>
                  <w:szCs w:val="24"/>
                </w:rPr>
                <w:t>служебный</w:t>
              </w:r>
              <w:r w:rsidRPr="007F72FA">
                <w:rPr>
                  <w:spacing w:val="-1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долг за</w:t>
              </w:r>
              <w:r w:rsidRPr="007F72FA">
                <w:rPr>
                  <w:spacing w:val="-2"/>
                  <w:sz w:val="24"/>
                  <w:szCs w:val="24"/>
                </w:rPr>
                <w:t xml:space="preserve"> </w:t>
              </w:r>
              <w:r w:rsidRPr="007F72FA">
                <w:rPr>
                  <w:sz w:val="24"/>
                  <w:szCs w:val="24"/>
                </w:rPr>
                <w:t>пределами Отечества</w:t>
              </w:r>
            </w:hyperlink>
            <w:r>
              <w:t>, 36 лет со дня вывода советских войск из Республики Афганистан</w:t>
            </w:r>
          </w:p>
          <w:p w:rsidR="00364B63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День защитника Отечества 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11-лет со Дня воссоединения Крыма с Россией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Победы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03.12.2025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09.12.2025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12.12.2025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27.01.2026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15.02.2026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23.02.2026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18.03.2026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09.05.2026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 по вопросам сбережения лесов, охрана их от пожаров,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бережного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отношения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 природе.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Музейные уроки, посвященные Дню космонавтики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7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Всероссийский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урок,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посвящённый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пожарной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охраны. Вопросы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отдыха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детей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летний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период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30.04.2026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 w:rsidRPr="007F72F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Уроки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Календарю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знаменательных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событий:</w:t>
            </w:r>
          </w:p>
          <w:p w:rsidR="00364B63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- 90-лет со дня рождения летчика-комонавта Г.С. Титова</w:t>
            </w:r>
          </w:p>
          <w:p w:rsidR="00364B63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- 100-лет со дня рождения композитора Б.А. Чайковского</w:t>
            </w:r>
          </w:p>
          <w:p w:rsidR="00364B63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- 130-лет со дня рождения поэта С.А. Есенина</w:t>
            </w:r>
          </w:p>
          <w:p w:rsidR="00364B63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- 100-лет со дня рождения русского композитора В.Я. Шаинского</w:t>
            </w:r>
          </w:p>
          <w:p w:rsidR="00364B63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- 200-лет со дня рождения русского писателя М.Е. Салтыкова-Щедрина</w:t>
            </w:r>
          </w:p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- 250-лет со дня основания Государственного академического большого театра России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– 4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11.09.2025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10.09.2025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03.10.2025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12.12.2025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27.01.2025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28.03.2025</w:t>
            </w: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364B63" w:rsidRPr="007F72FA" w:rsidTr="00971A6D">
        <w:trPr>
          <w:trHeight w:val="31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7F72FA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7F72FA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1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«Занимательная математика» в рамках функциональной грамотности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1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«Кем быть?»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1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«Школа добра»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1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«Логические игры», в рамках функциональной грамотности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«Юный краевед»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4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«Занимательная математика» в рамках функциональной грамотности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«Чтение с увлечением», в рамках функциональной грамотности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4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Кружок «Речевичок»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2а, 3в, 3д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1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ИЗО-студия «Моё творчество»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4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Хоровая студия «Мелодия»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4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Секция «О</w:t>
            </w:r>
            <w:r w:rsidRPr="007F72FA">
              <w:rPr>
                <w:color w:val="auto"/>
                <w:sz w:val="24"/>
                <w:szCs w:val="24"/>
              </w:rPr>
              <w:t>бщая физическая подготовка»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раз</w:t>
            </w:r>
            <w:r w:rsidRPr="007F72FA">
              <w:rPr>
                <w:color w:val="auto"/>
                <w:sz w:val="24"/>
                <w:szCs w:val="24"/>
              </w:rPr>
              <w:t xml:space="preserve">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4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Секция «Плавание»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2-3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color w:val="auto"/>
                <w:sz w:val="24"/>
                <w:szCs w:val="24"/>
              </w:rPr>
              <w:t>2 раза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Составление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планов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соц. паспорта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11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директора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педагог-организатор</w:t>
            </w:r>
          </w:p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</w:t>
            </w:r>
            <w:r w:rsidRPr="007F72FA">
              <w:rPr>
                <w:spacing w:val="-5"/>
                <w:sz w:val="24"/>
                <w:szCs w:val="24"/>
              </w:rPr>
              <w:t xml:space="preserve">ассные </w:t>
            </w:r>
            <w:r w:rsidRPr="007F72FA">
              <w:rPr>
                <w:sz w:val="24"/>
                <w:szCs w:val="24"/>
              </w:rPr>
              <w:t>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-10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Комплектование факультативов, кружков,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секций.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Утверждение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списков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для занятий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кружках,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секциях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37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Руководители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кружков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тему: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«Правила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поведения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ОУ;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Устав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ОУ»;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«Навыки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жизнестойкости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учащихся»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«Давайте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жить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дружно», «Профилактика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преступлений»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11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директора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7"/>
                <w:sz w:val="24"/>
                <w:szCs w:val="24"/>
              </w:rPr>
              <w:t xml:space="preserve">      </w:t>
            </w:r>
            <w:r w:rsidRPr="007F72FA">
              <w:rPr>
                <w:sz w:val="24"/>
                <w:szCs w:val="24"/>
              </w:rPr>
              <w:t>ВР,</w:t>
            </w:r>
          </w:p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заявкам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9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Мероприятия месячников безопасности и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гражданской защиты детей (по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ДДТТ, пожарной безопасности,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экстремизма,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разработка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схемы-маршрута «Дом-школа-дом»)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Учебно-тренировочная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эвакуация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Преподаватель  ОБЖ, 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Оказание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помощи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своим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бабушкам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</w:p>
          <w:p w:rsidR="00364B63" w:rsidRPr="007F72FA" w:rsidRDefault="00364B63" w:rsidP="00971A6D">
            <w:pPr>
              <w:pStyle w:val="TableParagraph"/>
              <w:ind w:left="33" w:right="17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дедушкам.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Акция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«Забота».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часы.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(Фотоотчѐты, статья для сайта о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проделанной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для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школьной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Психолог, 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теме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«Пожарная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безопасность»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«Ответственность несовершеннолетних за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</w:t>
            </w:r>
            <w:r w:rsidRPr="007F72FA">
              <w:rPr>
                <w:sz w:val="24"/>
                <w:szCs w:val="24"/>
              </w:rPr>
              <w:t>умышленные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поджоги», «Ещѐ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lastRenderedPageBreak/>
              <w:t>правилах поведения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природе»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7F72FA">
              <w:rPr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364B63" w:rsidRPr="007F72FA" w:rsidTr="00971A6D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Отчѐт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внеурочной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часах:</w:t>
            </w:r>
          </w:p>
          <w:p w:rsidR="00364B63" w:rsidRPr="007F72FA" w:rsidRDefault="00364B63" w:rsidP="00971A6D">
            <w:pPr>
              <w:pStyle w:val="TableParagraph"/>
              <w:ind w:left="33" w:right="-10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«Профилактика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преступлений», «Предупреждение детского травматизма на улице и в быту» перед уходом на осенние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каникулы.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1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учащимися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57"/>
                <w:sz w:val="24"/>
                <w:szCs w:val="24"/>
              </w:rPr>
              <w:t xml:space="preserve">    </w:t>
            </w:r>
            <w:r w:rsidRPr="007F72FA">
              <w:rPr>
                <w:sz w:val="24"/>
                <w:szCs w:val="24"/>
              </w:rPr>
              <w:t xml:space="preserve"> дни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осенних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16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666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осенних каникул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(мероприятия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>.10.2025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78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Проведение тематических классных часов, </w:t>
            </w:r>
            <w:proofErr w:type="gramStart"/>
            <w:r w:rsidRPr="007F72FA">
              <w:rPr>
                <w:sz w:val="24"/>
                <w:szCs w:val="24"/>
              </w:rPr>
              <w:t>посвященные</w:t>
            </w:r>
            <w:proofErr w:type="gramEnd"/>
            <w:r w:rsidRPr="007F7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150-летию В.А. Русанова, географа исследователя Арктики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54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пятиминутки,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63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Профилактические беседы 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72FA">
              <w:rPr>
                <w:sz w:val="24"/>
                <w:szCs w:val="24"/>
              </w:rPr>
              <w:t>обучающимися</w:t>
            </w:r>
            <w:proofErr w:type="gramEnd"/>
            <w:r w:rsidRPr="007F72FA">
              <w:rPr>
                <w:sz w:val="24"/>
                <w:szCs w:val="24"/>
              </w:rPr>
              <w:t>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состоящими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разных видах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учѐта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5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по обновлению банка</w:t>
            </w:r>
            <w:r w:rsidRPr="007F72FA">
              <w:rPr>
                <w:spacing w:val="-58"/>
                <w:sz w:val="24"/>
                <w:szCs w:val="24"/>
              </w:rPr>
              <w:t xml:space="preserve">       </w:t>
            </w:r>
            <w:r w:rsidRPr="007F72FA">
              <w:rPr>
                <w:sz w:val="24"/>
                <w:szCs w:val="24"/>
              </w:rPr>
              <w:t xml:space="preserve">  данных: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ПДН,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ВШУ,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«риска», опекаемая семья, многодетная семья, малообеспеченная семья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Встреча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участковым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инспектором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«Проступок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5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фойе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этажа,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украшение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 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Новому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году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666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осенних каникул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(мероприятия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78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Проведение тематических классных часов, </w:t>
            </w:r>
            <w:proofErr w:type="gramStart"/>
            <w:r w:rsidRPr="007F72FA">
              <w:rPr>
                <w:sz w:val="24"/>
                <w:szCs w:val="24"/>
              </w:rPr>
              <w:t>посвященные</w:t>
            </w:r>
            <w:proofErr w:type="gramEnd"/>
            <w:r w:rsidRPr="007F7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Всемирному Дню ребенка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54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пятиминутки,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профилактике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637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Профилактические беседы 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72FA">
              <w:rPr>
                <w:sz w:val="24"/>
                <w:szCs w:val="24"/>
              </w:rPr>
              <w:t>обучающимися</w:t>
            </w:r>
            <w:proofErr w:type="gramEnd"/>
            <w:r w:rsidRPr="007F72FA">
              <w:rPr>
                <w:sz w:val="24"/>
                <w:szCs w:val="24"/>
              </w:rPr>
              <w:t>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состоящими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разных видах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учѐта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51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по обновлению банка</w:t>
            </w:r>
            <w:r w:rsidRPr="007F72FA">
              <w:rPr>
                <w:spacing w:val="-58"/>
                <w:sz w:val="24"/>
                <w:szCs w:val="24"/>
              </w:rPr>
              <w:t xml:space="preserve">       </w:t>
            </w:r>
            <w:r w:rsidRPr="007F72FA">
              <w:rPr>
                <w:sz w:val="24"/>
                <w:szCs w:val="24"/>
              </w:rPr>
              <w:t xml:space="preserve">  данных: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ПДН,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ВШУ,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группы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«риска», опекаемая семья, многодетная семья, малообеспеченная семья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4B63" w:rsidRPr="007F72FA" w:rsidTr="00971A6D">
        <w:trPr>
          <w:trHeight w:val="1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Встреча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участковым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инспектором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«Проступок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правонарушение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по мере </w:t>
            </w:r>
            <w:r w:rsidRPr="007F72FA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 xml:space="preserve">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64B63" w:rsidRPr="007F72FA" w:rsidTr="00971A6D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фойе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этажа,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украшение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окон 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Новому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году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зимних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каникулах. </w:t>
            </w:r>
            <w:r w:rsidRPr="007F72FA">
              <w:rPr>
                <w:spacing w:val="-1"/>
                <w:sz w:val="24"/>
                <w:szCs w:val="24"/>
              </w:rPr>
              <w:t>Мероприятия</w:t>
            </w:r>
            <w:r w:rsidRPr="007F72FA">
              <w:rPr>
                <w:spacing w:val="-1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теме</w:t>
            </w:r>
          </w:p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«Пожарная безопасность на новогодних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праздниках», «Пиротехника и последствия</w:t>
            </w:r>
            <w:r w:rsidRPr="007F72FA">
              <w:rPr>
                <w:spacing w:val="-57"/>
                <w:sz w:val="24"/>
                <w:szCs w:val="24"/>
              </w:rPr>
              <w:t xml:space="preserve">        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шалости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пиротехникой».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учащимися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</w:t>
            </w:r>
            <w:r w:rsidRPr="007F72FA">
              <w:rPr>
                <w:spacing w:val="-57"/>
                <w:sz w:val="24"/>
                <w:szCs w:val="24"/>
              </w:rPr>
              <w:t xml:space="preserve">  </w:t>
            </w:r>
            <w:r w:rsidRPr="007F72FA">
              <w:rPr>
                <w:sz w:val="24"/>
                <w:szCs w:val="24"/>
              </w:rPr>
              <w:t>на новогодних праздниках и перед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новогодними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праздниками,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</w:t>
            </w:r>
            <w:proofErr w:type="gramStart"/>
            <w:r w:rsidRPr="007F72FA">
              <w:rPr>
                <w:sz w:val="24"/>
                <w:szCs w:val="24"/>
              </w:rPr>
              <w:t>ь-</w:t>
            </w:r>
            <w:proofErr w:type="gramEnd"/>
            <w:r w:rsidRPr="007F72FA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 w:righ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Учебно-тренировочная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эвакуация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учащихся 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актового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декабрь, март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4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ТБ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перед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зимними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86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Уточнение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списков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кружков,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секций,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объединений.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(сдать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отчет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внеурочной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занятости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 xml:space="preserve">2 </w:t>
            </w:r>
            <w:r w:rsidRPr="007F72FA">
              <w:rPr>
                <w:spacing w:val="-57"/>
                <w:sz w:val="24"/>
                <w:szCs w:val="24"/>
              </w:rPr>
              <w:t xml:space="preserve">     </w:t>
            </w:r>
            <w:r w:rsidRPr="007F72FA">
              <w:rPr>
                <w:sz w:val="24"/>
                <w:szCs w:val="24"/>
              </w:rPr>
              <w:t>полугодие)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6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тематических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занятий,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бесед,</w:t>
            </w:r>
            <w:r w:rsidRPr="007F72FA">
              <w:rPr>
                <w:spacing w:val="-57"/>
                <w:sz w:val="24"/>
                <w:szCs w:val="24"/>
              </w:rPr>
              <w:t xml:space="preserve">             </w:t>
            </w:r>
            <w:r w:rsidRPr="007F72FA">
              <w:rPr>
                <w:sz w:val="24"/>
                <w:szCs w:val="24"/>
              </w:rPr>
              <w:t>информационных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часов, уроков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гражданственности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«Твой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выбор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–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твоё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будущее».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«Политика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молодежь»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«Подросток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как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гражданин»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hanging="3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«Конституция</w:t>
            </w:r>
            <w:r>
              <w:rPr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- основной закон» (для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          </w:t>
            </w:r>
            <w:r w:rsidRPr="007F72FA">
              <w:rPr>
                <w:sz w:val="24"/>
                <w:szCs w:val="24"/>
              </w:rPr>
              <w:t>молодых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избирателей)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«Будущее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России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твоих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руках»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«Будущее моей страны – мое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</w:t>
            </w:r>
          </w:p>
          <w:p w:rsidR="00364B63" w:rsidRPr="007F72FA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«Вместе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строим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будущее»</w:t>
            </w:r>
          </w:p>
          <w:p w:rsidR="00364B63" w:rsidRPr="00C0582C" w:rsidRDefault="00364B63" w:rsidP="00971A6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«Что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значит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быть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гражданином?»,</w:t>
            </w:r>
            <w:r>
              <w:rPr>
                <w:sz w:val="24"/>
                <w:szCs w:val="24"/>
              </w:rPr>
              <w:t xml:space="preserve"> </w:t>
            </w:r>
            <w:r w:rsidRPr="00C0582C">
              <w:rPr>
                <w:sz w:val="24"/>
                <w:szCs w:val="24"/>
              </w:rPr>
              <w:t>«Гражданин</w:t>
            </w:r>
            <w:r w:rsidRPr="00C0582C">
              <w:rPr>
                <w:spacing w:val="-1"/>
                <w:sz w:val="24"/>
                <w:szCs w:val="24"/>
              </w:rPr>
              <w:t xml:space="preserve"> </w:t>
            </w:r>
            <w:r w:rsidRPr="00C0582C">
              <w:rPr>
                <w:sz w:val="24"/>
                <w:szCs w:val="24"/>
              </w:rPr>
              <w:t>Отечества - это…»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Конкурс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рисунков,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плакатов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ко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Дню</w:t>
            </w:r>
          </w:p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защитника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«Сыны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Отечества!»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7F72FA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«Профессия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моих родителей»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класса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 учащимися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ПБ,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ПДД,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ПП перед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32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Беседы на классных часах «Профилактика виктимного поведения учащихся»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51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работы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весенних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  (Мероприятия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lastRenderedPageBreak/>
              <w:t>на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каникулах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классом)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Посещение семей, состоящих на всех видах учета, находящихся в трудной жизненной ситуации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</w:t>
            </w:r>
            <w:r w:rsidRPr="007F72FA">
              <w:rPr>
                <w:spacing w:val="-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мероприятий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</w:t>
            </w:r>
            <w:proofErr w:type="gramStart"/>
            <w:r w:rsidRPr="007F72FA">
              <w:rPr>
                <w:sz w:val="24"/>
                <w:szCs w:val="24"/>
              </w:rPr>
              <w:t>Весенней</w:t>
            </w:r>
            <w:proofErr w:type="gramEnd"/>
          </w:p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недели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добра»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412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Инструктаж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Правила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поведения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время</w:t>
            </w:r>
            <w:r w:rsidRPr="007F72FA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7F72FA">
              <w:rPr>
                <w:sz w:val="24"/>
                <w:szCs w:val="24"/>
              </w:rPr>
              <w:t>весеннего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половодья. Меры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безопасности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на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льду</w:t>
            </w:r>
            <w:r w:rsidRPr="007F72FA">
              <w:rPr>
                <w:spacing w:val="-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весной,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во</w:t>
            </w:r>
            <w:r w:rsidRPr="007F72FA">
              <w:rPr>
                <w:spacing w:val="-57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время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паводка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часы с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психологом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64B63" w:rsidRPr="007F72FA" w:rsidTr="00971A6D">
        <w:trPr>
          <w:trHeight w:val="1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16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бесед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тематических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</w:t>
            </w:r>
            <w:r w:rsidRPr="007F72FA">
              <w:rPr>
                <w:spacing w:val="-57"/>
                <w:sz w:val="24"/>
                <w:szCs w:val="24"/>
              </w:rPr>
              <w:t xml:space="preserve">         </w:t>
            </w:r>
            <w:r w:rsidRPr="007F72FA">
              <w:rPr>
                <w:sz w:val="24"/>
                <w:szCs w:val="24"/>
              </w:rPr>
              <w:t>часов по формированию здорового образа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жизни: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Правильное питание;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Если хочешь быть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здоровым;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Дети и компьютер;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Правила поведения на воде;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Движение – это жизнь!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Режим дня – основа жизни человека;</w:t>
            </w:r>
          </w:p>
          <w:p w:rsidR="00364B63" w:rsidRPr="007F72FA" w:rsidRDefault="00364B63" w:rsidP="00971A6D">
            <w:pPr>
              <w:pStyle w:val="TableParagraph"/>
              <w:ind w:left="108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Как содержать свое тело в чистоте.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часы, уроки мужества, встречи с ветеранами,  посвященные 78-й годовщине Великой Победе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 - 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left="33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Сбор информации о летней занятости 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25.05.2026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Посещение семей, состоящих на всех видах учета, находящихся в трудной жизненной ситуации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перед каникулами и по мере необходимости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летнего отдыха детей.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Классные</w:t>
            </w:r>
            <w:proofErr w:type="gramEnd"/>
            <w:r w:rsidRPr="007F72FA">
              <w:rPr>
                <w:sz w:val="24"/>
                <w:szCs w:val="24"/>
              </w:rPr>
              <w:t xml:space="preserve"> руководителя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Социально-педагогическое сопровождение</w:t>
            </w:r>
            <w:r w:rsidRPr="007F72FA">
              <w:rPr>
                <w:spacing w:val="-5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  <w:r w:rsidRPr="007F72FA">
              <w:rPr>
                <w:spacing w:val="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«группы риска»</w:t>
            </w:r>
            <w:r w:rsidRPr="007F72FA">
              <w:rPr>
                <w:spacing w:val="-9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 «трудновоспитуемых учащихся» (летняя</w:t>
            </w:r>
            <w:r w:rsidRPr="007F72FA">
              <w:rPr>
                <w:spacing w:val="-58"/>
                <w:sz w:val="24"/>
                <w:szCs w:val="24"/>
              </w:rPr>
              <w:t xml:space="preserve">                                              </w:t>
            </w:r>
            <w:r w:rsidRPr="007F72FA">
              <w:rPr>
                <w:sz w:val="24"/>
                <w:szCs w:val="24"/>
              </w:rPr>
              <w:t>занятость)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в течение лета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Основные общешкольные дела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7F72F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славы. 86 лет со дня окончания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</w:t>
            </w:r>
            <w:r w:rsidRPr="007F72FA">
              <w:rPr>
                <w:sz w:val="24"/>
                <w:szCs w:val="24"/>
              </w:rPr>
              <w:t xml:space="preserve">. 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7F72F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Фестиваль детского и семейного творчества «Школа – территория талантов»: </w:t>
            </w:r>
          </w:p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-конкурс рисунков на асфальте «Мы живём в России»;</w:t>
            </w:r>
          </w:p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72FA">
              <w:rPr>
                <w:sz w:val="24"/>
                <w:szCs w:val="24"/>
              </w:rPr>
              <w:t>Шахматный турнир «Битва шахматистов. Школьники против ветеранов»;</w:t>
            </w:r>
          </w:p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спортивные соревнования «Семейные старты»;</w:t>
            </w:r>
          </w:p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праздничный концерт «Я – Россия!»;</w:t>
            </w:r>
          </w:p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- показательные выступления УШУ.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– 11.09.2025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Экологическая акция «Собери макулатуру – сбереги лес!»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руководители. Педагог организатор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Спортивный семейный праздник «Золотая осень»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Учителя физкультуры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7F72F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педагог-организатор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концертная программа, беседы, марафон добрых дел «Подарок маме», конкурс стихов «Слово о матери».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правовой защиты детей. Изучение внутрисемейных отношений путем тестирования и анкетирования 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Педагог-психолог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рождения В.Х.Хохрякова «Хохряковские чтения»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руководители, педагог-организатор,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F72FA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364B63" w:rsidRPr="007F72FA" w:rsidTr="00971A6D">
        <w:trPr>
          <w:trHeight w:val="1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педагоги-организаторы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Благотворительный фестиваль «Русская песня»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03.12.2025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</w:t>
            </w:r>
          </w:p>
        </w:tc>
      </w:tr>
      <w:tr w:rsidR="00364B63" w:rsidRPr="007F72FA" w:rsidTr="00971A6D">
        <w:trPr>
          <w:trHeight w:val="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воспитанию, классные руководители,  </w:t>
            </w:r>
            <w:r w:rsidRPr="007F72FA">
              <w:rPr>
                <w:sz w:val="24"/>
                <w:szCs w:val="24"/>
              </w:rPr>
              <w:t>руководители волонтерских отрядов</w:t>
            </w:r>
          </w:p>
        </w:tc>
      </w:tr>
      <w:tr w:rsidR="00364B63" w:rsidRPr="007F72FA" w:rsidTr="00971A6D">
        <w:trPr>
          <w:trHeight w:val="3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7F72FA">
              <w:rPr>
                <w:sz w:val="24"/>
                <w:szCs w:val="24"/>
              </w:rPr>
              <w:t>Классные</w:t>
            </w:r>
            <w:proofErr w:type="gramEnd"/>
            <w:r w:rsidRPr="007F72FA">
              <w:rPr>
                <w:sz w:val="24"/>
                <w:szCs w:val="24"/>
              </w:rPr>
              <w:t xml:space="preserve"> руководитель, учитель ИЗО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героев Отечества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Учитель физкультуры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военно-патриотического месячника «Служу отечеству»: Уроки мужества, Акция «Афганский набат», конкурс рисунков, семейные старты «Мы лучше всех», концертная программа (по отдельному плану)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февраль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физкультуры, педагог-организатор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российской науки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</w:t>
            </w:r>
            <w:r w:rsidRPr="007F72FA">
              <w:rPr>
                <w:sz w:val="24"/>
                <w:szCs w:val="24"/>
              </w:rPr>
              <w:t>лассные руководители, учителя предметники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Международный день родного языка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Благотворительный фестиваль «Весенняя капель»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УВР, классные руководители, педагог-организатор</w:t>
            </w:r>
          </w:p>
        </w:tc>
      </w:tr>
      <w:tr w:rsidR="00364B63" w:rsidRPr="007F72FA" w:rsidTr="00971A6D">
        <w:trPr>
          <w:trHeight w:val="10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</w:t>
            </w:r>
          </w:p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9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классные руководители,  педагог-организатор</w:t>
            </w:r>
          </w:p>
          <w:p w:rsidR="00364B63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27.03.202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воспитанию, классные руководители,  </w:t>
            </w:r>
            <w:r w:rsidRPr="007F72FA">
              <w:rPr>
                <w:sz w:val="24"/>
                <w:szCs w:val="24"/>
              </w:rPr>
              <w:t>библиотекарь школы, работники областной библиотеки</w:t>
            </w:r>
          </w:p>
        </w:tc>
      </w:tr>
      <w:tr w:rsidR="00364B63" w:rsidRPr="007F72FA" w:rsidTr="00971A6D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Акция: «Верить, жить, творить»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Учитель </w:t>
            </w:r>
            <w:proofErr w:type="gramStart"/>
            <w:r w:rsidRPr="007F72FA">
              <w:rPr>
                <w:sz w:val="24"/>
                <w:szCs w:val="24"/>
              </w:rPr>
              <w:t>ИЗО</w:t>
            </w:r>
            <w:proofErr w:type="gramEnd"/>
            <w:r w:rsidRPr="007F72FA">
              <w:rPr>
                <w:sz w:val="24"/>
                <w:szCs w:val="24"/>
              </w:rPr>
              <w:t>, 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Экологическая акция «Собери макулатуру – сбереги лес!»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7F72F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ЗОЖ: классные часы «Учись быть здоровым», спортивные соревнования, конкурс рисунков, туристические походы.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364B63" w:rsidRPr="007F72FA" w:rsidTr="00971A6D">
        <w:trPr>
          <w:trHeight w:val="9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Победы: проект «Книга памяти», акции «Бессмертный полк», «Окна Победы» (по отдельному плану)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64B63" w:rsidRPr="007F72FA" w:rsidTr="00971A6D">
        <w:trPr>
          <w:trHeight w:val="11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классные руководители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7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классные руководители</w:t>
            </w:r>
          </w:p>
          <w:p w:rsidR="00364B63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образовательном проекте «Культурная суббота»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left="33"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«Палитра 58»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left="33"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7F72FA">
              <w:rPr>
                <w:b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364B63" w:rsidRPr="007F72FA" w:rsidTr="00971A6D">
        <w:trPr>
          <w:trHeight w:val="363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Мероприятия организованные социальными партнёрами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566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Оформление классных уголков, уголков здоровья, ПДД, профориентация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Трудовые десанты по уборке территории школы, кабинетов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«Мастерская </w:t>
            </w:r>
            <w:r w:rsidRPr="007F72FA">
              <w:rPr>
                <w:sz w:val="24"/>
                <w:szCs w:val="24"/>
              </w:rPr>
              <w:lastRenderedPageBreak/>
              <w:t>Деда Мороза»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7F72FA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Конкурс по благоустройству территории школьного участка «Лучшая клумба»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 - 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педагог-организатор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Создание стенда «Гордость школы»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«Культурная суббота»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в региональном проекте «Палитра 58»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364B63" w:rsidRPr="007F72FA" w:rsidTr="00971A6D">
        <w:trPr>
          <w:trHeight w:val="19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</w:t>
            </w:r>
          </w:p>
          <w:p w:rsidR="00364B63" w:rsidRPr="007F72FA" w:rsidRDefault="00364B63" w:rsidP="00971A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«Обеспеченность </w:t>
            </w:r>
            <w:proofErr w:type="gramStart"/>
            <w:r w:rsidRPr="007F72FA">
              <w:rPr>
                <w:sz w:val="24"/>
                <w:szCs w:val="24"/>
              </w:rPr>
              <w:t>контроля за</w:t>
            </w:r>
            <w:proofErr w:type="gramEnd"/>
            <w:r w:rsidRPr="007F72FA">
              <w:rPr>
                <w:sz w:val="24"/>
                <w:szCs w:val="24"/>
              </w:rPr>
              <w:t xml:space="preserve"> безопасностью жизнедеятельности ребенка».</w:t>
            </w:r>
          </w:p>
          <w:p w:rsidR="00364B63" w:rsidRPr="007F72FA" w:rsidRDefault="00364B63" w:rsidP="00971A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Роль семьи в становлении ребенка.</w:t>
            </w:r>
          </w:p>
          <w:p w:rsidR="00364B63" w:rsidRPr="007F72FA" w:rsidRDefault="00364B63" w:rsidP="00971A6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«Скоро – каникулы!»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август, декабрь, 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Директор школы, зам. директора по ВР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left="33"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 «Порядок приема в 1 класс»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Родители дошкольников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октябрь, 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Родительский лекторий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Период адаптации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Правила поведения в школе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Культура умственного труда в школе и дома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полугодие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классные руководители, привлеченные лица</w:t>
            </w:r>
          </w:p>
        </w:tc>
      </w:tr>
      <w:tr w:rsidR="00364B63" w:rsidRPr="007F72FA" w:rsidTr="00971A6D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Общешкольное родительское собрание: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«Порядок проведения ГИА. Ознакомление с нормативными документами по ОГЭ и ЕГЭ»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9, 11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УВР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Родительский лекторий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Влияние здорового образа жизни родителей на развитие и воспитание ребенка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воспитании мелочей не бывает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– 2</w:t>
            </w: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 полугодие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классные руководители, привлеченные лица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8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7F72FA">
              <w:rPr>
                <w:sz w:val="24"/>
                <w:szCs w:val="24"/>
              </w:rPr>
              <w:t>с</w:t>
            </w:r>
            <w:proofErr w:type="gramEnd"/>
            <w:r w:rsidRPr="007F72FA">
              <w:rPr>
                <w:sz w:val="24"/>
                <w:szCs w:val="24"/>
              </w:rPr>
              <w:t xml:space="preserve"> </w:t>
            </w:r>
          </w:p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Председатель Совета профилактики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графику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психолог</w:t>
            </w:r>
          </w:p>
        </w:tc>
      </w:tr>
      <w:tr w:rsidR="00364B63" w:rsidRPr="007F72FA" w:rsidTr="00971A6D">
        <w:trPr>
          <w:trHeight w:val="36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Консультации для родителей:</w:t>
            </w:r>
          </w:p>
          <w:p w:rsidR="00364B63" w:rsidRPr="007F72FA" w:rsidRDefault="00364B63" w:rsidP="00971A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работы родительского комитета</w:t>
            </w:r>
          </w:p>
          <w:p w:rsidR="00364B63" w:rsidRPr="007F72FA" w:rsidRDefault="00364B63" w:rsidP="00971A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Развитие памяти и внимание младших школьников</w:t>
            </w:r>
          </w:p>
          <w:p w:rsidR="00364B63" w:rsidRPr="007F72FA" w:rsidRDefault="00364B63" w:rsidP="00971A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Отношения в семье как основа взаимопонимания</w:t>
            </w:r>
          </w:p>
          <w:p w:rsidR="00364B63" w:rsidRPr="007F72FA" w:rsidRDefault="00364B63" w:rsidP="00971A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Семейные традиции  ценности в воспитании детей</w:t>
            </w:r>
          </w:p>
          <w:p w:rsidR="00364B63" w:rsidRPr="007F72FA" w:rsidRDefault="00364B63" w:rsidP="00971A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Психологические причины неуспеваемости школьников и их предупреждение </w:t>
            </w:r>
          </w:p>
          <w:p w:rsidR="00364B63" w:rsidRPr="007F72FA" w:rsidRDefault="00364B63" w:rsidP="00971A6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</w:t>
            </w: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Февраль</w:t>
            </w: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зам. директора по УВР, педагог-психолог, социальный педагог, 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364B63" w:rsidRPr="007F72FA" w:rsidTr="00971A6D">
        <w:trPr>
          <w:trHeight w:val="16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Заседания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советов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органов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детского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Круглый стол, планирование работы</w:t>
            </w:r>
            <w:r w:rsidRPr="007F72FA">
              <w:rPr>
                <w:spacing w:val="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совета лидеров школы на</w:t>
            </w:r>
            <w:r w:rsidRPr="007F72FA">
              <w:rPr>
                <w:spacing w:val="-57"/>
                <w:sz w:val="24"/>
                <w:szCs w:val="24"/>
              </w:rPr>
              <w:t xml:space="preserve">                   </w:t>
            </w:r>
            <w:r w:rsidRPr="007F72FA">
              <w:rPr>
                <w:sz w:val="24"/>
                <w:szCs w:val="24"/>
              </w:rPr>
              <w:t>новый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2025 -2026</w:t>
            </w:r>
            <w:r w:rsidRPr="007F72FA">
              <w:rPr>
                <w:sz w:val="24"/>
                <w:szCs w:val="24"/>
              </w:rPr>
              <w:t xml:space="preserve"> </w:t>
            </w:r>
            <w:r w:rsidRPr="007F72FA">
              <w:rPr>
                <w:spacing w:val="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учебный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вторая неделя месяца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pStyle w:val="TableParagraph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Операция «Уголок»</w:t>
            </w:r>
            <w:r w:rsidRPr="007F72FA">
              <w:rPr>
                <w:spacing w:val="-8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(проверка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классных уголков,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их функционирование)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Работа в соответствии с обязанностями лидеров класса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Рейд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проверке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внешнего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вида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учащихся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Педагог-организатор, социальный педагог, классные руководители</w:t>
            </w:r>
          </w:p>
        </w:tc>
      </w:tr>
      <w:tr w:rsidR="00364B63" w:rsidRPr="007F72FA" w:rsidTr="00971A6D">
        <w:trPr>
          <w:trHeight w:val="2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Рейды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проверке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чистоты</w:t>
            </w:r>
            <w:r w:rsidRPr="007F72FA">
              <w:rPr>
                <w:spacing w:val="-1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кабинетах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Педагог-организатор, социальный педагог, </w:t>
            </w:r>
            <w:r w:rsidRPr="007F72F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Подведение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итогов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«Мы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школы»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1 полугодие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Работа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по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созданию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сменной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странички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классном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уголке</w:t>
            </w:r>
            <w:r w:rsidRPr="007F72FA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Организация работы в </w:t>
            </w:r>
            <w:r>
              <w:rPr>
                <w:sz w:val="24"/>
                <w:szCs w:val="24"/>
              </w:rPr>
              <w:t>штабе РДДМ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  <w:r w:rsidRPr="007F72FA">
              <w:rPr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Школа лидеров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Подведение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итогов</w:t>
            </w:r>
            <w:r w:rsidRPr="007F72FA">
              <w:rPr>
                <w:spacing w:val="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«Мы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в</w:t>
            </w:r>
            <w:r w:rsidRPr="007F72FA">
              <w:rPr>
                <w:spacing w:val="-3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жизни</w:t>
            </w:r>
            <w:r w:rsidRPr="007F72FA">
              <w:rPr>
                <w:spacing w:val="-2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школы»</w:t>
            </w:r>
            <w:r w:rsidRPr="007F72FA">
              <w:rPr>
                <w:spacing w:val="-5"/>
                <w:sz w:val="24"/>
                <w:szCs w:val="24"/>
              </w:rPr>
              <w:t xml:space="preserve"> </w:t>
            </w:r>
            <w:r w:rsidRPr="007F72FA">
              <w:rPr>
                <w:sz w:val="24"/>
                <w:szCs w:val="24"/>
              </w:rPr>
              <w:t>за 2 полугодие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Педагог-организатор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Школьный медиацентр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педагог-организатор, ответственный за школьный сайт, школьную газету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2 - 4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ноябрь, январь, 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«Знай и соблюдай!»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 (по отдельному плану)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Неделя безопасности дорожного движения (по отдельному плану)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29.09.2025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по безопасному поведению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</w:t>
            </w:r>
            <w:r w:rsidRPr="007F72FA">
              <w:rPr>
                <w:sz w:val="24"/>
                <w:szCs w:val="24"/>
              </w:rPr>
              <w:lastRenderedPageBreak/>
              <w:t>деструктивного поведения (правовые, профилактические игры, беседы и т.п.) (по отдельному плану)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lastRenderedPageBreak/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7F72FA">
              <w:rPr>
                <w:sz w:val="24"/>
                <w:szCs w:val="24"/>
              </w:rPr>
              <w:lastRenderedPageBreak/>
              <w:t>сотрудники УГИБДД УМВД России по Пензенской области</w:t>
            </w:r>
          </w:p>
        </w:tc>
      </w:tr>
      <w:tr w:rsidR="00364B63" w:rsidRPr="007F72FA" w:rsidTr="00971A6D">
        <w:trPr>
          <w:trHeight w:val="1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Мероприятия месячника «Сурский край без наркотиков!» (профилактические беседы, выставка рисунков, игры и т.п.) (по отдельному плану)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руководители, педагог-организатор, психолог, социальный педагог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Неделя безопасного поведения (проведение профилактических бесед, викторин и т.п.)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сентябрь, февраль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widowControl/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инструктажей по технике безопасности во время каникул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Акция «Шагающий автобус»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дежурства родительского патруля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по профилактике суицидального поведения среди несовершеннолетних «Коридор безопасности»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ноябрь, 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«Пиротехника и последствия шалостей с пиротехникой», «Безопасная елка»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«Осторожно, гололед!». Поведение на водоеме в зимний период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декабрь - 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Беседа по правилам безопасного поведения на объектах железнодорожного транспорта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1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День пожарной охраны. Тематический урок по безопасности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3- 4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Викторина «Знаем ли мы правила дорожного движения»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64B63" w:rsidRPr="007F72FA" w:rsidTr="00971A6D">
        <w:trPr>
          <w:trHeight w:val="2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Проведение профилактических бесед «Безопасное лето»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Классные руководители</w:t>
            </w:r>
          </w:p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364B63" w:rsidRPr="007F72FA" w:rsidTr="00971A6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7F72FA"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364B63" w:rsidRPr="007F72FA" w:rsidTr="00971A6D">
        <w:trPr>
          <w:trHeight w:val="75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4145"/>
              </w:tabs>
            </w:pPr>
            <w:r w:rsidRPr="007F72FA">
              <w:t xml:space="preserve">Акции, проекты, внеклассные мероприятия, организуемые социальными партнерами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center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7F72FA">
              <w:rPr>
                <w:sz w:val="24"/>
                <w:szCs w:val="24"/>
              </w:rPr>
              <w:t>Зам. директора по ВР, социальные партнёры</w:t>
            </w:r>
          </w:p>
        </w:tc>
      </w:tr>
      <w:tr w:rsidR="00364B63" w:rsidRPr="007F72FA" w:rsidTr="00971A6D">
        <w:trPr>
          <w:trHeight w:val="272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9D4143" w:rsidRDefault="00364B63" w:rsidP="00971A6D">
            <w:pPr>
              <w:tabs>
                <w:tab w:val="left" w:pos="41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143">
              <w:rPr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Месячник профориентаций в школе:</w:t>
            </w:r>
          </w:p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proofErr w:type="gramStart"/>
            <w:r w:rsidRPr="00634550">
              <w:rPr>
                <w:sz w:val="24"/>
              </w:rPr>
              <w:t xml:space="preserve">- конкурс рисунков, проект «Профессии моих родителей», викторина «Все профессии важны – выбирай на вкус!», </w:t>
            </w:r>
            <w:r w:rsidRPr="00634550">
              <w:rPr>
                <w:sz w:val="24"/>
              </w:rPr>
              <w:lastRenderedPageBreak/>
              <w:t>беседы, книжная выставка «В мире профессий»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634550">
              <w:rPr>
                <w:sz w:val="24"/>
              </w:rPr>
              <w:t>кскурсии на предпри</w:t>
            </w:r>
            <w:r>
              <w:rPr>
                <w:sz w:val="24"/>
              </w:rPr>
              <w:t>ятия в рамках</w:t>
            </w:r>
            <w:r w:rsidRPr="006345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 проекта </w:t>
            </w:r>
            <w:r w:rsidRPr="00634550">
              <w:rPr>
                <w:sz w:val="24"/>
              </w:rPr>
              <w:t>«Промтур»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часы «Все профессии нужны, все профессии важны»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Книжная выставка «В мире профессий»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Час общения «Профессии моих родителей»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left="33"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В рамках недели науки встречи с ветеранами производственного труда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left="33" w:right="-1"/>
              <w:jc w:val="center"/>
              <w:rPr>
                <w:sz w:val="24"/>
              </w:rPr>
            </w:pPr>
            <w:r>
              <w:rPr>
                <w:sz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7F72FA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 «Человек труда звучит гордо»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numPr>
                <w:ilvl w:val="0"/>
                <w:numId w:val="14"/>
              </w:numPr>
              <w:wordWrap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15261" w:rsidRDefault="00364B63" w:rsidP="00971A6D">
            <w:pPr>
              <w:adjustRightInd w:val="0"/>
              <w:ind w:right="-1"/>
              <w:jc w:val="center"/>
              <w:rPr>
                <w:b/>
                <w:bCs/>
                <w:sz w:val="24"/>
              </w:rPr>
            </w:pPr>
            <w:r w:rsidRPr="00634550">
              <w:rPr>
                <w:b/>
                <w:bCs/>
                <w:sz w:val="24"/>
              </w:rPr>
              <w:t>Детские общественные объединения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Планирование работы детского объединения «Город мастеров»</w:t>
            </w:r>
            <w:r>
              <w:rPr>
                <w:sz w:val="24"/>
              </w:rPr>
              <w:t>, волонтерское движение «Эковзгляд»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Педагог-организатор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Региональный проект «Социальная активность»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Экологический субботник «Школьный двор»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634550">
              <w:rPr>
                <w:sz w:val="24"/>
              </w:rPr>
              <w:t>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3B1556">
              <w:rPr>
                <w:sz w:val="24"/>
              </w:rPr>
              <w:t>Классные собрания «Зачем вступать в РДШ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3B1556">
              <w:rPr>
                <w:sz w:val="24"/>
              </w:rPr>
              <w:t>-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B1556">
              <w:rPr>
                <w:sz w:val="24"/>
              </w:rPr>
              <w:t>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3B1556">
              <w:rPr>
                <w:sz w:val="24"/>
              </w:rPr>
              <w:t>Руководитель отряда РДШ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 xml:space="preserve">Благотворительная акция «Спешите делать добро!», </w:t>
            </w:r>
            <w:proofErr w:type="gramStart"/>
            <w:r w:rsidRPr="00634550">
              <w:rPr>
                <w:sz w:val="24"/>
              </w:rPr>
              <w:t>посвященный</w:t>
            </w:r>
            <w:proofErr w:type="gramEnd"/>
            <w:r w:rsidRPr="00634550">
              <w:rPr>
                <w:sz w:val="24"/>
              </w:rPr>
              <w:t xml:space="preserve"> Дню пожилого человека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>Акция «Чистый родник» (очистка родника в Арбековском лесу)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руководитель, активисты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Всемирный день защиты животных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Экологический субботник «За чистый двор»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активисты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Акция милосердия «Рождественский подарок»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активисты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Проведение акции «Чистая книга»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декабрь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 w:rsidRPr="00634550">
              <w:rPr>
                <w:sz w:val="24"/>
              </w:rPr>
              <w:t>Акция «Будь милосердным»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rPr>
                <w:sz w:val="24"/>
              </w:rPr>
            </w:pPr>
            <w:r>
              <w:rPr>
                <w:sz w:val="24"/>
              </w:rPr>
              <w:t xml:space="preserve">Акция «Собери макулатуру – сохрани лес!»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активисты</w:t>
            </w:r>
          </w:p>
        </w:tc>
      </w:tr>
      <w:tr w:rsidR="00364B63" w:rsidRPr="007F72FA" w:rsidTr="00971A6D">
        <w:trPr>
          <w:trHeight w:val="10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мероприятиях, конкурсах, смотрах, акциях РДДМ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7460D">
              <w:rPr>
                <w:sz w:val="24"/>
              </w:rPr>
              <w:t>оветник директора по воспитанию,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мероприятиях, конкурсах, </w:t>
            </w:r>
            <w:r>
              <w:rPr>
                <w:sz w:val="24"/>
              </w:rPr>
              <w:lastRenderedPageBreak/>
              <w:t>смотрах, акциях волонтерского движения «Эковзгляд»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B1556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руководители, руководитель волонтерского движения «Эковзгляд», активисты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b/>
                <w:bCs/>
                <w:sz w:val="24"/>
              </w:rPr>
              <w:lastRenderedPageBreak/>
              <w:t>Экскурсии, походы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Посещение концертов в театрах города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Pr="00634550">
              <w:rPr>
                <w:sz w:val="24"/>
              </w:rPr>
              <w:t xml:space="preserve"> в школьный музей-студию «Исток»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Руководитель музея «Исток»»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Поездки на представления в дра</w:t>
            </w:r>
            <w:r>
              <w:rPr>
                <w:sz w:val="24"/>
              </w:rPr>
              <w:t>матический театр, на киносеансы</w:t>
            </w:r>
            <w:r w:rsidRPr="00634550">
              <w:rPr>
                <w:sz w:val="24"/>
              </w:rPr>
              <w:t xml:space="preserve"> в кинотеатр</w:t>
            </w:r>
            <w:r>
              <w:rPr>
                <w:sz w:val="24"/>
              </w:rPr>
              <w:t>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проекте «Экологическая тропа школы»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 классного руководителя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Pr="00634550">
              <w:rPr>
                <w:sz w:val="24"/>
              </w:rPr>
              <w:t xml:space="preserve"> на новогодние представления в городскую библиотеку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widowControl/>
              <w:adjustRightInd w:val="0"/>
              <w:jc w:val="left"/>
              <w:rPr>
                <w:sz w:val="24"/>
              </w:rPr>
            </w:pPr>
            <w:r w:rsidRPr="00634550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widowControl/>
              <w:adjustRightInd w:val="0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widowControl/>
              <w:adjustRightInd w:val="0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 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15261" w:rsidRDefault="00364B63" w:rsidP="00971A6D">
            <w:pPr>
              <w:widowControl/>
              <w:adjustRightInd w:val="0"/>
              <w:jc w:val="center"/>
              <w:rPr>
                <w:b/>
                <w:bCs/>
                <w:sz w:val="24"/>
              </w:rPr>
            </w:pPr>
            <w:r w:rsidRPr="00634550">
              <w:rPr>
                <w:b/>
                <w:bCs/>
                <w:sz w:val="24"/>
              </w:rPr>
              <w:t>Школьные медиа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>Размещение созданных детьми репортажей на страницах</w:t>
            </w:r>
            <w:r>
              <w:rPr>
                <w:sz w:val="24"/>
              </w:rPr>
              <w:t xml:space="preserve"> школьной</w:t>
            </w:r>
            <w:r w:rsidRPr="00634550">
              <w:rPr>
                <w:sz w:val="24"/>
              </w:rPr>
              <w:t xml:space="preserve"> газеты «57</w:t>
            </w:r>
            <w:r>
              <w:rPr>
                <w:sz w:val="24"/>
              </w:rPr>
              <w:t>-</w:t>
            </w:r>
            <w:r w:rsidRPr="00634550">
              <w:rPr>
                <w:sz w:val="24"/>
              </w:rPr>
              <w:t xml:space="preserve"> Измерение»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left"/>
              <w:rPr>
                <w:sz w:val="24"/>
              </w:rPr>
            </w:pPr>
            <w:r w:rsidRPr="00634550">
              <w:rPr>
                <w:sz w:val="24"/>
              </w:rPr>
              <w:t xml:space="preserve">Видео-, </w:t>
            </w:r>
            <w:r>
              <w:rPr>
                <w:sz w:val="24"/>
              </w:rPr>
              <w:t>фотосъемка классных мероприятий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315261" w:rsidRDefault="00364B63" w:rsidP="00971A6D">
            <w:pPr>
              <w:adjustRightInd w:val="0"/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 – территория здоровья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rPr>
                <w:bCs/>
                <w:sz w:val="24"/>
              </w:rPr>
            </w:pPr>
            <w:r w:rsidRPr="000B6BF9">
              <w:rPr>
                <w:bCs/>
                <w:sz w:val="24"/>
              </w:rPr>
              <w:t>Дни Здоровья</w:t>
            </w:r>
          </w:p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 w:rsidRPr="000B6BF9">
              <w:rPr>
                <w:bCs/>
                <w:sz w:val="24"/>
              </w:rPr>
              <w:t>1-4</w:t>
            </w:r>
          </w:p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здоровья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Спортивное мероприятие «Веселые старты»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01.09.2025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физической культуры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Составление дорожной карты по формированию здорового образа жизни школьников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Спортивные соревнования «Семейные старты»</w:t>
            </w:r>
          </w:p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1 - 4 </w:t>
            </w:r>
          </w:p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13.09.2025</w:t>
            </w:r>
          </w:p>
          <w:p w:rsidR="00364B63" w:rsidRPr="000B6BF9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0B6BF9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Классные руководители, учителя физической культуры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Единый Всероссийский урок «Экология и энергосбережение»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Учителя географии, биологии,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Классный час «Хочешь быть здоровым  - будь им»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Классные руководители 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«Хочешь быть здоров – будь им!»</w:t>
            </w:r>
            <w:r w:rsidRPr="0063455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634550">
              <w:rPr>
                <w:sz w:val="24"/>
              </w:rPr>
              <w:t>соревнования по плаванию</w:t>
            </w:r>
            <w:r>
              <w:rPr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1</w:t>
            </w:r>
            <w:r>
              <w:rPr>
                <w:sz w:val="24"/>
              </w:rPr>
              <w:t xml:space="preserve"> – </w:t>
            </w:r>
            <w:r w:rsidRPr="00634550"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widowControl/>
              <w:adjustRightInd w:val="0"/>
              <w:ind w:firstLine="33"/>
              <w:jc w:val="center"/>
              <w:rPr>
                <w:sz w:val="24"/>
              </w:rPr>
            </w:pPr>
            <w:r w:rsidRPr="00634550">
              <w:rPr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widowControl/>
              <w:adjustRightInd w:val="0"/>
              <w:rPr>
                <w:sz w:val="24"/>
              </w:rPr>
            </w:pPr>
            <w:r w:rsidRPr="00634550">
              <w:rPr>
                <w:sz w:val="24"/>
              </w:rPr>
              <w:t>Учитель физкультуры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Беседа «Личная безопасность ребенка», в условиях распространения короновирусной инфекции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8D7D93" w:rsidRDefault="00364B63" w:rsidP="00971A6D">
            <w:pPr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8D7D93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Pr="00634550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школьного меню для родителей</w:t>
            </w:r>
          </w:p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руководители, заведующая столовой, педагог-организатор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День здоровья «Зимние забавы»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Беседа «Здоровым быть модно!»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«Здоровое питание»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Акция «Верить. Жить. Творить»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 объединение классных руководителей «Здоровьесберегающие технологии в системе работы классного руководителя»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Зам. директора по ВР, классный руководитель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Игра «Учись быть здоровым»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Участие в региональном проекте «Разговор о правильном питании»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Беседы «Витамины»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5250B0" w:rsidRDefault="00364B63" w:rsidP="00971A6D">
            <w:pPr>
              <w:adjustRightInd w:val="0"/>
              <w:jc w:val="center"/>
              <w:rPr>
                <w:b/>
                <w:sz w:val="24"/>
              </w:rPr>
            </w:pPr>
            <w:r w:rsidRPr="00315261">
              <w:rPr>
                <w:b/>
                <w:sz w:val="24"/>
              </w:rPr>
              <w:t>Школьный музей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 xml:space="preserve">Проведение бесед к </w:t>
            </w:r>
            <w:proofErr w:type="gramStart"/>
            <w:r w:rsidRPr="0065634A">
              <w:rPr>
                <w:sz w:val="24"/>
                <w:szCs w:val="24"/>
              </w:rPr>
              <w:t>знаменательным</w:t>
            </w:r>
            <w:proofErr w:type="gramEnd"/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датам года: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4 ноября – День народного единства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16 ноября – день памяти и скорби,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5 декабря – Битва под Москвой,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9 декабря – День Героев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12 декабря – День конституции РФ.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27 января – День снятия блокады Ленинграда  (1944)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23 февраля – День защитника Отечества</w:t>
            </w:r>
          </w:p>
          <w:p w:rsidR="00364B63" w:rsidRPr="0065634A" w:rsidRDefault="00364B63" w:rsidP="00971A6D">
            <w:pPr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65634A">
              <w:rPr>
                <w:sz w:val="24"/>
                <w:szCs w:val="24"/>
              </w:rPr>
              <w:t>в</w:t>
            </w:r>
            <w:proofErr w:type="gramEnd"/>
          </w:p>
          <w:p w:rsidR="00364B63" w:rsidRPr="0065634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Великой Отечественной войне 1941 – 1945 гг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Руководитель музея,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5634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5634A" w:rsidRDefault="00364B63" w:rsidP="00971A6D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5634A" w:rsidRDefault="00364B63" w:rsidP="00971A6D">
            <w:pPr>
              <w:adjustRightInd w:val="0"/>
              <w:jc w:val="left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5634A" w:rsidRDefault="00364B63" w:rsidP="00971A6D">
            <w:pPr>
              <w:adjustRightInd w:val="0"/>
              <w:rPr>
                <w:sz w:val="24"/>
                <w:szCs w:val="24"/>
              </w:rPr>
            </w:pPr>
            <w:r w:rsidRPr="0065634A">
              <w:rPr>
                <w:sz w:val="24"/>
                <w:szCs w:val="24"/>
              </w:rPr>
              <w:t>Руководитель музея, учителя истории, классные руководители</w:t>
            </w:r>
          </w:p>
        </w:tc>
      </w:tr>
      <w:tr w:rsidR="00364B63" w:rsidRPr="007F72FA" w:rsidTr="00971A6D">
        <w:trPr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65634A" w:rsidRDefault="00364B63" w:rsidP="00971A6D">
            <w:pPr>
              <w:tabs>
                <w:tab w:val="left" w:pos="0"/>
                <w:tab w:val="left" w:pos="851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Участие в культурно-историческом форуме «Хохряковские чтения»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0"/>
                <w:tab w:val="left" w:pos="851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Экскурсии в школьный музей «Исток», в рамках форума «Город мастеров»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101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Pr="00D64D92" w:rsidRDefault="00364B63" w:rsidP="00971A6D">
            <w:pPr>
              <w:adjustRightInd w:val="0"/>
              <w:jc w:val="center"/>
              <w:rPr>
                <w:b/>
                <w:sz w:val="24"/>
              </w:rPr>
            </w:pPr>
            <w:r w:rsidRPr="00315261">
              <w:rPr>
                <w:b/>
                <w:sz w:val="24"/>
              </w:rPr>
              <w:t>Школьный спортивный клуб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Ярмарка спортивных секций и кружков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Руководители кружков, секций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«Мы – за здоровое поколение»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«Будь здоров!»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Соревнования по плаванию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Акция «Спорт – альтернатива пагубным привычкам»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364B63" w:rsidRPr="007F72FA" w:rsidTr="00971A6D">
        <w:trPr>
          <w:trHeight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 защиты детей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01.06.2026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3" w:rsidRDefault="00364B63" w:rsidP="00971A6D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</w:tbl>
    <w:p w:rsidR="00364B63" w:rsidRDefault="00364B63"/>
    <w:sectPr w:rsidR="00364B63" w:rsidSect="0072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E706D"/>
    <w:multiLevelType w:val="hybridMultilevel"/>
    <w:tmpl w:val="BE3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6324"/>
    <w:multiLevelType w:val="hybridMultilevel"/>
    <w:tmpl w:val="529ED1AE"/>
    <w:lvl w:ilvl="0" w:tplc="AC4EA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00F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47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C2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8D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D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E6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8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E0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37E79"/>
    <w:multiLevelType w:val="hybridMultilevel"/>
    <w:tmpl w:val="9C58886E"/>
    <w:lvl w:ilvl="0" w:tplc="5B2AF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6F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07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0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C4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CE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A0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07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EA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9101A"/>
    <w:multiLevelType w:val="hybridMultilevel"/>
    <w:tmpl w:val="C1C09D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23D04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E83AD1"/>
    <w:multiLevelType w:val="hybridMultilevel"/>
    <w:tmpl w:val="5568C6B4"/>
    <w:lvl w:ilvl="0" w:tplc="A300D25C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62A5E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B6FEC7C2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E5023B94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20560DD0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53AC497C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96EAF292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4FBE8108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8D4623F0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8">
    <w:nsid w:val="15F16E99"/>
    <w:multiLevelType w:val="multilevel"/>
    <w:tmpl w:val="2C145D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A1727FB"/>
    <w:multiLevelType w:val="hybridMultilevel"/>
    <w:tmpl w:val="F6106D46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0">
    <w:nsid w:val="1E4B56A8"/>
    <w:multiLevelType w:val="multilevel"/>
    <w:tmpl w:val="658E7E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>
    <w:nsid w:val="27D427B7"/>
    <w:multiLevelType w:val="hybridMultilevel"/>
    <w:tmpl w:val="91CE1114"/>
    <w:lvl w:ilvl="0" w:tplc="B37AD852">
      <w:start w:val="1"/>
      <w:numFmt w:val="decimal"/>
      <w:lvlText w:val="%1."/>
      <w:lvlJc w:val="left"/>
      <w:pPr>
        <w:ind w:left="147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2E4E6">
      <w:numFmt w:val="bullet"/>
      <w:lvlText w:val="•"/>
      <w:lvlJc w:val="left"/>
      <w:pPr>
        <w:ind w:left="2368" w:hanging="274"/>
      </w:pPr>
      <w:rPr>
        <w:rFonts w:hint="default"/>
        <w:lang w:val="ru-RU" w:eastAsia="en-US" w:bidi="ar-SA"/>
      </w:rPr>
    </w:lvl>
    <w:lvl w:ilvl="2" w:tplc="F8D840EE">
      <w:numFmt w:val="bullet"/>
      <w:lvlText w:val="•"/>
      <w:lvlJc w:val="left"/>
      <w:pPr>
        <w:ind w:left="3257" w:hanging="274"/>
      </w:pPr>
      <w:rPr>
        <w:rFonts w:hint="default"/>
        <w:lang w:val="ru-RU" w:eastAsia="en-US" w:bidi="ar-SA"/>
      </w:rPr>
    </w:lvl>
    <w:lvl w:ilvl="3" w:tplc="763654CA">
      <w:numFmt w:val="bullet"/>
      <w:lvlText w:val="•"/>
      <w:lvlJc w:val="left"/>
      <w:pPr>
        <w:ind w:left="4145" w:hanging="274"/>
      </w:pPr>
      <w:rPr>
        <w:rFonts w:hint="default"/>
        <w:lang w:val="ru-RU" w:eastAsia="en-US" w:bidi="ar-SA"/>
      </w:rPr>
    </w:lvl>
    <w:lvl w:ilvl="4" w:tplc="2DB02038">
      <w:numFmt w:val="bullet"/>
      <w:lvlText w:val="•"/>
      <w:lvlJc w:val="left"/>
      <w:pPr>
        <w:ind w:left="5034" w:hanging="274"/>
      </w:pPr>
      <w:rPr>
        <w:rFonts w:hint="default"/>
        <w:lang w:val="ru-RU" w:eastAsia="en-US" w:bidi="ar-SA"/>
      </w:rPr>
    </w:lvl>
    <w:lvl w:ilvl="5" w:tplc="71B21E22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6" w:tplc="7432004A">
      <w:numFmt w:val="bullet"/>
      <w:lvlText w:val="•"/>
      <w:lvlJc w:val="left"/>
      <w:pPr>
        <w:ind w:left="6811" w:hanging="274"/>
      </w:pPr>
      <w:rPr>
        <w:rFonts w:hint="default"/>
        <w:lang w:val="ru-RU" w:eastAsia="en-US" w:bidi="ar-SA"/>
      </w:rPr>
    </w:lvl>
    <w:lvl w:ilvl="7" w:tplc="78748F0E">
      <w:numFmt w:val="bullet"/>
      <w:lvlText w:val="•"/>
      <w:lvlJc w:val="left"/>
      <w:pPr>
        <w:ind w:left="7700" w:hanging="274"/>
      </w:pPr>
      <w:rPr>
        <w:rFonts w:hint="default"/>
        <w:lang w:val="ru-RU" w:eastAsia="en-US" w:bidi="ar-SA"/>
      </w:rPr>
    </w:lvl>
    <w:lvl w:ilvl="8" w:tplc="92204A60">
      <w:numFmt w:val="bullet"/>
      <w:lvlText w:val="•"/>
      <w:lvlJc w:val="left"/>
      <w:pPr>
        <w:ind w:left="8589" w:hanging="274"/>
      </w:pPr>
      <w:rPr>
        <w:rFonts w:hint="default"/>
        <w:lang w:val="ru-RU" w:eastAsia="en-US" w:bidi="ar-SA"/>
      </w:rPr>
    </w:lvl>
  </w:abstractNum>
  <w:abstractNum w:abstractNumId="13">
    <w:nsid w:val="291B1B96"/>
    <w:multiLevelType w:val="hybridMultilevel"/>
    <w:tmpl w:val="1E40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450F4"/>
    <w:multiLevelType w:val="hybridMultilevel"/>
    <w:tmpl w:val="C826FD16"/>
    <w:lvl w:ilvl="0" w:tplc="E3501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C2A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AC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CB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F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C7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22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84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70600"/>
    <w:multiLevelType w:val="hybridMultilevel"/>
    <w:tmpl w:val="CD56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80F99"/>
    <w:multiLevelType w:val="hybridMultilevel"/>
    <w:tmpl w:val="23B43C4A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7">
    <w:nsid w:val="39664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967DF"/>
    <w:multiLevelType w:val="hybridMultilevel"/>
    <w:tmpl w:val="5A76FEB6"/>
    <w:lvl w:ilvl="0" w:tplc="5ECAC9A6">
      <w:start w:val="1"/>
      <w:numFmt w:val="decimal"/>
      <w:lvlText w:val="%1-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121F5"/>
    <w:multiLevelType w:val="multilevel"/>
    <w:tmpl w:val="C28AAB5A"/>
    <w:lvl w:ilvl="0">
      <w:start w:val="1"/>
      <w:numFmt w:val="decimal"/>
      <w:lvlText w:val="%1)"/>
      <w:lvlJc w:val="left"/>
      <w:pPr>
        <w:tabs>
          <w:tab w:val="left" w:pos="0"/>
        </w:tabs>
        <w:ind w:left="92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>
    <w:nsid w:val="3BFC01E9"/>
    <w:multiLevelType w:val="hybridMultilevel"/>
    <w:tmpl w:val="E37EE794"/>
    <w:lvl w:ilvl="0" w:tplc="0419000F">
      <w:start w:val="1"/>
      <w:numFmt w:val="decimal"/>
      <w:lvlText w:val="%1."/>
      <w:lvlJc w:val="left"/>
      <w:pPr>
        <w:ind w:left="482" w:hanging="274"/>
      </w:pPr>
      <w:rPr>
        <w:rFonts w:hint="default"/>
        <w:w w:val="99"/>
        <w:lang w:val="ru-RU" w:eastAsia="en-US" w:bidi="ar-SA"/>
      </w:rPr>
    </w:lvl>
    <w:lvl w:ilvl="1" w:tplc="2D5CB13E">
      <w:numFmt w:val="bullet"/>
      <w:lvlText w:val="•"/>
      <w:lvlJc w:val="left"/>
      <w:pPr>
        <w:ind w:left="1468" w:hanging="274"/>
      </w:pPr>
      <w:rPr>
        <w:rFonts w:hint="default"/>
        <w:lang w:val="ru-RU" w:eastAsia="en-US" w:bidi="ar-SA"/>
      </w:rPr>
    </w:lvl>
    <w:lvl w:ilvl="2" w:tplc="32BA5782">
      <w:numFmt w:val="bullet"/>
      <w:lvlText w:val="•"/>
      <w:lvlJc w:val="left"/>
      <w:pPr>
        <w:ind w:left="2457" w:hanging="274"/>
      </w:pPr>
      <w:rPr>
        <w:rFonts w:hint="default"/>
        <w:lang w:val="ru-RU" w:eastAsia="en-US" w:bidi="ar-SA"/>
      </w:rPr>
    </w:lvl>
    <w:lvl w:ilvl="3" w:tplc="707A7474">
      <w:numFmt w:val="bullet"/>
      <w:lvlText w:val="•"/>
      <w:lvlJc w:val="left"/>
      <w:pPr>
        <w:ind w:left="3445" w:hanging="274"/>
      </w:pPr>
      <w:rPr>
        <w:rFonts w:hint="default"/>
        <w:lang w:val="ru-RU" w:eastAsia="en-US" w:bidi="ar-SA"/>
      </w:rPr>
    </w:lvl>
    <w:lvl w:ilvl="4" w:tplc="112C3506">
      <w:numFmt w:val="bullet"/>
      <w:lvlText w:val="•"/>
      <w:lvlJc w:val="left"/>
      <w:pPr>
        <w:ind w:left="4434" w:hanging="274"/>
      </w:pPr>
      <w:rPr>
        <w:rFonts w:hint="default"/>
        <w:lang w:val="ru-RU" w:eastAsia="en-US" w:bidi="ar-SA"/>
      </w:rPr>
    </w:lvl>
    <w:lvl w:ilvl="5" w:tplc="AB18615C">
      <w:numFmt w:val="bullet"/>
      <w:lvlText w:val="•"/>
      <w:lvlJc w:val="left"/>
      <w:pPr>
        <w:ind w:left="5423" w:hanging="274"/>
      </w:pPr>
      <w:rPr>
        <w:rFonts w:hint="default"/>
        <w:lang w:val="ru-RU" w:eastAsia="en-US" w:bidi="ar-SA"/>
      </w:rPr>
    </w:lvl>
    <w:lvl w:ilvl="6" w:tplc="7DC2ED12">
      <w:numFmt w:val="bullet"/>
      <w:lvlText w:val="•"/>
      <w:lvlJc w:val="left"/>
      <w:pPr>
        <w:ind w:left="6411" w:hanging="274"/>
      </w:pPr>
      <w:rPr>
        <w:rFonts w:hint="default"/>
        <w:lang w:val="ru-RU" w:eastAsia="en-US" w:bidi="ar-SA"/>
      </w:rPr>
    </w:lvl>
    <w:lvl w:ilvl="7" w:tplc="85188592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8" w:tplc="B316EDE2">
      <w:numFmt w:val="bullet"/>
      <w:lvlText w:val="•"/>
      <w:lvlJc w:val="left"/>
      <w:pPr>
        <w:ind w:left="8389" w:hanging="274"/>
      </w:pPr>
      <w:rPr>
        <w:rFonts w:hint="default"/>
        <w:lang w:val="ru-RU" w:eastAsia="en-US" w:bidi="ar-SA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1B039C5"/>
    <w:multiLevelType w:val="hybridMultilevel"/>
    <w:tmpl w:val="FEBC348C"/>
    <w:lvl w:ilvl="0" w:tplc="6CF6A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6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7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C3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2B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2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8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8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C27D2"/>
    <w:multiLevelType w:val="multilevel"/>
    <w:tmpl w:val="AC1E72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CB1377"/>
    <w:multiLevelType w:val="hybridMultilevel"/>
    <w:tmpl w:val="060C78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D086D"/>
    <w:multiLevelType w:val="hybridMultilevel"/>
    <w:tmpl w:val="D26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75198"/>
    <w:multiLevelType w:val="hybridMultilevel"/>
    <w:tmpl w:val="1656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A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868A0"/>
    <w:multiLevelType w:val="hybridMultilevel"/>
    <w:tmpl w:val="367C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434FA"/>
    <w:multiLevelType w:val="multilevel"/>
    <w:tmpl w:val="1B3E59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3477A8"/>
    <w:multiLevelType w:val="hybridMultilevel"/>
    <w:tmpl w:val="7D56C974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C97216"/>
    <w:multiLevelType w:val="hybridMultilevel"/>
    <w:tmpl w:val="3312BC2C"/>
    <w:lvl w:ilvl="0" w:tplc="8CD4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C8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0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A2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48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23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E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65C3E41"/>
    <w:multiLevelType w:val="hybridMultilevel"/>
    <w:tmpl w:val="11624A40"/>
    <w:lvl w:ilvl="0" w:tplc="8D66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B92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125AE"/>
    <w:multiLevelType w:val="hybridMultilevel"/>
    <w:tmpl w:val="94CE43F8"/>
    <w:lvl w:ilvl="0" w:tplc="08BA4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0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C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C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2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14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6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764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CA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C91286"/>
    <w:multiLevelType w:val="hybridMultilevel"/>
    <w:tmpl w:val="8020D73E"/>
    <w:lvl w:ilvl="0" w:tplc="0CD6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AE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4A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85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81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EA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6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3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D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E10EC6"/>
    <w:multiLevelType w:val="multilevel"/>
    <w:tmpl w:val="0D3E5E92"/>
    <w:lvl w:ilvl="0">
      <w:start w:val="1"/>
      <w:numFmt w:val="decimal"/>
      <w:lvlText w:val="%1."/>
      <w:lvlJc w:val="left"/>
      <w:pPr>
        <w:ind w:left="1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0"/>
      </w:pPr>
      <w:rPr>
        <w:rFonts w:hint="default"/>
        <w:lang w:val="ru-RU" w:eastAsia="en-US" w:bidi="ar-SA"/>
      </w:r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959545A"/>
    <w:multiLevelType w:val="hybridMultilevel"/>
    <w:tmpl w:val="C914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97F66"/>
    <w:multiLevelType w:val="hybridMultilevel"/>
    <w:tmpl w:val="D6B4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485D1A"/>
    <w:multiLevelType w:val="hybridMultilevel"/>
    <w:tmpl w:val="CF2ECABE"/>
    <w:lvl w:ilvl="0" w:tplc="8302693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4649FC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968622F6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B5C4C558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6A78F2A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B53676FA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E8B651CA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46CA47E2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2BE8B13C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44">
    <w:nsid w:val="7FA81499"/>
    <w:multiLevelType w:val="multilevel"/>
    <w:tmpl w:val="D668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6" w:hanging="1800"/>
      </w:pPr>
      <w:rPr>
        <w:rFonts w:hint="default"/>
      </w:rPr>
    </w:lvl>
  </w:abstractNum>
  <w:num w:numId="1">
    <w:abstractNumId w:val="38"/>
  </w:num>
  <w:num w:numId="2">
    <w:abstractNumId w:val="11"/>
  </w:num>
  <w:num w:numId="3">
    <w:abstractNumId w:val="6"/>
  </w:num>
  <w:num w:numId="4">
    <w:abstractNumId w:val="42"/>
  </w:num>
  <w:num w:numId="5">
    <w:abstractNumId w:val="41"/>
  </w:num>
  <w:num w:numId="6">
    <w:abstractNumId w:val="31"/>
  </w:num>
  <w:num w:numId="7">
    <w:abstractNumId w:val="13"/>
  </w:num>
  <w:num w:numId="8">
    <w:abstractNumId w:val="26"/>
  </w:num>
  <w:num w:numId="9">
    <w:abstractNumId w:val="3"/>
  </w:num>
  <w:num w:numId="10">
    <w:abstractNumId w:val="21"/>
  </w:num>
  <w:num w:numId="11">
    <w:abstractNumId w:val="28"/>
  </w:num>
  <w:num w:numId="12">
    <w:abstractNumId w:val="5"/>
  </w:num>
  <w:num w:numId="13">
    <w:abstractNumId w:val="39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7"/>
  </w:num>
  <w:num w:numId="19">
    <w:abstractNumId w:val="15"/>
  </w:num>
  <w:num w:numId="20">
    <w:abstractNumId w:val="19"/>
  </w:num>
  <w:num w:numId="21">
    <w:abstractNumId w:val="16"/>
  </w:num>
  <w:num w:numId="22">
    <w:abstractNumId w:val="12"/>
  </w:num>
  <w:num w:numId="23">
    <w:abstractNumId w:val="37"/>
  </w:num>
  <w:num w:numId="24">
    <w:abstractNumId w:val="20"/>
  </w:num>
  <w:num w:numId="25">
    <w:abstractNumId w:val="9"/>
  </w:num>
  <w:num w:numId="26">
    <w:abstractNumId w:val="25"/>
  </w:num>
  <w:num w:numId="27">
    <w:abstractNumId w:val="44"/>
  </w:num>
  <w:num w:numId="28">
    <w:abstractNumId w:val="1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4"/>
  </w:num>
  <w:num w:numId="37">
    <w:abstractNumId w:val="8"/>
  </w:num>
  <w:num w:numId="38">
    <w:abstractNumId w:val="29"/>
  </w:num>
  <w:num w:numId="39">
    <w:abstractNumId w:val="23"/>
  </w:num>
  <w:num w:numId="40">
    <w:abstractNumId w:val="10"/>
  </w:num>
  <w:num w:numId="41">
    <w:abstractNumId w:val="32"/>
  </w:num>
  <w:num w:numId="42">
    <w:abstractNumId w:val="22"/>
  </w:num>
  <w:num w:numId="43">
    <w:abstractNumId w:val="35"/>
  </w:num>
  <w:num w:numId="44">
    <w:abstractNumId w:val="33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4D87"/>
    <w:rsid w:val="00192E85"/>
    <w:rsid w:val="00364B63"/>
    <w:rsid w:val="007205A4"/>
    <w:rsid w:val="0077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4D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74D87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774D87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774D87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774D8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74D8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74D8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D8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D8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D8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4D8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774D87"/>
    <w:rPr>
      <w:rFonts w:ascii="Times New Roman" w:hAnsi="Times New Roman"/>
      <w:sz w:val="20"/>
    </w:rPr>
  </w:style>
  <w:style w:type="paragraph" w:customStyle="1" w:styleId="CharAttribute318">
    <w:name w:val="CharAttribute31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774D87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774D87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774D87"/>
    <w:rPr>
      <w:rFonts w:eastAsia="Times New Roman" w:cs="Times New Roman"/>
      <w:b/>
      <w:color w:val="000000"/>
      <w:szCs w:val="20"/>
      <w:lang w:eastAsia="ru-RU"/>
    </w:rPr>
  </w:style>
  <w:style w:type="paragraph" w:customStyle="1" w:styleId="ParaAttribute10">
    <w:name w:val="ParaAttribute10"/>
    <w:rsid w:val="00774D8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774D87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774D87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774D87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774D87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CharAttribute313">
    <w:name w:val="CharAttribute313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774D8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774D87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774D87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Обычный (веб)1"/>
    <w:basedOn w:val="a"/>
    <w:rsid w:val="00774D87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774D8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774D87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CharAttribute300">
    <w:name w:val="CharAttribute30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74D8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774D87"/>
  </w:style>
  <w:style w:type="character" w:customStyle="1" w:styleId="a9">
    <w:name w:val="Текст примечания Знак"/>
    <w:basedOn w:val="a0"/>
    <w:link w:val="a8"/>
    <w:uiPriority w:val="99"/>
    <w:rsid w:val="00774D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774D87"/>
    <w:rPr>
      <w:b/>
    </w:rPr>
  </w:style>
  <w:style w:type="character" w:customStyle="1" w:styleId="ab">
    <w:name w:val="Тема примечания Знак"/>
    <w:basedOn w:val="a9"/>
    <w:link w:val="aa"/>
    <w:uiPriority w:val="99"/>
    <w:rsid w:val="00774D87"/>
    <w:rPr>
      <w:b/>
    </w:rPr>
  </w:style>
  <w:style w:type="paragraph" w:customStyle="1" w:styleId="CharAttribute548">
    <w:name w:val="CharAttribute54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74D8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uiPriority w:val="99"/>
    <w:rsid w:val="00774D87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uiPriority w:val="99"/>
    <w:rsid w:val="00774D87"/>
    <w:rPr>
      <w:rFonts w:eastAsia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774D87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774D87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74D8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74D8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74D8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74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774D87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CharAttribute521">
    <w:name w:val="CharAttribute521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74D8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74D87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774D8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774D87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74D87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74D87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774D87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774D8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74D8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74D87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4D8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774D87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74D8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774D87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774D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774D87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774D87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774D87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774D87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774D87"/>
    <w:pPr>
      <w:widowControl/>
      <w:jc w:val="left"/>
    </w:pPr>
  </w:style>
  <w:style w:type="paragraph" w:customStyle="1" w:styleId="ParaAttribute0">
    <w:name w:val="ParaAttribute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774D87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774D87"/>
    <w:rPr>
      <w:rFonts w:eastAsia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74D8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774D87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774D8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74D87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774D87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774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774D87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CharAttribute278">
    <w:name w:val="CharAttribute27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uiPriority w:val="39"/>
    <w:qFormat/>
    <w:rsid w:val="00774D8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uiPriority w:val="39"/>
    <w:rsid w:val="00774D87"/>
    <w:rPr>
      <w:rFonts w:ascii="Calibri Light" w:hAnsi="Calibri Light"/>
      <w:color w:val="2F5496"/>
    </w:rPr>
  </w:style>
  <w:style w:type="paragraph" w:styleId="af8">
    <w:name w:val="footer"/>
    <w:basedOn w:val="a"/>
    <w:link w:val="af9"/>
    <w:uiPriority w:val="99"/>
    <w:rsid w:val="00774D87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774D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774D87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774D87"/>
    <w:rPr>
      <w:rFonts w:ascii="??" w:eastAsia="Times New Roman" w:hAnsi="??" w:cs="Times New Roman"/>
      <w:color w:val="000000"/>
      <w:szCs w:val="20"/>
      <w:lang w:eastAsia="ru-RU"/>
    </w:rPr>
  </w:style>
  <w:style w:type="paragraph" w:customStyle="1" w:styleId="CharAttribute11">
    <w:name w:val="CharAttribute11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774D87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774D87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774D87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774D87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774D87"/>
    <w:rPr>
      <w:rFonts w:eastAsia="Times New Roman" w:cs="Times New Roman"/>
      <w:color w:val="000000"/>
      <w:szCs w:val="20"/>
      <w:lang w:eastAsia="ru-RU"/>
    </w:rPr>
  </w:style>
  <w:style w:type="paragraph" w:customStyle="1" w:styleId="CharAttribute484">
    <w:name w:val="CharAttribute484"/>
    <w:rsid w:val="00774D8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74D8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774D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774D87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774D8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774D8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774D87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774D87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74D87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74D87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774D8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774D8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774D87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74D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rsid w:val="00774D87"/>
    <w:pPr>
      <w:widowControl/>
      <w:jc w:val="left"/>
    </w:pPr>
    <w:rPr>
      <w:color w:val="auto"/>
    </w:rPr>
  </w:style>
  <w:style w:type="character" w:customStyle="1" w:styleId="aff6">
    <w:name w:val="Текст сноски Знак"/>
    <w:basedOn w:val="a0"/>
    <w:link w:val="aff5"/>
    <w:uiPriority w:val="99"/>
    <w:rsid w:val="00774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locked/>
    <w:rsid w:val="00774D87"/>
    <w:rPr>
      <w:rFonts w:ascii="Arial" w:hAnsi="Arial" w:cs="Arial"/>
      <w:color w:val="231F20"/>
      <w:sz w:val="28"/>
      <w:szCs w:val="28"/>
    </w:rPr>
  </w:style>
  <w:style w:type="character" w:customStyle="1" w:styleId="26">
    <w:name w:val="Заголовок №2_"/>
    <w:locked/>
    <w:rsid w:val="00774D87"/>
    <w:rPr>
      <w:rFonts w:ascii="Arial" w:hAnsi="Arial" w:cs="Arial"/>
      <w:b/>
      <w:bCs/>
      <w:color w:val="231F20"/>
      <w:sz w:val="28"/>
      <w:szCs w:val="28"/>
    </w:rPr>
  </w:style>
  <w:style w:type="paragraph" w:customStyle="1" w:styleId="aff8">
    <w:name w:val="основа"/>
    <w:uiPriority w:val="99"/>
    <w:rsid w:val="00774D8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cee1fbf7edfbe9">
    <w:name w:val="Оceбe1ыfbчf7нedыfbйe9"/>
    <w:uiPriority w:val="99"/>
    <w:rsid w:val="00774D87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774D87"/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774D87"/>
    <w:pPr>
      <w:autoSpaceDE w:val="0"/>
      <w:autoSpaceDN w:val="0"/>
      <w:adjustRightInd w:val="0"/>
      <w:spacing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774D87"/>
    <w:pPr>
      <w:autoSpaceDE w:val="0"/>
      <w:autoSpaceDN w:val="0"/>
      <w:adjustRightInd w:val="0"/>
      <w:spacing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774D87"/>
    <w:pPr>
      <w:autoSpaceDE w:val="0"/>
      <w:autoSpaceDN w:val="0"/>
      <w:adjustRightInd w:val="0"/>
      <w:spacing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line number"/>
    <w:uiPriority w:val="99"/>
    <w:rsid w:val="00774D87"/>
    <w:rPr>
      <w:rFonts w:ascii="Times New Roman" w:hAnsi="Times New Roman"/>
      <w:sz w:val="20"/>
      <w:szCs w:val="20"/>
    </w:rPr>
  </w:style>
  <w:style w:type="paragraph" w:customStyle="1" w:styleId="paraattribute380">
    <w:name w:val="paraattribute38"/>
    <w:basedOn w:val="a"/>
    <w:uiPriority w:val="99"/>
    <w:rsid w:val="00774D8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extendedtext-full">
    <w:name w:val="extendedtext-full"/>
    <w:basedOn w:val="a0"/>
    <w:rsid w:val="00774D87"/>
  </w:style>
  <w:style w:type="paragraph" w:styleId="HTML">
    <w:name w:val="HTML Preformatted"/>
    <w:basedOn w:val="a"/>
    <w:link w:val="HTML0"/>
    <w:rsid w:val="00774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auto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774D87"/>
    <w:rPr>
      <w:rFonts w:ascii="Courier New" w:eastAsia="Times New Roman" w:hAnsi="Courier New" w:cs="Times New Roman"/>
      <w:sz w:val="20"/>
      <w:szCs w:val="20"/>
      <w:lang w:val="en-US" w:eastAsia="ko-KR"/>
    </w:rPr>
  </w:style>
  <w:style w:type="paragraph" w:customStyle="1" w:styleId="1f">
    <w:name w:val="Абзац списка1"/>
    <w:basedOn w:val="a"/>
    <w:uiPriority w:val="99"/>
    <w:rsid w:val="00774D87"/>
    <w:pPr>
      <w:widowControl/>
      <w:suppressAutoHyphens/>
      <w:spacing w:after="160" w:line="254" w:lineRule="auto"/>
      <w:ind w:left="720"/>
      <w:contextualSpacing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Содержимое таблицы"/>
    <w:basedOn w:val="a"/>
    <w:uiPriority w:val="99"/>
    <w:rsid w:val="00774D87"/>
    <w:pPr>
      <w:suppressLineNumbers/>
      <w:suppressAutoHyphens/>
      <w:spacing w:after="200" w:line="276" w:lineRule="auto"/>
      <w:jc w:val="left"/>
    </w:pPr>
    <w:rPr>
      <w:rFonts w:eastAsia="SimSun" w:cs="Mangal"/>
      <w:color w:val="auto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774D87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character" w:customStyle="1" w:styleId="organictitlecontentspan">
    <w:name w:val="organictitlecontentspan"/>
    <w:basedOn w:val="a0"/>
    <w:rsid w:val="00774D87"/>
  </w:style>
  <w:style w:type="paragraph" w:customStyle="1" w:styleId="ConsNormal">
    <w:name w:val="ConsNormal"/>
    <w:rsid w:val="00774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Body Text"/>
    <w:basedOn w:val="a"/>
    <w:link w:val="affc"/>
    <w:uiPriority w:val="99"/>
    <w:unhideWhenUsed/>
    <w:rsid w:val="00774D87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774D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3">
    <w:name w:val="Heading 3"/>
    <w:basedOn w:val="a"/>
    <w:uiPriority w:val="1"/>
    <w:qFormat/>
    <w:rsid w:val="00774D87"/>
    <w:pPr>
      <w:autoSpaceDE w:val="0"/>
      <w:autoSpaceDN w:val="0"/>
      <w:spacing w:line="274" w:lineRule="exact"/>
      <w:ind w:left="482"/>
      <w:outlineLvl w:val="3"/>
    </w:pPr>
    <w:rPr>
      <w:b/>
      <w:bCs/>
      <w:color w:val="auto"/>
      <w:sz w:val="24"/>
      <w:szCs w:val="24"/>
      <w:lang w:eastAsia="en-US"/>
    </w:rPr>
  </w:style>
  <w:style w:type="paragraph" w:customStyle="1" w:styleId="c14">
    <w:name w:val="c14"/>
    <w:basedOn w:val="a"/>
    <w:uiPriority w:val="99"/>
    <w:rsid w:val="00774D8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6">
    <w:name w:val="c6"/>
    <w:basedOn w:val="a"/>
    <w:rsid w:val="00774D8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7">
    <w:name w:val="c7"/>
    <w:basedOn w:val="a0"/>
    <w:rsid w:val="00774D87"/>
  </w:style>
  <w:style w:type="character" w:customStyle="1" w:styleId="c5">
    <w:name w:val="c5"/>
    <w:basedOn w:val="a0"/>
    <w:rsid w:val="00774D87"/>
  </w:style>
  <w:style w:type="character" w:customStyle="1" w:styleId="c1">
    <w:name w:val="c1"/>
    <w:basedOn w:val="a0"/>
    <w:rsid w:val="00774D87"/>
  </w:style>
  <w:style w:type="paragraph" w:customStyle="1" w:styleId="c2">
    <w:name w:val="c2"/>
    <w:basedOn w:val="a"/>
    <w:rsid w:val="00774D87"/>
    <w:pPr>
      <w:widowControl/>
      <w:spacing w:before="72" w:after="72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5" Type="http://schemas.openxmlformats.org/officeDocument/2006/relationships/hyperlink" Target="https://www.uchportal.ru/1_septem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4959</Words>
  <Characters>28270</Characters>
  <Application>Microsoft Office Word</Application>
  <DocSecurity>0</DocSecurity>
  <Lines>235</Lines>
  <Paragraphs>66</Paragraphs>
  <ScaleCrop>false</ScaleCrop>
  <Company>-</Company>
  <LinksUpToDate>false</LinksUpToDate>
  <CharactersWithSpaces>33163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2025-08-29T12:36:00Z</dcterms:created>
  <dcterms:modified xsi:type="dcterms:W3CDTF">2025-09-01T11:56:00Z</dcterms:modified>
</cp:coreProperties>
</file>