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CF" w:rsidRPr="005818CF" w:rsidRDefault="005818CF" w:rsidP="005818C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6301A">
        <w:rPr>
          <w:rFonts w:eastAsia="Calibri"/>
          <w:b/>
          <w:sz w:val="22"/>
          <w:szCs w:val="22"/>
          <w:lang w:eastAsia="en-US"/>
        </w:rPr>
        <w:t>Годовой календарный учебный график МБОУ СОШ № 57 имени В.Х</w:t>
      </w:r>
      <w:r>
        <w:rPr>
          <w:rFonts w:eastAsia="Calibri"/>
          <w:b/>
          <w:sz w:val="22"/>
          <w:szCs w:val="22"/>
          <w:lang w:eastAsia="en-US"/>
        </w:rPr>
        <w:t>. Хохрякова города Пензы на 2022-2023</w:t>
      </w:r>
      <w:r w:rsidRPr="0096301A">
        <w:rPr>
          <w:rFonts w:eastAsia="Calibri"/>
          <w:b/>
          <w:sz w:val="22"/>
          <w:szCs w:val="22"/>
          <w:lang w:eastAsia="en-US"/>
        </w:rPr>
        <w:t xml:space="preserve"> учебный го</w:t>
      </w:r>
      <w:r>
        <w:rPr>
          <w:rFonts w:eastAsia="Calibri"/>
          <w:b/>
          <w:sz w:val="22"/>
          <w:szCs w:val="22"/>
          <w:lang w:eastAsia="en-US"/>
        </w:rPr>
        <w:t>д</w:t>
      </w:r>
      <w:r w:rsidRPr="0096301A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08"/>
        <w:gridCol w:w="972"/>
        <w:gridCol w:w="850"/>
        <w:gridCol w:w="709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851"/>
      </w:tblGrid>
      <w:tr w:rsidR="005818CF" w:rsidRPr="0096301A" w:rsidTr="00087A87">
        <w:tc>
          <w:tcPr>
            <w:tcW w:w="1056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780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559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1842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5818CF" w:rsidRPr="0096301A" w:rsidTr="00087A87">
        <w:tc>
          <w:tcPr>
            <w:tcW w:w="1056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7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709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3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 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 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 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99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 недель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Кани</w:t>
            </w:r>
            <w:proofErr w:type="spellEnd"/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ку</w:t>
            </w:r>
            <w:proofErr w:type="spellEnd"/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лы</w:t>
            </w:r>
            <w:proofErr w:type="spellEnd"/>
          </w:p>
        </w:tc>
      </w:tr>
      <w:tr w:rsidR="005818CF" w:rsidRPr="0096301A" w:rsidTr="00087A87">
        <w:trPr>
          <w:trHeight w:val="510"/>
        </w:trPr>
        <w:tc>
          <w:tcPr>
            <w:tcW w:w="1056" w:type="dxa"/>
            <w:vMerge w:val="restart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01.09-30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2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</w:p>
        </w:tc>
        <w:tc>
          <w:tcPr>
            <w:tcW w:w="850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09.11-29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93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11.01-17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18.02-26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05.04-31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92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+2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</w:tr>
      <w:tr w:rsidR="005818CF" w:rsidRPr="0096301A" w:rsidTr="00087A87">
        <w:trPr>
          <w:trHeight w:val="442"/>
        </w:trPr>
        <w:tc>
          <w:tcPr>
            <w:tcW w:w="1056" w:type="dxa"/>
            <w:vMerge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27.02-26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27.03-04.04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18CF" w:rsidRPr="0096301A" w:rsidTr="00087A87">
        <w:tc>
          <w:tcPr>
            <w:tcW w:w="1056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808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01.09-30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09.11-29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93" w:type="dxa"/>
          </w:tcPr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11.01-26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27.03-04.04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05.04-31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34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5818CF" w:rsidRPr="0096301A" w:rsidTr="00087A87">
        <w:tc>
          <w:tcPr>
            <w:tcW w:w="1056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808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01.09-30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7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8 нед.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09.11-29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93" w:type="dxa"/>
          </w:tcPr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11.01-26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27.03-04.04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05.04-31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34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5818CF" w:rsidRPr="0096301A" w:rsidTr="00087A87">
        <w:tc>
          <w:tcPr>
            <w:tcW w:w="1056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5818CF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1.09 –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30.10</w:t>
            </w:r>
          </w:p>
        </w:tc>
        <w:tc>
          <w:tcPr>
            <w:tcW w:w="97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09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09.11-29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93" w:type="dxa"/>
          </w:tcPr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11.01-26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27.03-04.04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05.04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-25.05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34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5818CF" w:rsidRPr="0096301A" w:rsidTr="00B9281B">
        <w:tc>
          <w:tcPr>
            <w:tcW w:w="15168" w:type="dxa"/>
            <w:gridSpan w:val="17"/>
          </w:tcPr>
          <w:p w:rsidR="005818CF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818CF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818CF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18CF" w:rsidRPr="0096301A" w:rsidTr="00087A87">
        <w:tc>
          <w:tcPr>
            <w:tcW w:w="1056" w:type="dxa"/>
            <w:vMerge w:val="restart"/>
          </w:tcPr>
          <w:p w:rsidR="005818CF" w:rsidRPr="0096301A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3339" w:type="dxa"/>
            <w:gridSpan w:val="4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полугодие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3543" w:type="dxa"/>
            <w:gridSpan w:val="4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 xml:space="preserve">II полугодие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1843" w:type="dxa"/>
            <w:gridSpan w:val="2"/>
          </w:tcPr>
          <w:p w:rsidR="005818CF" w:rsidRPr="0096301A" w:rsidRDefault="005818CF" w:rsidP="00087A8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5818CF" w:rsidRPr="0096301A" w:rsidTr="00087A87">
        <w:tc>
          <w:tcPr>
            <w:tcW w:w="1056" w:type="dxa"/>
            <w:vMerge/>
          </w:tcPr>
          <w:p w:rsidR="005818CF" w:rsidRPr="0096301A" w:rsidRDefault="005818CF" w:rsidP="00087A87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559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3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850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1842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недель</w:t>
            </w:r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+ дней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Кол-во дней</w:t>
            </w:r>
          </w:p>
        </w:tc>
        <w:tc>
          <w:tcPr>
            <w:tcW w:w="992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. недель</w:t>
            </w:r>
          </w:p>
        </w:tc>
        <w:tc>
          <w:tcPr>
            <w:tcW w:w="851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Кани</w:t>
            </w:r>
            <w:proofErr w:type="spellEnd"/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ку</w:t>
            </w:r>
            <w:proofErr w:type="spellEnd"/>
          </w:p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6301A">
              <w:rPr>
                <w:rFonts w:eastAsia="Calibri"/>
                <w:b/>
                <w:sz w:val="20"/>
                <w:szCs w:val="20"/>
                <w:lang w:eastAsia="en-US"/>
              </w:rPr>
              <w:t>лы</w:t>
            </w:r>
            <w:proofErr w:type="spellEnd"/>
          </w:p>
        </w:tc>
      </w:tr>
      <w:tr w:rsidR="005818CF" w:rsidRPr="0096301A" w:rsidTr="00087A87">
        <w:tc>
          <w:tcPr>
            <w:tcW w:w="1056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80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sz w:val="22"/>
                <w:szCs w:val="22"/>
                <w:lang w:eastAsia="en-US"/>
              </w:rPr>
              <w:t>9 – 29.12</w:t>
            </w:r>
          </w:p>
        </w:tc>
        <w:tc>
          <w:tcPr>
            <w:tcW w:w="1559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.                          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93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.01-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4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25.03-03.04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34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5818CF" w:rsidRPr="0096301A" w:rsidTr="00087A87">
        <w:tc>
          <w:tcPr>
            <w:tcW w:w="1056" w:type="dxa"/>
          </w:tcPr>
          <w:p w:rsidR="005818CF" w:rsidRPr="0096301A" w:rsidRDefault="005818CF" w:rsidP="005818C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80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01.09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29.12 </w:t>
            </w:r>
          </w:p>
        </w:tc>
        <w:tc>
          <w:tcPr>
            <w:tcW w:w="1559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31.10-08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93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30.12-10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11.01-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701" w:type="dxa"/>
            <w:gridSpan w:val="2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25.03-03.04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дн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 xml:space="preserve">34 </w:t>
            </w:r>
            <w:proofErr w:type="spellStart"/>
            <w:r w:rsidRPr="0096301A">
              <w:rPr>
                <w:rFonts w:eastAsia="Calibri"/>
                <w:sz w:val="22"/>
                <w:szCs w:val="22"/>
                <w:lang w:eastAsia="en-US"/>
              </w:rPr>
              <w:t>нед</w:t>
            </w:r>
            <w:proofErr w:type="spellEnd"/>
            <w:r w:rsidRPr="009630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818CF" w:rsidRPr="0096301A" w:rsidRDefault="005818CF" w:rsidP="00087A8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6301A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3608BA" w:rsidRDefault="005818CF"/>
    <w:sectPr w:rsidR="003608BA" w:rsidSect="005818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E0"/>
    <w:multiLevelType w:val="multilevel"/>
    <w:tmpl w:val="E53E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CF"/>
    <w:rsid w:val="002C5C77"/>
    <w:rsid w:val="0034533C"/>
    <w:rsid w:val="005818CF"/>
    <w:rsid w:val="0093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cp:lastPrinted>2022-09-15T08:37:00Z</cp:lastPrinted>
  <dcterms:created xsi:type="dcterms:W3CDTF">2022-09-15T08:35:00Z</dcterms:created>
  <dcterms:modified xsi:type="dcterms:W3CDTF">2022-09-15T08:39:00Z</dcterms:modified>
</cp:coreProperties>
</file>