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85" w:rsidRPr="005E4885" w:rsidRDefault="005E4885" w:rsidP="005E4885">
      <w:pPr>
        <w:rPr>
          <w:rFonts w:ascii="Times New Roman" w:hAnsi="Times New Roman" w:cs="Times New Roman"/>
        </w:rPr>
      </w:pPr>
      <w:r w:rsidRPr="005E4885">
        <w:rPr>
          <w:rFonts w:ascii="Times New Roman" w:hAnsi="Times New Roman" w:cs="Times New Roman"/>
          <w:b/>
        </w:rPr>
        <w:t>Муниципальное бюджетное общеобразовательное</w:t>
      </w:r>
      <w:r w:rsidRPr="005E4885">
        <w:rPr>
          <w:rFonts w:ascii="Times New Roman" w:hAnsi="Times New Roman" w:cs="Times New Roman"/>
        </w:rPr>
        <w:t xml:space="preserve">    </w:t>
      </w:r>
      <w:r w:rsidRPr="005E4885">
        <w:rPr>
          <w:rFonts w:ascii="Times New Roman" w:hAnsi="Times New Roman" w:cs="Times New Roman"/>
          <w:b/>
        </w:rPr>
        <w:t xml:space="preserve">учреждение </w:t>
      </w:r>
      <w:proofErr w:type="gramStart"/>
      <w:r w:rsidRPr="005E4885">
        <w:rPr>
          <w:rFonts w:ascii="Times New Roman" w:hAnsi="Times New Roman" w:cs="Times New Roman"/>
          <w:b/>
        </w:rPr>
        <w:t>средняя</w:t>
      </w:r>
      <w:proofErr w:type="gramEnd"/>
      <w:r w:rsidRPr="005E4885">
        <w:rPr>
          <w:rFonts w:ascii="Times New Roman" w:hAnsi="Times New Roman" w:cs="Times New Roman"/>
          <w:b/>
        </w:rPr>
        <w:t xml:space="preserve"> общеобразовательная</w:t>
      </w:r>
    </w:p>
    <w:p w:rsidR="005E4885" w:rsidRPr="005E4885" w:rsidRDefault="005E4885" w:rsidP="005E4885">
      <w:pPr>
        <w:jc w:val="center"/>
        <w:rPr>
          <w:rFonts w:ascii="Times New Roman" w:hAnsi="Times New Roman" w:cs="Times New Roman"/>
        </w:rPr>
      </w:pPr>
      <w:r w:rsidRPr="005E4885">
        <w:rPr>
          <w:rFonts w:ascii="Times New Roman" w:hAnsi="Times New Roman" w:cs="Times New Roman"/>
          <w:b/>
        </w:rPr>
        <w:t xml:space="preserve">школа № 57 имени В.Х.Хохрякова  </w:t>
      </w:r>
      <w:proofErr w:type="gramStart"/>
      <w:r w:rsidRPr="005E4885">
        <w:rPr>
          <w:rFonts w:ascii="Times New Roman" w:hAnsi="Times New Roman" w:cs="Times New Roman"/>
          <w:b/>
        </w:rPr>
        <w:t>г</w:t>
      </w:r>
      <w:proofErr w:type="gramEnd"/>
      <w:r w:rsidRPr="005E4885">
        <w:rPr>
          <w:rFonts w:ascii="Times New Roman" w:hAnsi="Times New Roman" w:cs="Times New Roman"/>
          <w:b/>
        </w:rPr>
        <w:t>. Пензы</w:t>
      </w:r>
    </w:p>
    <w:p w:rsidR="005E4885" w:rsidRDefault="005E4885" w:rsidP="005E4885"/>
    <w:p w:rsidR="005E4885" w:rsidRDefault="005E4885" w:rsidP="005E4885">
      <w:pPr>
        <w:jc w:val="center"/>
        <w:rPr>
          <w:b/>
        </w:rPr>
      </w:pPr>
    </w:p>
    <w:p w:rsidR="005E4885" w:rsidRDefault="005E4885" w:rsidP="005E4885">
      <w:pPr>
        <w:jc w:val="center"/>
        <w:rPr>
          <w:b/>
        </w:rPr>
      </w:pPr>
    </w:p>
    <w:p w:rsidR="005E4885" w:rsidRDefault="005E4885" w:rsidP="005E4885">
      <w:pPr>
        <w:jc w:val="center"/>
        <w:rPr>
          <w:b/>
        </w:rPr>
      </w:pPr>
    </w:p>
    <w:p w:rsidR="005E4885" w:rsidRDefault="005E4885" w:rsidP="005E4885">
      <w:pPr>
        <w:jc w:val="center"/>
        <w:rPr>
          <w:b/>
        </w:rPr>
      </w:pPr>
    </w:p>
    <w:p w:rsidR="003D2C23" w:rsidRDefault="00994D87" w:rsidP="00994D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ЗАРАБОТНОЙ ПЛАТЕ АДМИНИСТРАТИВНО-УПРАВЛЕНЧЕСКОГО ПЕРВОНАЛА ЗА 2020 год</w:t>
      </w:r>
    </w:p>
    <w:p w:rsidR="00727B7A" w:rsidRDefault="003D2C23" w:rsidP="00727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994D87" w:rsidRDefault="00994D87" w:rsidP="00994D87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Директор-  68073,00</w:t>
      </w:r>
    </w:p>
    <w:p w:rsidR="00994D87" w:rsidRDefault="00994D87" w:rsidP="00994D87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УВР- 49585,00</w:t>
      </w:r>
    </w:p>
    <w:p w:rsidR="00994D87" w:rsidRDefault="00994D87" w:rsidP="00994D87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ВР- 49570,00</w:t>
      </w:r>
    </w:p>
    <w:p w:rsidR="00994D87" w:rsidRDefault="00994D87" w:rsidP="00994D87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 директора по АХР- 45600,00</w:t>
      </w:r>
    </w:p>
    <w:p w:rsidR="00994D87" w:rsidRDefault="00994D87" w:rsidP="00994D87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бухгалтер- 49889,00</w:t>
      </w:r>
    </w:p>
    <w:sectPr w:rsidR="00994D87" w:rsidSect="005E48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3CF"/>
    <w:rsid w:val="00234AA3"/>
    <w:rsid w:val="003D2C23"/>
    <w:rsid w:val="005619D5"/>
    <w:rsid w:val="00591755"/>
    <w:rsid w:val="005E4885"/>
    <w:rsid w:val="006E4681"/>
    <w:rsid w:val="006F6C56"/>
    <w:rsid w:val="00712253"/>
    <w:rsid w:val="00727B7A"/>
    <w:rsid w:val="008A2B6F"/>
    <w:rsid w:val="00994D87"/>
    <w:rsid w:val="00BA0F37"/>
    <w:rsid w:val="00C916FF"/>
    <w:rsid w:val="00CF3752"/>
    <w:rsid w:val="00DE5CE8"/>
    <w:rsid w:val="00E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13</cp:revision>
  <cp:lastPrinted>2021-03-10T12:28:00Z</cp:lastPrinted>
  <dcterms:created xsi:type="dcterms:W3CDTF">2020-06-30T12:53:00Z</dcterms:created>
  <dcterms:modified xsi:type="dcterms:W3CDTF">2021-03-18T13:24:00Z</dcterms:modified>
</cp:coreProperties>
</file>