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5" w:rsidRPr="00451BD9" w:rsidRDefault="00451BD9" w:rsidP="00451BD9">
      <w:pPr>
        <w:jc w:val="both"/>
        <w:rPr>
          <w:rFonts w:cstheme="minorHAnsi"/>
          <w:b/>
          <w:i/>
          <w:sz w:val="36"/>
          <w:szCs w:val="36"/>
        </w:rPr>
      </w:pPr>
      <w:r w:rsidRPr="00451BD9">
        <w:rPr>
          <w:rFonts w:cstheme="minorHAnsi"/>
          <w:i/>
          <w:sz w:val="36"/>
          <w:szCs w:val="36"/>
        </w:rPr>
        <w:t xml:space="preserve">      </w:t>
      </w:r>
      <w:r w:rsidR="00F60515" w:rsidRPr="00451BD9">
        <w:rPr>
          <w:rFonts w:cstheme="minorHAnsi"/>
          <w:b/>
          <w:i/>
          <w:sz w:val="36"/>
          <w:szCs w:val="36"/>
        </w:rPr>
        <w:t>Подведены итоги конкурса сочинений в 5 – 11 классах. Всего в конкурсе приняли участие 52 учащихся. Среди них определились следующие победители и призёры:</w:t>
      </w:r>
    </w:p>
    <w:tbl>
      <w:tblPr>
        <w:tblStyle w:val="a3"/>
        <w:tblW w:w="0" w:type="auto"/>
        <w:jc w:val="center"/>
        <w:tblLook w:val="04A0"/>
      </w:tblPr>
      <w:tblGrid>
        <w:gridCol w:w="529"/>
        <w:gridCol w:w="3393"/>
        <w:gridCol w:w="948"/>
        <w:gridCol w:w="1071"/>
        <w:gridCol w:w="1739"/>
      </w:tblGrid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№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ФИ участника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Класс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Баллы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  <w:gridSpan w:val="5"/>
          </w:tcPr>
          <w:p w:rsidR="00F60515" w:rsidRPr="00451BD9" w:rsidRDefault="00F60515" w:rsidP="00F60515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5 классы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Леванина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Татьяна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5в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Трушкина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Виктория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5а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Проворнов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Вадим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5в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Белаш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Кира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5б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Громова Валерия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5а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  <w:gridSpan w:val="5"/>
          </w:tcPr>
          <w:p w:rsidR="00F60515" w:rsidRPr="00451BD9" w:rsidRDefault="00F60515" w:rsidP="00F60515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6 классы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Голенков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Данила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6а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Жуков Андрей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6а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Лифанов Станислав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6в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Вавилов Александр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6в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 xml:space="preserve">II </w:t>
            </w:r>
            <w:r w:rsidRPr="00451BD9">
              <w:rPr>
                <w:i/>
                <w:sz w:val="30"/>
                <w:szCs w:val="30"/>
              </w:rPr>
              <w:t>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Бородавкина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Анастасия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6а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11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Зимина Виктория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6б</w:t>
            </w:r>
          </w:p>
        </w:tc>
        <w:tc>
          <w:tcPr>
            <w:tcW w:w="0" w:type="auto"/>
          </w:tcPr>
          <w:p w:rsidR="00F60515" w:rsidRPr="00451BD9" w:rsidRDefault="00F60515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  <w:gridSpan w:val="5"/>
          </w:tcPr>
          <w:p w:rsidR="00F60515" w:rsidRPr="00451BD9" w:rsidRDefault="00F60515" w:rsidP="00F60515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7 классы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Ерогина Виктория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7в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 xml:space="preserve">I </w:t>
            </w:r>
            <w:r w:rsidRPr="00451BD9">
              <w:rPr>
                <w:b/>
                <w:i/>
                <w:sz w:val="30"/>
                <w:szCs w:val="30"/>
              </w:rPr>
              <w:t>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13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Тамбовцева Юлия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7а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Азова Дарья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7а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F60515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15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Маркин Владислав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7б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  <w:gridSpan w:val="5"/>
          </w:tcPr>
          <w:p w:rsidR="006C4A92" w:rsidRPr="00451BD9" w:rsidRDefault="006C4A92" w:rsidP="006C4A92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8 классы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16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 xml:space="preserve">Кабанова </w:t>
            </w:r>
            <w:proofErr w:type="spellStart"/>
            <w:r w:rsidRPr="00451BD9">
              <w:rPr>
                <w:i/>
                <w:sz w:val="30"/>
                <w:szCs w:val="30"/>
              </w:rPr>
              <w:t>Камила</w:t>
            </w:r>
            <w:proofErr w:type="spellEnd"/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8б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F60515" w:rsidRPr="00451BD9" w:rsidTr="00451BD9">
        <w:trPr>
          <w:jc w:val="center"/>
        </w:trPr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17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Петровская Мария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8в</w:t>
            </w:r>
          </w:p>
        </w:tc>
        <w:tc>
          <w:tcPr>
            <w:tcW w:w="0" w:type="auto"/>
          </w:tcPr>
          <w:p w:rsidR="00F60515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F60515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  <w:gridSpan w:val="5"/>
          </w:tcPr>
          <w:p w:rsidR="006C4A92" w:rsidRPr="00451BD9" w:rsidRDefault="006C4A92" w:rsidP="006C4A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1BD9">
              <w:rPr>
                <w:b/>
                <w:i/>
                <w:sz w:val="30"/>
                <w:szCs w:val="30"/>
              </w:rPr>
              <w:t>9 классы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18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Титова Виктория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9б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19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Девликамова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Алина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9б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20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Сергеева Дарья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9б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21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Горина Анастасия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9а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  <w:gridSpan w:val="5"/>
          </w:tcPr>
          <w:p w:rsidR="006C4A92" w:rsidRPr="00451BD9" w:rsidRDefault="006C4A92" w:rsidP="006C4A92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10 классы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22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Фадеева Валерия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10а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23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Мустафазаде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451BD9">
              <w:rPr>
                <w:i/>
                <w:sz w:val="30"/>
                <w:szCs w:val="30"/>
              </w:rPr>
              <w:t>Нигяр</w:t>
            </w:r>
            <w:proofErr w:type="spellEnd"/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10а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24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Королёва Олеся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10б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  <w:gridSpan w:val="5"/>
          </w:tcPr>
          <w:p w:rsidR="006C4A92" w:rsidRPr="00451BD9" w:rsidRDefault="006C4A92" w:rsidP="00451BD9">
            <w:pPr>
              <w:jc w:val="center"/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</w:rPr>
              <w:t>11 классы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25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proofErr w:type="spellStart"/>
            <w:r w:rsidRPr="00451BD9">
              <w:rPr>
                <w:i/>
                <w:sz w:val="30"/>
                <w:szCs w:val="30"/>
              </w:rPr>
              <w:t>Секерко</w:t>
            </w:r>
            <w:proofErr w:type="spellEnd"/>
            <w:r w:rsidRPr="00451BD9">
              <w:rPr>
                <w:i/>
                <w:sz w:val="30"/>
                <w:szCs w:val="30"/>
              </w:rPr>
              <w:t xml:space="preserve"> Александр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11а</w:t>
            </w:r>
          </w:p>
        </w:tc>
        <w:tc>
          <w:tcPr>
            <w:tcW w:w="0" w:type="auto"/>
          </w:tcPr>
          <w:p w:rsidR="006C4A92" w:rsidRPr="00451BD9" w:rsidRDefault="006C4A92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6C4A92" w:rsidRPr="00451BD9" w:rsidRDefault="006C4A92">
            <w:pPr>
              <w:rPr>
                <w:b/>
                <w:i/>
                <w:sz w:val="30"/>
                <w:szCs w:val="30"/>
              </w:rPr>
            </w:pPr>
            <w:r w:rsidRPr="00451BD9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1BD9">
              <w:rPr>
                <w:b/>
                <w:i/>
                <w:sz w:val="30"/>
                <w:szCs w:val="30"/>
              </w:rPr>
              <w:t xml:space="preserve"> место</w:t>
            </w:r>
          </w:p>
        </w:tc>
      </w:tr>
      <w:tr w:rsidR="006C4A92" w:rsidRPr="00451BD9" w:rsidTr="00451BD9">
        <w:trPr>
          <w:jc w:val="center"/>
        </w:trPr>
        <w:tc>
          <w:tcPr>
            <w:tcW w:w="0" w:type="auto"/>
          </w:tcPr>
          <w:p w:rsidR="006C4A92" w:rsidRPr="00451BD9" w:rsidRDefault="006C4A92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26</w:t>
            </w:r>
          </w:p>
        </w:tc>
        <w:tc>
          <w:tcPr>
            <w:tcW w:w="0" w:type="auto"/>
          </w:tcPr>
          <w:p w:rsidR="006C4A92" w:rsidRPr="00451BD9" w:rsidRDefault="00451BD9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Ерина Алина</w:t>
            </w:r>
          </w:p>
        </w:tc>
        <w:tc>
          <w:tcPr>
            <w:tcW w:w="0" w:type="auto"/>
          </w:tcPr>
          <w:p w:rsidR="006C4A92" w:rsidRPr="00451BD9" w:rsidRDefault="00451BD9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11а</w:t>
            </w:r>
          </w:p>
        </w:tc>
        <w:tc>
          <w:tcPr>
            <w:tcW w:w="0" w:type="auto"/>
          </w:tcPr>
          <w:p w:rsidR="006C4A92" w:rsidRPr="00451BD9" w:rsidRDefault="00451BD9" w:rsidP="00451BD9">
            <w:pPr>
              <w:jc w:val="center"/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6C4A92" w:rsidRPr="00451BD9" w:rsidRDefault="00451BD9">
            <w:pPr>
              <w:rPr>
                <w:i/>
                <w:sz w:val="30"/>
                <w:szCs w:val="30"/>
              </w:rPr>
            </w:pPr>
            <w:r w:rsidRPr="00451BD9">
              <w:rPr>
                <w:i/>
                <w:sz w:val="30"/>
                <w:szCs w:val="30"/>
                <w:lang w:val="en-US"/>
              </w:rPr>
              <w:t>II</w:t>
            </w:r>
            <w:r w:rsidRPr="00451BD9">
              <w:rPr>
                <w:i/>
                <w:sz w:val="30"/>
                <w:szCs w:val="30"/>
              </w:rPr>
              <w:t xml:space="preserve"> место</w:t>
            </w:r>
          </w:p>
        </w:tc>
      </w:tr>
    </w:tbl>
    <w:p w:rsidR="00F60515" w:rsidRDefault="00F60515" w:rsidP="00451BD9"/>
    <w:sectPr w:rsidR="00F60515" w:rsidSect="00E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15"/>
    <w:rsid w:val="00451BD9"/>
    <w:rsid w:val="006C4A92"/>
    <w:rsid w:val="00E3537D"/>
    <w:rsid w:val="00F6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2018-03-05T14:00:00Z</dcterms:created>
  <dcterms:modified xsi:type="dcterms:W3CDTF">2018-03-05T14:26:00Z</dcterms:modified>
</cp:coreProperties>
</file>