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EA" w:rsidRDefault="00720D84">
      <w:pPr>
        <w:spacing w:before="91"/>
        <w:ind w:left="4454"/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4E472EBC" wp14:editId="1BD8B64C">
            <wp:simplePos x="0" y="0"/>
            <wp:positionH relativeFrom="column">
              <wp:posOffset>1224915</wp:posOffset>
            </wp:positionH>
            <wp:positionV relativeFrom="paragraph">
              <wp:posOffset>-978535</wp:posOffset>
            </wp:positionV>
            <wp:extent cx="6545580" cy="9254490"/>
            <wp:effectExtent l="1352550" t="0" r="1341120" b="0"/>
            <wp:wrapThrough wrapText="bothSides">
              <wp:wrapPolygon edited="0">
                <wp:start x="-6" y="21596"/>
                <wp:lineTo x="21556" y="21596"/>
                <wp:lineTo x="21556" y="31"/>
                <wp:lineTo x="-6" y="31"/>
                <wp:lineTo x="-6" y="21596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45580" cy="92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720D84">
      <w:pPr>
        <w:spacing w:before="91"/>
        <w:ind w:left="4454"/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1" locked="0" layoutInCell="1" allowOverlap="1" wp14:anchorId="30B5943F" wp14:editId="4104F1A7">
            <wp:simplePos x="0" y="0"/>
            <wp:positionH relativeFrom="column">
              <wp:posOffset>-2001520</wp:posOffset>
            </wp:positionH>
            <wp:positionV relativeFrom="paragraph">
              <wp:posOffset>1259205</wp:posOffset>
            </wp:positionV>
            <wp:extent cx="1876425" cy="617220"/>
            <wp:effectExtent l="0" t="0" r="0" b="0"/>
            <wp:wrapThrough wrapText="bothSides">
              <wp:wrapPolygon edited="0">
                <wp:start x="0" y="0"/>
                <wp:lineTo x="0" y="20667"/>
                <wp:lineTo x="21490" y="20667"/>
                <wp:lineTo x="21490" y="0"/>
                <wp:lineTo x="0" y="0"/>
              </wp:wrapPolygon>
            </wp:wrapThrough>
            <wp:docPr id="1" name="Рисунок 1" descr="G:\Новая папка (2)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  <w:bookmarkStart w:id="0" w:name="_GoBack"/>
      <w:bookmarkEnd w:id="0"/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1E30EA" w:rsidRDefault="001E30EA">
      <w:pPr>
        <w:spacing w:before="91"/>
        <w:ind w:left="4454"/>
        <w:jc w:val="center"/>
        <w:rPr>
          <w:b/>
          <w:sz w:val="44"/>
        </w:rPr>
      </w:pPr>
    </w:p>
    <w:p w:rsidR="00D372AF" w:rsidRPr="001E30EA" w:rsidRDefault="00D372AF" w:rsidP="001E30EA">
      <w:pPr>
        <w:spacing w:before="6"/>
        <w:rPr>
          <w:rFonts w:ascii="Trebuchet MS" w:hAnsi="Trebuchet MS"/>
          <w:sz w:val="26"/>
        </w:rPr>
        <w:sectPr w:rsidR="00D372AF" w:rsidRPr="001E30EA">
          <w:footerReference w:type="default" r:id="rId10"/>
          <w:type w:val="continuous"/>
          <w:pgSz w:w="16850" w:h="11920" w:orient="landscape"/>
          <w:pgMar w:top="120" w:right="260" w:bottom="1040" w:left="1020" w:header="720" w:footer="720" w:gutter="0"/>
          <w:cols w:num="2" w:space="720" w:equalWidth="0">
            <w:col w:w="10342" w:space="40"/>
            <w:col w:w="5188"/>
          </w:cols>
        </w:sectPr>
      </w:pPr>
    </w:p>
    <w:p w:rsidR="00D372AF" w:rsidRDefault="00D372AF">
      <w:pPr>
        <w:pStyle w:val="a3"/>
        <w:rPr>
          <w:rFonts w:ascii="Trebuchet MS"/>
          <w:sz w:val="20"/>
        </w:rPr>
      </w:pPr>
    </w:p>
    <w:p w:rsidR="00D372AF" w:rsidRDefault="00D372AF">
      <w:pPr>
        <w:pStyle w:val="a3"/>
        <w:rPr>
          <w:rFonts w:ascii="Trebuchet MS"/>
          <w:sz w:val="20"/>
        </w:rPr>
      </w:pPr>
    </w:p>
    <w:p w:rsidR="006C082E" w:rsidRDefault="006C082E">
      <w:pPr>
        <w:pStyle w:val="a3"/>
        <w:rPr>
          <w:rFonts w:ascii="Trebuchet MS"/>
          <w:sz w:val="20"/>
        </w:rPr>
      </w:pPr>
    </w:p>
    <w:p w:rsidR="006C082E" w:rsidRDefault="006C082E">
      <w:pPr>
        <w:pStyle w:val="a3"/>
        <w:rPr>
          <w:rFonts w:ascii="Trebuchet MS"/>
          <w:sz w:val="20"/>
        </w:rPr>
      </w:pPr>
    </w:p>
    <w:p w:rsidR="00720D84" w:rsidRDefault="00720D84">
      <w:pPr>
        <w:pStyle w:val="a3"/>
        <w:spacing w:before="6"/>
        <w:rPr>
          <w:rFonts w:ascii="Trebuchet MS"/>
          <w:sz w:val="27"/>
        </w:rPr>
      </w:pPr>
    </w:p>
    <w:p w:rsidR="00D372AF" w:rsidRDefault="006F279C">
      <w:pPr>
        <w:spacing w:before="86"/>
        <w:ind w:left="2950"/>
        <w:jc w:val="both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методической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8"/>
          <w:sz w:val="32"/>
        </w:rPr>
        <w:t xml:space="preserve"> </w:t>
      </w:r>
      <w:r w:rsidR="001E30EA">
        <w:rPr>
          <w:b/>
          <w:sz w:val="32"/>
        </w:rPr>
        <w:t>МБОУ СОШ №57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Пензы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2023/2024</w:t>
      </w:r>
      <w:r w:rsidR="001E30EA">
        <w:rPr>
          <w:b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</w:t>
      </w:r>
    </w:p>
    <w:p w:rsidR="00D372AF" w:rsidRDefault="006F279C">
      <w:pPr>
        <w:pStyle w:val="a3"/>
        <w:spacing w:before="186" w:line="278" w:lineRule="auto"/>
        <w:ind w:left="112" w:right="875" w:firstLine="710"/>
        <w:jc w:val="both"/>
      </w:pPr>
      <w:r>
        <w:rPr>
          <w:b/>
        </w:rPr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«Переход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обновленного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СОО».</w:t>
      </w:r>
    </w:p>
    <w:p w:rsidR="00D372AF" w:rsidRDefault="006F279C">
      <w:pPr>
        <w:pStyle w:val="a3"/>
        <w:spacing w:line="276" w:lineRule="auto"/>
        <w:ind w:left="112" w:right="892" w:firstLine="710"/>
        <w:jc w:val="both"/>
      </w:pPr>
      <w:r>
        <w:rPr>
          <w:b/>
        </w:rPr>
        <w:t>Цель</w:t>
      </w:r>
      <w:r>
        <w:t>: Создание системы педагогических условий для формирования профессиональной компетентности учителя,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педагога,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счете,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 образования.</w:t>
      </w:r>
    </w:p>
    <w:p w:rsidR="00D372AF" w:rsidRDefault="006F279C">
      <w:pPr>
        <w:pStyle w:val="a3"/>
        <w:spacing w:line="316" w:lineRule="exact"/>
        <w:ind w:left="823"/>
      </w:pPr>
      <w:r>
        <w:rPr>
          <w:b/>
        </w:rPr>
        <w:t>Задачами</w:t>
      </w:r>
      <w:r>
        <w:rPr>
          <w:b/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2023/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являются:</w:t>
      </w:r>
    </w:p>
    <w:p w:rsidR="00D372AF" w:rsidRDefault="006F279C">
      <w:pPr>
        <w:pStyle w:val="1"/>
        <w:spacing w:before="48"/>
        <w:ind w:left="823"/>
      </w:pPr>
      <w:r>
        <w:t>Реализация</w:t>
      </w:r>
      <w:r>
        <w:rPr>
          <w:spacing w:val="-6"/>
        </w:rPr>
        <w:t xml:space="preserve"> </w:t>
      </w:r>
      <w:r>
        <w:t>обновленного</w:t>
      </w:r>
      <w:r>
        <w:rPr>
          <w:spacing w:val="-4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СОО,</w:t>
      </w:r>
      <w:r>
        <w:rPr>
          <w:spacing w:val="-4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СОО.</w:t>
      </w:r>
    </w:p>
    <w:p w:rsidR="00D372AF" w:rsidRDefault="006F279C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43" w:line="278" w:lineRule="auto"/>
        <w:ind w:right="924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школы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счет</w:t>
      </w:r>
      <w:r>
        <w:rPr>
          <w:spacing w:val="2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372AF" w:rsidRDefault="006F279C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0" w:line="315" w:lineRule="exact"/>
        <w:ind w:left="1529" w:hanging="709"/>
        <w:rPr>
          <w:sz w:val="28"/>
        </w:rPr>
      </w:pPr>
      <w:r>
        <w:rPr>
          <w:sz w:val="28"/>
        </w:rPr>
        <w:t>Выявление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работников.</w:t>
      </w:r>
    </w:p>
    <w:p w:rsidR="00D372AF" w:rsidRDefault="006F279C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52"/>
        <w:ind w:left="1529" w:hanging="709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D372AF" w:rsidRDefault="006F279C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педагогов.</w:t>
      </w:r>
    </w:p>
    <w:p w:rsidR="00D372AF" w:rsidRDefault="006F279C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spacing w:before="47"/>
        <w:ind w:left="1529" w:hanging="709"/>
        <w:rPr>
          <w:sz w:val="28"/>
        </w:rPr>
      </w:pPr>
      <w:r>
        <w:rPr>
          <w:spacing w:val="-1"/>
          <w:sz w:val="28"/>
        </w:rPr>
        <w:t>Сопровождение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вопросам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самоопределения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обучающихся.</w:t>
      </w:r>
    </w:p>
    <w:p w:rsidR="00D372AF" w:rsidRDefault="006F279C">
      <w:pPr>
        <w:pStyle w:val="a5"/>
        <w:numPr>
          <w:ilvl w:val="0"/>
          <w:numId w:val="2"/>
        </w:numPr>
        <w:tabs>
          <w:tab w:val="left" w:pos="1529"/>
          <w:tab w:val="left" w:pos="1530"/>
        </w:tabs>
        <w:ind w:left="1529" w:hanging="709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деятельности.</w:t>
      </w:r>
    </w:p>
    <w:p w:rsidR="00D372AF" w:rsidRDefault="006F279C">
      <w:pPr>
        <w:pStyle w:val="a5"/>
        <w:numPr>
          <w:ilvl w:val="0"/>
          <w:numId w:val="2"/>
        </w:numPr>
        <w:tabs>
          <w:tab w:val="left" w:pos="1529"/>
          <w:tab w:val="left" w:pos="1530"/>
          <w:tab w:val="left" w:pos="3165"/>
          <w:tab w:val="left" w:pos="5633"/>
          <w:tab w:val="left" w:pos="7779"/>
          <w:tab w:val="left" w:pos="9178"/>
          <w:tab w:val="left" w:pos="10033"/>
          <w:tab w:val="left" w:pos="11212"/>
          <w:tab w:val="left" w:pos="13117"/>
        </w:tabs>
        <w:spacing w:line="278" w:lineRule="auto"/>
        <w:ind w:right="897" w:firstLine="71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педагогов</w:t>
      </w:r>
      <w:r>
        <w:rPr>
          <w:sz w:val="28"/>
        </w:rPr>
        <w:tab/>
        <w:t>через</w:t>
      </w:r>
      <w:r>
        <w:rPr>
          <w:sz w:val="28"/>
        </w:rPr>
        <w:tab/>
        <w:t>систему</w:t>
      </w:r>
      <w:r>
        <w:rPr>
          <w:sz w:val="28"/>
        </w:rPr>
        <w:tab/>
        <w:t>непрерывного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активизация деятельности 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D372AF" w:rsidRDefault="00D372AF">
      <w:pPr>
        <w:spacing w:line="278" w:lineRule="auto"/>
        <w:rPr>
          <w:sz w:val="28"/>
        </w:rPr>
        <w:sectPr w:rsidR="00D372AF">
          <w:type w:val="continuous"/>
          <w:pgSz w:w="16850" w:h="11920" w:orient="landscape"/>
          <w:pgMar w:top="120" w:right="260" w:bottom="1040" w:left="1020" w:header="720" w:footer="720" w:gutter="0"/>
          <w:cols w:space="720"/>
        </w:sectPr>
      </w:pPr>
    </w:p>
    <w:p w:rsidR="00D372AF" w:rsidRDefault="006F279C">
      <w:pPr>
        <w:pStyle w:val="a3"/>
        <w:spacing w:before="63"/>
        <w:ind w:left="823"/>
        <w:jc w:val="both"/>
      </w:pPr>
      <w:r>
        <w:lastRenderedPageBreak/>
        <w:t>Перед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службой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поставлена</w:t>
      </w:r>
      <w:r>
        <w:rPr>
          <w:spacing w:val="-7"/>
        </w:rPr>
        <w:t xml:space="preserve"> </w:t>
      </w:r>
      <w:r>
        <w:t>цель: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992"/>
        </w:tabs>
        <w:spacing w:before="53" w:line="276" w:lineRule="auto"/>
        <w:ind w:right="868" w:firstLine="710"/>
        <w:jc w:val="both"/>
        <w:rPr>
          <w:sz w:val="28"/>
        </w:rPr>
      </w:pPr>
      <w:r>
        <w:rPr>
          <w:sz w:val="28"/>
        </w:rPr>
        <w:t>создание условий для повышения профессионального мастерства учителей на основе обмена передовым 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 и курсовой переподготовки, ориентированной на развитие интеллектуально-творческого и социально 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D372AF" w:rsidRDefault="00D372AF">
      <w:pPr>
        <w:pStyle w:val="a3"/>
        <w:spacing w:before="10"/>
        <w:rPr>
          <w:sz w:val="43"/>
        </w:rPr>
      </w:pPr>
    </w:p>
    <w:p w:rsidR="00D372AF" w:rsidRDefault="006F279C">
      <w:pPr>
        <w:pStyle w:val="1"/>
        <w:ind w:left="823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году: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1069"/>
        </w:tabs>
        <w:spacing w:before="46" w:line="276" w:lineRule="auto"/>
        <w:ind w:right="1556" w:firstLine="710"/>
        <w:rPr>
          <w:sz w:val="28"/>
        </w:rPr>
      </w:pPr>
      <w:r>
        <w:rPr>
          <w:sz w:val="28"/>
        </w:rPr>
        <w:t>Увеличение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совершенствования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proofErr w:type="spellStart"/>
      <w:r w:rsidR="001E30EA">
        <w:rPr>
          <w:sz w:val="28"/>
        </w:rPr>
        <w:t>мета</w:t>
      </w:r>
      <w:r>
        <w:rPr>
          <w:sz w:val="28"/>
        </w:rPr>
        <w:t>предметных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992"/>
        </w:tabs>
        <w:spacing w:before="0" w:line="278" w:lineRule="auto"/>
        <w:ind w:right="918" w:firstLine="710"/>
        <w:rPr>
          <w:sz w:val="28"/>
        </w:rPr>
      </w:pPr>
      <w:r>
        <w:rPr>
          <w:sz w:val="28"/>
        </w:rPr>
        <w:t>Создание «Банка передового педагогического опыта по применению современных педагогических технологий»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результатов.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987"/>
        </w:tabs>
        <w:spacing w:before="0" w:line="312" w:lineRule="exact"/>
        <w:ind w:left="986" w:hanging="164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механизмов</w:t>
      </w:r>
      <w:r>
        <w:rPr>
          <w:spacing w:val="-1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proofErr w:type="gramEnd"/>
      <w:r>
        <w:rPr>
          <w:sz w:val="28"/>
        </w:rPr>
        <w:t>.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987"/>
        </w:tabs>
        <w:ind w:left="986" w:hanging="164"/>
        <w:rPr>
          <w:sz w:val="28"/>
        </w:rPr>
      </w:pPr>
      <w:r>
        <w:rPr>
          <w:sz w:val="28"/>
        </w:rPr>
        <w:t>Положительная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педагога.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987"/>
        </w:tabs>
        <w:ind w:left="986" w:hanging="164"/>
        <w:rPr>
          <w:sz w:val="28"/>
        </w:rPr>
      </w:pPr>
      <w:r>
        <w:rPr>
          <w:sz w:val="28"/>
        </w:rPr>
        <w:t>Положительная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конкурсах.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987"/>
        </w:tabs>
        <w:spacing w:before="53"/>
        <w:ind w:left="986" w:hanging="164"/>
        <w:rPr>
          <w:sz w:val="28"/>
        </w:rPr>
      </w:pPr>
      <w:r>
        <w:rPr>
          <w:sz w:val="28"/>
        </w:rPr>
        <w:t>Положительная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работ.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987"/>
        </w:tabs>
        <w:spacing w:before="47"/>
        <w:ind w:left="986" w:hanging="164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счёт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«Наставничества».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1016"/>
        </w:tabs>
        <w:spacing w:before="50" w:line="276" w:lineRule="auto"/>
        <w:ind w:right="932" w:firstLine="710"/>
        <w:rPr>
          <w:sz w:val="28"/>
        </w:rPr>
      </w:pPr>
      <w:r>
        <w:rPr>
          <w:sz w:val="28"/>
        </w:rPr>
        <w:t>Удовлетворенность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9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D372AF" w:rsidRDefault="006F279C">
      <w:pPr>
        <w:pStyle w:val="a5"/>
        <w:numPr>
          <w:ilvl w:val="0"/>
          <w:numId w:val="1"/>
        </w:numPr>
        <w:tabs>
          <w:tab w:val="left" w:pos="987"/>
        </w:tabs>
        <w:spacing w:before="0" w:line="316" w:lineRule="exact"/>
        <w:ind w:left="986" w:hanging="164"/>
        <w:rPr>
          <w:sz w:val="28"/>
        </w:rPr>
      </w:pPr>
      <w:r>
        <w:rPr>
          <w:sz w:val="28"/>
        </w:rPr>
        <w:t>Положительная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обучения.</w:t>
      </w:r>
    </w:p>
    <w:p w:rsidR="00D372AF" w:rsidRDefault="00D372AF">
      <w:pPr>
        <w:pStyle w:val="a3"/>
        <w:rPr>
          <w:sz w:val="30"/>
        </w:rPr>
      </w:pPr>
    </w:p>
    <w:p w:rsidR="00D372AF" w:rsidRDefault="006F279C">
      <w:pPr>
        <w:pStyle w:val="1"/>
        <w:spacing w:before="227"/>
      </w:pPr>
      <w:r>
        <w:t>Содержание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D372AF" w:rsidRDefault="006F279C">
      <w:pPr>
        <w:pStyle w:val="a3"/>
        <w:spacing w:before="177" w:line="276" w:lineRule="auto"/>
        <w:ind w:left="679" w:right="1735"/>
      </w:pPr>
      <w:r>
        <w:t>Федерального Закона от 29.12.2012 года № 273-ФЗ «Об образовании в Российской Федерации».</w:t>
      </w:r>
      <w:r>
        <w:rPr>
          <w:spacing w:val="1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инструкций,</w:t>
      </w:r>
      <w:r>
        <w:rPr>
          <w:spacing w:val="-11"/>
        </w:rPr>
        <w:t xml:space="preserve"> </w:t>
      </w:r>
      <w:r>
        <w:t>распоряжений,</w:t>
      </w:r>
      <w:r>
        <w:rPr>
          <w:spacing w:val="-8"/>
        </w:rPr>
        <w:t xml:space="preserve"> </w:t>
      </w:r>
      <w:r>
        <w:t>приказов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пр.</w:t>
      </w:r>
      <w:r>
        <w:rPr>
          <w:spacing w:val="-10"/>
        </w:rPr>
        <w:t xml:space="preserve"> </w:t>
      </w:r>
      <w:r>
        <w:t>федерального,</w:t>
      </w:r>
      <w:r>
        <w:rPr>
          <w:spacing w:val="-7"/>
        </w:rPr>
        <w:t xml:space="preserve"> </w:t>
      </w:r>
      <w:r>
        <w:t>регионального,</w:t>
      </w:r>
    </w:p>
    <w:p w:rsidR="00D372AF" w:rsidRDefault="006F279C">
      <w:pPr>
        <w:pStyle w:val="a3"/>
        <w:spacing w:line="316" w:lineRule="exact"/>
        <w:ind w:left="112"/>
      </w:pPr>
      <w:proofErr w:type="gramStart"/>
      <w:r>
        <w:t>муниципального</w:t>
      </w:r>
      <w:proofErr w:type="gramEnd"/>
      <w:r>
        <w:rPr>
          <w:spacing w:val="-8"/>
        </w:rPr>
        <w:t xml:space="preserve"> </w:t>
      </w:r>
      <w:r>
        <w:t>уровней.</w:t>
      </w:r>
    </w:p>
    <w:p w:rsidR="00D372AF" w:rsidRDefault="006F279C">
      <w:pPr>
        <w:pStyle w:val="a3"/>
        <w:spacing w:before="53" w:line="276" w:lineRule="auto"/>
        <w:ind w:left="679" w:right="11592"/>
      </w:pPr>
      <w:r>
        <w:t xml:space="preserve">Устава </w:t>
      </w:r>
      <w:r w:rsidR="001E30EA">
        <w:t>МБОУ СОШ №57</w:t>
      </w:r>
      <w:r>
        <w:rPr>
          <w:spacing w:val="-67"/>
        </w:rPr>
        <w:t xml:space="preserve"> </w:t>
      </w:r>
      <w:r>
        <w:t>Локальных</w:t>
      </w:r>
      <w:r>
        <w:rPr>
          <w:spacing w:val="-16"/>
        </w:rPr>
        <w:t xml:space="preserve"> </w:t>
      </w:r>
      <w:r>
        <w:t>актов.</w:t>
      </w:r>
    </w:p>
    <w:p w:rsidR="00D372AF" w:rsidRDefault="00D372AF">
      <w:pPr>
        <w:spacing w:line="276" w:lineRule="auto"/>
        <w:sectPr w:rsidR="00D372AF">
          <w:pgSz w:w="16850" w:h="11920" w:orient="landscape"/>
          <w:pgMar w:top="1020" w:right="260" w:bottom="1100" w:left="1020" w:header="0" w:footer="850" w:gutter="0"/>
          <w:cols w:space="720"/>
        </w:sectPr>
      </w:pPr>
    </w:p>
    <w:p w:rsidR="00D372AF" w:rsidRDefault="006F279C">
      <w:pPr>
        <w:pStyle w:val="a3"/>
        <w:spacing w:before="68" w:line="314" w:lineRule="auto"/>
        <w:ind w:left="679" w:right="8817" w:hanging="3"/>
      </w:pPr>
      <w:r>
        <w:lastRenderedPageBreak/>
        <w:t xml:space="preserve">Программы развития </w:t>
      </w:r>
      <w:r w:rsidR="001E30EA" w:rsidRPr="001E30EA">
        <w:t xml:space="preserve">МБОУ СОШ №57 </w:t>
      </w:r>
      <w:r>
        <w:t>г. Пензы</w:t>
      </w:r>
      <w:r>
        <w:rPr>
          <w:spacing w:val="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1E30EA" w:rsidRPr="001E30EA">
        <w:t xml:space="preserve">МБОУ СОШ №57 </w:t>
      </w:r>
    </w:p>
    <w:p w:rsidR="00D372AF" w:rsidRDefault="00D372AF">
      <w:pPr>
        <w:pStyle w:val="a3"/>
        <w:rPr>
          <w:sz w:val="27"/>
        </w:rPr>
      </w:pPr>
    </w:p>
    <w:p w:rsidR="00D372AF" w:rsidRDefault="006F279C">
      <w:pPr>
        <w:pStyle w:val="a3"/>
        <w:spacing w:before="1" w:line="278" w:lineRule="auto"/>
        <w:ind w:left="112" w:right="78" w:firstLine="562"/>
      </w:pPr>
      <w:r>
        <w:t>Диагностики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7"/>
        </w:rPr>
        <w:t xml:space="preserve"> </w:t>
      </w:r>
      <w:r>
        <w:t>помогающих</w:t>
      </w:r>
      <w:r>
        <w:rPr>
          <w:spacing w:val="-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основные проблемы и задачи методической</w:t>
      </w:r>
      <w:r>
        <w:rPr>
          <w:spacing w:val="-1"/>
        </w:rPr>
        <w:t xml:space="preserve"> </w:t>
      </w:r>
      <w:r>
        <w:t>работы.</w:t>
      </w:r>
    </w:p>
    <w:p w:rsidR="00D372AF" w:rsidRDefault="006F279C">
      <w:pPr>
        <w:pStyle w:val="1"/>
        <w:spacing w:line="321" w:lineRule="exact"/>
      </w:pPr>
      <w:r>
        <w:t>Формы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работы:</w:t>
      </w:r>
    </w:p>
    <w:p w:rsidR="00D372AF" w:rsidRDefault="006F279C">
      <w:pPr>
        <w:pStyle w:val="a3"/>
        <w:spacing w:before="43"/>
        <w:ind w:left="823"/>
      </w:pPr>
      <w:r>
        <w:t>а)</w:t>
      </w:r>
      <w:r>
        <w:rPr>
          <w:spacing w:val="-1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педсоветов;</w:t>
      </w:r>
    </w:p>
    <w:p w:rsidR="001E30EA" w:rsidRDefault="006F279C">
      <w:pPr>
        <w:pStyle w:val="a3"/>
        <w:spacing w:before="48" w:line="276" w:lineRule="auto"/>
        <w:ind w:left="823" w:right="7587"/>
      </w:pPr>
      <w:r>
        <w:t>б)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 w:rsidR="001E30EA" w:rsidRPr="001E30EA">
        <w:t xml:space="preserve">МБОУ СОШ №57 </w:t>
      </w:r>
      <w:r>
        <w:t>г.</w:t>
      </w:r>
      <w:r>
        <w:rPr>
          <w:spacing w:val="-2"/>
        </w:rPr>
        <w:t xml:space="preserve"> </w:t>
      </w:r>
      <w:r>
        <w:t>Пензы</w:t>
      </w:r>
      <w:r w:rsidR="001E30EA">
        <w:rPr>
          <w:spacing w:val="-3"/>
        </w:rPr>
        <w:t xml:space="preserve"> </w:t>
      </w:r>
      <w:r>
        <w:rPr>
          <w:spacing w:val="-67"/>
        </w:rPr>
        <w:t xml:space="preserve"> </w:t>
      </w:r>
      <w:r>
        <w:t>г) работа школьных методических объединений (МО);</w:t>
      </w:r>
    </w:p>
    <w:p w:rsidR="00D372AF" w:rsidRDefault="006F279C">
      <w:pPr>
        <w:pStyle w:val="a3"/>
        <w:spacing w:before="48" w:line="276" w:lineRule="auto"/>
        <w:ind w:left="823" w:right="7587"/>
      </w:pPr>
      <w:r>
        <w:t>д)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самообразования;</w:t>
      </w:r>
    </w:p>
    <w:p w:rsidR="00D372AF" w:rsidRDefault="006F279C">
      <w:pPr>
        <w:pStyle w:val="a3"/>
        <w:spacing w:line="276" w:lineRule="auto"/>
        <w:ind w:left="823" w:right="10934"/>
      </w:pPr>
      <w:r>
        <w:t>е)</w:t>
      </w:r>
      <w:r>
        <w:rPr>
          <w:spacing w:val="-14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мастер-классов;</w:t>
      </w:r>
      <w:r>
        <w:rPr>
          <w:spacing w:val="-67"/>
        </w:rPr>
        <w:t xml:space="preserve"> </w:t>
      </w:r>
      <w:r>
        <w:t>ё)</w:t>
      </w:r>
      <w:r>
        <w:rPr>
          <w:spacing w:val="-2"/>
        </w:rPr>
        <w:t xml:space="preserve"> </w:t>
      </w:r>
      <w:r>
        <w:t>открытые</w:t>
      </w:r>
      <w:r>
        <w:rPr>
          <w:spacing w:val="7"/>
        </w:rPr>
        <w:t xml:space="preserve"> </w:t>
      </w:r>
      <w:r>
        <w:t>уроки;</w:t>
      </w:r>
    </w:p>
    <w:p w:rsidR="00D372AF" w:rsidRDefault="006F279C">
      <w:pPr>
        <w:pStyle w:val="a3"/>
        <w:spacing w:before="4"/>
        <w:ind w:left="823"/>
      </w:pPr>
      <w:r>
        <w:t>ж)</w:t>
      </w:r>
      <w:r>
        <w:rPr>
          <w:spacing w:val="-12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-4"/>
        </w:rPr>
        <w:t xml:space="preserve"> </w:t>
      </w:r>
      <w:r>
        <w:t>уроков;</w:t>
      </w:r>
    </w:p>
    <w:p w:rsidR="00D372AF" w:rsidRDefault="006F279C">
      <w:pPr>
        <w:pStyle w:val="a3"/>
        <w:spacing w:before="48" w:line="276" w:lineRule="auto"/>
        <w:ind w:left="823" w:right="7587"/>
      </w:pPr>
      <w:r>
        <w:t>з)</w:t>
      </w:r>
      <w:r>
        <w:rPr>
          <w:spacing w:val="-12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передового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учителей;</w:t>
      </w:r>
      <w:r>
        <w:rPr>
          <w:spacing w:val="-67"/>
        </w:rPr>
        <w:t xml:space="preserve"> </w:t>
      </w:r>
      <w:r>
        <w:t>и)</w:t>
      </w:r>
      <w:r>
        <w:rPr>
          <w:spacing w:val="-2"/>
        </w:rPr>
        <w:t xml:space="preserve"> </w:t>
      </w:r>
      <w:r>
        <w:t>внеклассная работа;</w:t>
      </w:r>
    </w:p>
    <w:p w:rsidR="00D372AF" w:rsidRDefault="006F279C">
      <w:pPr>
        <w:pStyle w:val="a3"/>
        <w:spacing w:line="276" w:lineRule="auto"/>
        <w:ind w:left="823" w:right="5526"/>
      </w:pPr>
      <w:r>
        <w:t>к)</w:t>
      </w:r>
      <w:r>
        <w:rPr>
          <w:spacing w:val="-10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кадров,</w:t>
      </w:r>
      <w:r>
        <w:rPr>
          <w:spacing w:val="-2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конкурсах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конференциях;</w:t>
      </w:r>
      <w:r>
        <w:rPr>
          <w:spacing w:val="-67"/>
        </w:rPr>
        <w:t xml:space="preserve"> </w:t>
      </w:r>
      <w:r>
        <w:t>л)</w:t>
      </w:r>
      <w:r>
        <w:rPr>
          <w:spacing w:val="-4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 контроль</w:t>
      </w:r>
      <w:r>
        <w:rPr>
          <w:spacing w:val="-3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учителей;</w:t>
      </w:r>
    </w:p>
    <w:p w:rsidR="00D372AF" w:rsidRDefault="006F279C">
      <w:pPr>
        <w:pStyle w:val="a3"/>
        <w:spacing w:line="276" w:lineRule="auto"/>
        <w:ind w:left="823" w:right="8181"/>
      </w:pPr>
      <w:r>
        <w:t>м)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наставников</w:t>
      </w:r>
      <w:r>
        <w:rPr>
          <w:spacing w:val="-10"/>
        </w:rPr>
        <w:t xml:space="preserve"> </w:t>
      </w:r>
      <w:r>
        <w:t>молодых</w:t>
      </w:r>
      <w:r>
        <w:rPr>
          <w:spacing w:val="-11"/>
        </w:rPr>
        <w:t xml:space="preserve"> </w:t>
      </w:r>
      <w:r>
        <w:t>специалистов;</w:t>
      </w:r>
      <w:r>
        <w:rPr>
          <w:spacing w:val="-67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семинарах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вебинарах</w:t>
      </w:r>
      <w:proofErr w:type="spellEnd"/>
      <w:r>
        <w:t>.</w:t>
      </w:r>
    </w:p>
    <w:p w:rsidR="00D372AF" w:rsidRDefault="00D372AF">
      <w:pPr>
        <w:pStyle w:val="a3"/>
        <w:spacing w:before="7"/>
        <w:rPr>
          <w:sz w:val="32"/>
        </w:rPr>
      </w:pPr>
    </w:p>
    <w:p w:rsidR="00D372AF" w:rsidRDefault="006F279C">
      <w:pPr>
        <w:pStyle w:val="1"/>
        <w:ind w:left="3459" w:right="4220"/>
        <w:jc w:val="center"/>
      </w:pPr>
      <w:r>
        <w:t>Работа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 xml:space="preserve">Совета </w:t>
      </w:r>
      <w:r w:rsidR="001E30EA" w:rsidRPr="001E30EA">
        <w:t xml:space="preserve">МБОУ СОШ №57 </w:t>
      </w:r>
      <w:r>
        <w:t>г.</w:t>
      </w:r>
      <w:r>
        <w:rPr>
          <w:spacing w:val="-2"/>
        </w:rPr>
        <w:t xml:space="preserve"> </w:t>
      </w:r>
      <w:r>
        <w:t>Пензы</w:t>
      </w:r>
    </w:p>
    <w:p w:rsidR="00D372AF" w:rsidRDefault="006F279C">
      <w:pPr>
        <w:spacing w:before="48"/>
        <w:ind w:left="3459" w:right="4229"/>
        <w:jc w:val="center"/>
        <w:rPr>
          <w:b/>
          <w:i/>
          <w:sz w:val="28"/>
        </w:rPr>
      </w:pPr>
      <w:r>
        <w:rPr>
          <w:b/>
          <w:i/>
          <w:sz w:val="28"/>
        </w:rPr>
        <w:t>Циклограмма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методической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2023/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год</w:t>
      </w:r>
    </w:p>
    <w:p w:rsidR="00D372AF" w:rsidRDefault="00D372AF">
      <w:pPr>
        <w:pStyle w:val="a3"/>
        <w:rPr>
          <w:b/>
          <w:i/>
          <w:sz w:val="20"/>
        </w:rPr>
      </w:pPr>
    </w:p>
    <w:p w:rsidR="00D372AF" w:rsidRDefault="00D372AF">
      <w:pPr>
        <w:pStyle w:val="a3"/>
        <w:spacing w:before="5" w:after="1"/>
        <w:rPr>
          <w:b/>
          <w:i/>
          <w:sz w:val="16"/>
        </w:r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4"/>
        <w:gridCol w:w="3836"/>
        <w:gridCol w:w="3639"/>
      </w:tblGrid>
      <w:tr w:rsidR="00D372AF">
        <w:trPr>
          <w:trHeight w:val="746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  <w:p w:rsidR="00D372AF" w:rsidRDefault="006F279C">
            <w:pPr>
              <w:pStyle w:val="TableParagraph"/>
              <w:spacing w:before="53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964" w:type="dxa"/>
          </w:tcPr>
          <w:p w:rsidR="00D372AF" w:rsidRDefault="00D372AF">
            <w:pPr>
              <w:pStyle w:val="TableParagraph"/>
              <w:spacing w:before="6"/>
              <w:ind w:left="0"/>
              <w:rPr>
                <w:b/>
                <w:i/>
                <w:sz w:val="31"/>
              </w:rPr>
            </w:pPr>
          </w:p>
          <w:p w:rsidR="00D372AF" w:rsidRDefault="006F279C">
            <w:pPr>
              <w:pStyle w:val="TableParagraph"/>
              <w:ind w:left="1651" w:right="164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836" w:type="dxa"/>
          </w:tcPr>
          <w:p w:rsidR="00D372AF" w:rsidRDefault="00D372AF">
            <w:pPr>
              <w:pStyle w:val="TableParagraph"/>
              <w:spacing w:before="6"/>
              <w:ind w:left="0"/>
              <w:rPr>
                <w:b/>
                <w:i/>
                <w:sz w:val="31"/>
              </w:rPr>
            </w:pPr>
          </w:p>
          <w:p w:rsidR="00D372AF" w:rsidRDefault="006F279C">
            <w:pPr>
              <w:pStyle w:val="TableParagraph"/>
              <w:ind w:left="1521" w:right="1512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639" w:type="dxa"/>
          </w:tcPr>
          <w:p w:rsidR="00D372AF" w:rsidRDefault="00D372AF">
            <w:pPr>
              <w:pStyle w:val="TableParagraph"/>
              <w:spacing w:before="6"/>
              <w:ind w:left="0"/>
              <w:rPr>
                <w:b/>
                <w:i/>
                <w:sz w:val="31"/>
              </w:rPr>
            </w:pPr>
          </w:p>
          <w:p w:rsidR="00D372AF" w:rsidRDefault="006F279C">
            <w:pPr>
              <w:pStyle w:val="TableParagraph"/>
              <w:ind w:left="916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</w:tbl>
    <w:p w:rsidR="00D372AF" w:rsidRDefault="00D372AF">
      <w:pPr>
        <w:rPr>
          <w:sz w:val="28"/>
        </w:rPr>
        <w:sectPr w:rsidR="00D372AF">
          <w:pgSz w:w="16850" w:h="11920" w:orient="landscape"/>
          <w:pgMar w:top="1020" w:right="260" w:bottom="1180" w:left="1020" w:header="0" w:footer="850" w:gutter="0"/>
          <w:cols w:space="720"/>
        </w:sect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4"/>
        <w:gridCol w:w="3836"/>
        <w:gridCol w:w="3639"/>
      </w:tblGrid>
      <w:tr w:rsidR="00D372AF">
        <w:trPr>
          <w:trHeight w:val="369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3836" w:type="dxa"/>
          </w:tcPr>
          <w:p w:rsidR="00D372AF" w:rsidRDefault="006F27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D372AF">
        <w:trPr>
          <w:trHeight w:val="743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3836" w:type="dxa"/>
          </w:tcPr>
          <w:p w:rsidR="00D372AF" w:rsidRDefault="006F2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D372AF" w:rsidRDefault="006F279C">
            <w:pPr>
              <w:pStyle w:val="TableParagraph"/>
              <w:spacing w:before="55"/>
              <w:ind w:left="115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(МС)</w:t>
            </w:r>
          </w:p>
        </w:tc>
      </w:tr>
      <w:tr w:rsidR="00D372AF">
        <w:trPr>
          <w:trHeight w:val="738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</w:p>
        </w:tc>
        <w:tc>
          <w:tcPr>
            <w:tcW w:w="3836" w:type="dxa"/>
          </w:tcPr>
          <w:p w:rsidR="00D372AF" w:rsidRDefault="006F27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D372AF" w:rsidRDefault="006F279C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D372AF">
        <w:trPr>
          <w:trHeight w:val="369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работой МО</w:t>
            </w:r>
          </w:p>
        </w:tc>
        <w:tc>
          <w:tcPr>
            <w:tcW w:w="3836" w:type="dxa"/>
          </w:tcPr>
          <w:p w:rsidR="00D372AF" w:rsidRDefault="006F27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МС</w:t>
            </w:r>
          </w:p>
        </w:tc>
      </w:tr>
      <w:tr w:rsidR="00D372AF">
        <w:trPr>
          <w:trHeight w:val="1854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before="2" w:line="276" w:lineRule="auto"/>
              <w:ind w:left="115" w:right="307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 конкурсах,</w:t>
            </w:r>
            <w:proofErr w:type="gramEnd"/>
          </w:p>
          <w:p w:rsidR="00D372AF" w:rsidRDefault="006F279C">
            <w:pPr>
              <w:pStyle w:val="TableParagraph"/>
              <w:spacing w:line="276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интеллектуальных играх,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372AF" w:rsidRDefault="006F279C">
            <w:pPr>
              <w:pStyle w:val="TableParagraph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3836" w:type="dxa"/>
          </w:tcPr>
          <w:p w:rsidR="00D372AF" w:rsidRDefault="00D372AF">
            <w:pPr>
              <w:pStyle w:val="TableParagraph"/>
              <w:spacing w:before="10"/>
              <w:ind w:left="0"/>
              <w:rPr>
                <w:b/>
                <w:i/>
                <w:sz w:val="31"/>
              </w:rPr>
            </w:pPr>
          </w:p>
          <w:p w:rsidR="00D372AF" w:rsidRDefault="006F27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before="2" w:line="278" w:lineRule="auto"/>
              <w:ind w:left="115" w:right="811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</w:p>
          <w:p w:rsidR="00D372AF" w:rsidRDefault="006F279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</w:tr>
      <w:tr w:rsidR="00D372AF">
        <w:trPr>
          <w:trHeight w:val="1113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278" w:lineRule="auto"/>
              <w:ind w:left="115" w:right="105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1"/>
                <w:sz w:val="28"/>
              </w:rPr>
              <w:t xml:space="preserve"> </w:t>
            </w:r>
            <w:hyperlink r:id="rId11">
              <w:r>
                <w:rPr>
                  <w:sz w:val="28"/>
                </w:rPr>
                <w:t>этап</w:t>
              </w:r>
              <w:r>
                <w:rPr>
                  <w:spacing w:val="-11"/>
                  <w:sz w:val="28"/>
                </w:rPr>
                <w:t xml:space="preserve"> </w:t>
              </w:r>
              <w:r>
                <w:rPr>
                  <w:sz w:val="28"/>
                </w:rPr>
                <w:t>Всероссийской</w:t>
              </w:r>
            </w:hyperlink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3836" w:type="dxa"/>
          </w:tcPr>
          <w:p w:rsidR="00D372AF" w:rsidRDefault="00D372AF">
            <w:pPr>
              <w:pStyle w:val="TableParagraph"/>
              <w:spacing w:before="6"/>
              <w:ind w:left="0"/>
              <w:rPr>
                <w:b/>
                <w:i/>
                <w:sz w:val="31"/>
              </w:rPr>
            </w:pPr>
          </w:p>
          <w:p w:rsidR="00D372AF" w:rsidRDefault="006F27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278" w:lineRule="auto"/>
              <w:ind w:left="115" w:right="81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</w:p>
          <w:p w:rsidR="00D372AF" w:rsidRDefault="006F279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D372AF">
        <w:trPr>
          <w:trHeight w:val="1105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278" w:lineRule="auto"/>
              <w:ind w:left="115" w:right="356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3836" w:type="dxa"/>
          </w:tcPr>
          <w:p w:rsidR="00D372AF" w:rsidRDefault="00D372AF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D372AF" w:rsidRDefault="006F279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278" w:lineRule="auto"/>
              <w:ind w:left="115" w:right="811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</w:p>
          <w:p w:rsidR="00D372AF" w:rsidRDefault="006F279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D372AF">
        <w:trPr>
          <w:trHeight w:val="1113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278" w:lineRule="auto"/>
              <w:ind w:left="115" w:right="661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общеобразовательным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3836" w:type="dxa"/>
          </w:tcPr>
          <w:p w:rsidR="00D372AF" w:rsidRDefault="00D372AF">
            <w:pPr>
              <w:pStyle w:val="TableParagraph"/>
              <w:spacing w:before="8"/>
              <w:ind w:left="0"/>
              <w:rPr>
                <w:b/>
                <w:i/>
                <w:sz w:val="31"/>
              </w:rPr>
            </w:pPr>
          </w:p>
          <w:p w:rsidR="00D372AF" w:rsidRDefault="006F279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январ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278" w:lineRule="auto"/>
              <w:ind w:left="115" w:right="811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</w:p>
          <w:p w:rsidR="00D372AF" w:rsidRDefault="006F279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D372AF">
        <w:trPr>
          <w:trHeight w:val="1108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278" w:lineRule="auto"/>
              <w:ind w:left="115" w:right="1394"/>
              <w:rPr>
                <w:sz w:val="28"/>
              </w:rPr>
            </w:pPr>
            <w:r>
              <w:rPr>
                <w:sz w:val="28"/>
              </w:rPr>
              <w:t>Подготовка обучающихся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обучающихся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3836" w:type="dxa"/>
          </w:tcPr>
          <w:p w:rsidR="00D372AF" w:rsidRDefault="00D372AF">
            <w:pPr>
              <w:pStyle w:val="TableParagraph"/>
              <w:spacing w:before="8"/>
              <w:ind w:left="0"/>
              <w:rPr>
                <w:b/>
                <w:i/>
                <w:sz w:val="31"/>
              </w:rPr>
            </w:pPr>
          </w:p>
          <w:p w:rsidR="00D372AF" w:rsidRDefault="006F27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</w:p>
          <w:p w:rsidR="00D372AF" w:rsidRDefault="006F279C">
            <w:pPr>
              <w:pStyle w:val="TableParagraph"/>
              <w:spacing w:before="4" w:line="370" w:lineRule="atLeast"/>
              <w:ind w:left="115" w:right="777"/>
              <w:rPr>
                <w:sz w:val="28"/>
              </w:rPr>
            </w:pPr>
            <w:r>
              <w:rPr>
                <w:sz w:val="28"/>
              </w:rPr>
              <w:t>замдиректора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p w:rsidR="00D372AF" w:rsidRDefault="00D372AF">
      <w:pPr>
        <w:spacing w:line="370" w:lineRule="atLeast"/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i/>
          <w:sz w:val="20"/>
        </w:rPr>
      </w:pPr>
    </w:p>
    <w:p w:rsidR="00D372AF" w:rsidRDefault="00D372AF">
      <w:pPr>
        <w:pStyle w:val="a3"/>
        <w:rPr>
          <w:b/>
          <w:i/>
          <w:sz w:val="20"/>
        </w:rPr>
      </w:pPr>
    </w:p>
    <w:p w:rsidR="00D372AF" w:rsidRDefault="00D372AF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4"/>
        <w:gridCol w:w="3836"/>
        <w:gridCol w:w="3639"/>
      </w:tblGrid>
      <w:tr w:rsidR="00D372AF">
        <w:trPr>
          <w:trHeight w:val="745"/>
        </w:trPr>
        <w:tc>
          <w:tcPr>
            <w:tcW w:w="852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итоговых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D372AF" w:rsidRDefault="006F279C">
            <w:pPr>
              <w:pStyle w:val="TableParagraph"/>
              <w:spacing w:before="55"/>
              <w:ind w:left="115"/>
              <w:rPr>
                <w:sz w:val="28"/>
              </w:rPr>
            </w:pPr>
            <w:r>
              <w:rPr>
                <w:sz w:val="28"/>
              </w:rPr>
              <w:t>проектов.</w:t>
            </w:r>
          </w:p>
        </w:tc>
        <w:tc>
          <w:tcPr>
            <w:tcW w:w="3836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3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</w:tr>
      <w:tr w:rsidR="00D372AF">
        <w:trPr>
          <w:trHeight w:val="1106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276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3836" w:type="dxa"/>
          </w:tcPr>
          <w:p w:rsidR="00D372AF" w:rsidRDefault="006F2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276" w:lineRule="auto"/>
              <w:ind w:left="115" w:right="81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</w:p>
          <w:p w:rsidR="00D372AF" w:rsidRDefault="006F279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D372AF">
        <w:trPr>
          <w:trHeight w:val="1852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before="2" w:line="278" w:lineRule="auto"/>
              <w:ind w:left="115" w:right="14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участию 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городской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открытой</w:t>
            </w:r>
          </w:p>
          <w:p w:rsidR="00D372AF" w:rsidRDefault="006F279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научно-практической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  <w:p w:rsidR="00D372AF" w:rsidRDefault="006F279C">
            <w:pPr>
              <w:pStyle w:val="TableParagraph"/>
              <w:spacing w:before="43"/>
              <w:ind w:left="115"/>
              <w:rPr>
                <w:sz w:val="28"/>
              </w:rPr>
            </w:pPr>
            <w:r>
              <w:rPr>
                <w:sz w:val="28"/>
              </w:rPr>
              <w:t>«Старт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науку»</w:t>
            </w:r>
          </w:p>
        </w:tc>
        <w:tc>
          <w:tcPr>
            <w:tcW w:w="3836" w:type="dxa"/>
          </w:tcPr>
          <w:p w:rsidR="00D372AF" w:rsidRDefault="006F27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D372AF">
        <w:trPr>
          <w:trHeight w:val="369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3836" w:type="dxa"/>
          </w:tcPr>
          <w:p w:rsidR="00D372AF" w:rsidRDefault="006F279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373"/>
        </w:trPr>
        <w:tc>
          <w:tcPr>
            <w:tcW w:w="852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964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3836" w:type="dxa"/>
          </w:tcPr>
          <w:p w:rsidR="00D372AF" w:rsidRDefault="006F2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39" w:type="dxa"/>
          </w:tcPr>
          <w:p w:rsidR="00D372AF" w:rsidRDefault="006F2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D372AF" w:rsidRDefault="00D372AF">
      <w:pPr>
        <w:pStyle w:val="a3"/>
        <w:rPr>
          <w:b/>
          <w:i/>
          <w:sz w:val="20"/>
        </w:rPr>
      </w:pPr>
    </w:p>
    <w:p w:rsidR="00D372AF" w:rsidRDefault="00D372AF">
      <w:pPr>
        <w:pStyle w:val="a3"/>
        <w:spacing w:before="9"/>
        <w:rPr>
          <w:b/>
          <w:i/>
        </w:rPr>
      </w:pPr>
    </w:p>
    <w:p w:rsidR="00D372AF" w:rsidRDefault="006F279C">
      <w:pPr>
        <w:pStyle w:val="1"/>
        <w:spacing w:before="89"/>
        <w:ind w:left="5000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деятельности</w:t>
      </w:r>
    </w:p>
    <w:p w:rsidR="00D372AF" w:rsidRDefault="00D372AF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007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9"/>
              <w:ind w:left="101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9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6" w:lineRule="auto"/>
              <w:ind w:left="368" w:right="329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9"/>
              <w:ind w:left="153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9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372AF">
        <w:trPr>
          <w:trHeight w:val="608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АВГУСТ</w:t>
            </w:r>
          </w:p>
        </w:tc>
      </w:tr>
      <w:tr w:rsidR="00D372AF">
        <w:trPr>
          <w:trHeight w:val="1190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7" w:line="264" w:lineRule="auto"/>
              <w:ind w:left="83" w:right="16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7" w:line="264" w:lineRule="auto"/>
              <w:ind w:left="86" w:right="168"/>
              <w:rPr>
                <w:sz w:val="28"/>
              </w:rPr>
            </w:pPr>
            <w:r>
              <w:rPr>
                <w:spacing w:val="-1"/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Определить модель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7" w:line="264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</w:tbl>
    <w:p w:rsidR="00D372AF" w:rsidRDefault="00D372AF">
      <w:pPr>
        <w:spacing w:line="264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007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4" w:line="264" w:lineRule="auto"/>
              <w:ind w:right="110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</w:tr>
      <w:tr w:rsidR="00D372AF">
        <w:trPr>
          <w:trHeight w:val="656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596"/>
              <w:rPr>
                <w:sz w:val="28"/>
              </w:rPr>
            </w:pPr>
            <w:r>
              <w:rPr>
                <w:spacing w:val="-1"/>
                <w:sz w:val="28"/>
              </w:rPr>
              <w:t>Заседание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168"/>
              <w:rPr>
                <w:sz w:val="28"/>
              </w:rPr>
            </w:pPr>
            <w:r>
              <w:rPr>
                <w:spacing w:val="-1"/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59" w:lineRule="auto"/>
              <w:ind w:right="22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4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Проанализировать,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методической работы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D372AF" w:rsidRDefault="006F279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цели, задачи,</w:t>
            </w:r>
          </w:p>
          <w:p w:rsidR="00D372AF" w:rsidRDefault="006F279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новый</w:t>
            </w:r>
            <w:proofErr w:type="gramEnd"/>
          </w:p>
          <w:p w:rsidR="00D372AF" w:rsidRDefault="006F279C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 пути выхода, наметить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 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качества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 обсуждение ООП НОО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ООО, провести обсуждение 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СОО, </w:t>
            </w:r>
            <w:proofErr w:type="gramStart"/>
            <w:r>
              <w:rPr>
                <w:sz w:val="28"/>
              </w:rPr>
              <w:t>разработанной</w:t>
            </w:r>
            <w:proofErr w:type="gramEnd"/>
            <w:r>
              <w:rPr>
                <w:sz w:val="28"/>
              </w:rPr>
              <w:t xml:space="preserve"> по</w:t>
            </w:r>
          </w:p>
          <w:p w:rsidR="00D372AF" w:rsidRDefault="006F279C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proofErr w:type="gramStart"/>
            <w:r>
              <w:rPr>
                <w:sz w:val="28"/>
              </w:rPr>
              <w:t>обновленному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СОО, внести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D372AF" w:rsidRDefault="006F279C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методического совета на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372AF" w:rsidRDefault="006F279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реализацией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</w:p>
          <w:p w:rsidR="00D372AF" w:rsidRDefault="006F279C" w:rsidP="001E30EA">
            <w:pPr>
              <w:pStyle w:val="TableParagraph"/>
              <w:spacing w:line="259" w:lineRule="auto"/>
              <w:ind w:left="86" w:right="558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8847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 w:line="264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4" w:line="264" w:lineRule="auto"/>
              <w:ind w:left="86" w:right="168"/>
              <w:rPr>
                <w:sz w:val="28"/>
              </w:rPr>
            </w:pPr>
            <w:r>
              <w:rPr>
                <w:spacing w:val="-1"/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ind w:right="22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организационная,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Проанализировать, как реализован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работы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предыдущий</w:t>
            </w:r>
          </w:p>
          <w:p w:rsidR="00D372AF" w:rsidRDefault="006F279C">
            <w:pPr>
              <w:pStyle w:val="TableParagraph"/>
              <w:spacing w:line="259" w:lineRule="auto"/>
              <w:ind w:right="726"/>
              <w:jc w:val="both"/>
              <w:rPr>
                <w:sz w:val="28"/>
              </w:rPr>
            </w:pPr>
            <w:r>
              <w:rPr>
                <w:sz w:val="28"/>
              </w:rPr>
              <w:t>учебный год. Определить 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направления работы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Изучить</w:t>
            </w:r>
          </w:p>
          <w:p w:rsidR="00D372AF" w:rsidRDefault="006F279C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 предметам. Рассмотреть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 программы педагогов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 соответствия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D372AF" w:rsidRDefault="006F279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ревизию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  <w:p w:rsidR="00D372AF" w:rsidRDefault="006F279C">
            <w:pPr>
              <w:pStyle w:val="TableParagraph"/>
              <w:spacing w:before="25" w:line="259" w:lineRule="auto"/>
              <w:ind w:right="76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формированию</w:t>
            </w:r>
          </w:p>
          <w:p w:rsidR="00D372AF" w:rsidRDefault="006F279C">
            <w:pPr>
              <w:pStyle w:val="TableParagraph"/>
              <w:spacing w:before="1"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функциональной грамотности.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наметить</w:t>
            </w:r>
          </w:p>
          <w:p w:rsidR="00D372AF" w:rsidRDefault="006F279C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мероприятия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объединений, 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 качества образования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акцентом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формирование</w:t>
            </w:r>
          </w:p>
          <w:p w:rsidR="00D372AF" w:rsidRDefault="006F279C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функциональной 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  <w:p w:rsidR="00D372AF" w:rsidRDefault="006F279C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ревизию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 Уточнить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889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(МО)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093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скорректировать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самообразованию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D372AF" w:rsidRDefault="006F279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Обсудить,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</w:p>
          <w:p w:rsidR="00D372AF" w:rsidRDefault="006F279C">
            <w:pPr>
              <w:pStyle w:val="TableParagraph"/>
              <w:spacing w:before="26" w:line="259" w:lineRule="auto"/>
              <w:ind w:right="624"/>
              <w:rPr>
                <w:sz w:val="28"/>
              </w:rPr>
            </w:pPr>
            <w:r>
              <w:rPr>
                <w:sz w:val="28"/>
              </w:rPr>
              <w:t>наставничество. Внести в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 мероприятия,</w:t>
            </w:r>
          </w:p>
          <w:p w:rsidR="00D372AF" w:rsidRDefault="006F279C">
            <w:pPr>
              <w:pStyle w:val="TableParagraph"/>
              <w:spacing w:before="2" w:line="256" w:lineRule="auto"/>
              <w:ind w:right="628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</w:tr>
      <w:tr w:rsidR="00D372AF">
        <w:trPr>
          <w:trHeight w:val="309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231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Классное</w:t>
            </w:r>
            <w:proofErr w:type="gramEnd"/>
          </w:p>
          <w:p w:rsidR="00D372AF" w:rsidRDefault="006F279C">
            <w:pPr>
              <w:pStyle w:val="TableParagraph"/>
              <w:spacing w:before="1" w:line="256" w:lineRule="auto"/>
              <w:ind w:left="83" w:right="839"/>
              <w:rPr>
                <w:sz w:val="28"/>
              </w:rPr>
            </w:pPr>
            <w:r>
              <w:rPr>
                <w:sz w:val="28"/>
              </w:rPr>
              <w:t>руководство»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168"/>
              <w:rPr>
                <w:sz w:val="28"/>
              </w:rPr>
            </w:pPr>
            <w:r>
              <w:rPr>
                <w:spacing w:val="-1"/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 реализации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</w:p>
          <w:p w:rsidR="00D372AF" w:rsidRDefault="006F279C">
            <w:pPr>
              <w:pStyle w:val="TableParagraph"/>
              <w:spacing w:before="29" w:line="261" w:lineRule="auto"/>
              <w:ind w:right="85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рабочей 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9" w:line="259" w:lineRule="auto"/>
              <w:ind w:left="86" w:right="24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УВР., 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584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383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оформлению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168"/>
              <w:rPr>
                <w:sz w:val="28"/>
              </w:rPr>
            </w:pPr>
            <w:r>
              <w:rPr>
                <w:spacing w:val="-1"/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Проработать вместе с 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по составлению рабочих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372AF" w:rsidRDefault="006F279C">
            <w:pPr>
              <w:pStyle w:val="TableParagraph"/>
              <w:spacing w:before="1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планирования,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школьной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Проконсультировать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воспитательный</w:t>
            </w:r>
            <w:proofErr w:type="gramEnd"/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69" w:line="259" w:lineRule="auto"/>
              <w:ind w:left="86" w:right="121"/>
              <w:rPr>
                <w:sz w:val="28"/>
              </w:rPr>
            </w:pPr>
            <w:r>
              <w:rPr>
                <w:sz w:val="28"/>
              </w:rPr>
              <w:t>замдиректора УВР</w:t>
            </w:r>
            <w:r w:rsidR="001E30EA">
              <w:rPr>
                <w:spacing w:val="1"/>
                <w:sz w:val="28"/>
              </w:rPr>
              <w:t>,</w:t>
            </w:r>
          </w:p>
          <w:p w:rsidR="00D372AF" w:rsidRDefault="006F279C">
            <w:pPr>
              <w:pStyle w:val="TableParagraph"/>
              <w:spacing w:before="1" w:line="259" w:lineRule="auto"/>
              <w:ind w:left="86" w:right="86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1E30EA">
              <w:rPr>
                <w:sz w:val="28"/>
              </w:rPr>
              <w:t xml:space="preserve"> МО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748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потенциал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372AF" w:rsidRDefault="006F279C">
            <w:pPr>
              <w:pStyle w:val="TableParagraph"/>
              <w:spacing w:before="26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модулем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воспитания,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D372AF" w:rsidRDefault="006F279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D372AF" w:rsidRDefault="006F279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before="26" w:line="259" w:lineRule="auto"/>
              <w:ind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spacing w:before="74" w:line="264" w:lineRule="auto"/>
              <w:ind w:left="86" w:right="982"/>
              <w:rPr>
                <w:sz w:val="28"/>
              </w:rPr>
            </w:pPr>
          </w:p>
        </w:tc>
      </w:tr>
      <w:tr w:rsidR="00D372AF">
        <w:trPr>
          <w:trHeight w:val="309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353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 «Единая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Обсудить с педагогами внедрение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</w:p>
          <w:p w:rsidR="00D372AF" w:rsidRDefault="006F279C">
            <w:pPr>
              <w:pStyle w:val="TableParagraph"/>
              <w:spacing w:before="1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рекомендации по 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минимума,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</w:p>
          <w:p w:rsidR="00D372AF" w:rsidRDefault="006F279C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направило письмом от 01.06.2023 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АБ-2324/05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2" w:line="264" w:lineRule="auto"/>
              <w:ind w:left="163" w:right="470"/>
              <w:jc w:val="both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</w:t>
            </w:r>
          </w:p>
        </w:tc>
      </w:tr>
      <w:tr w:rsidR="00D372AF">
        <w:trPr>
          <w:trHeight w:val="609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4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СЕНТЯБРЬ</w:t>
            </w:r>
          </w:p>
        </w:tc>
      </w:tr>
    </w:tbl>
    <w:p w:rsidR="00D372AF" w:rsidRDefault="00D372AF">
      <w:pPr>
        <w:rPr>
          <w:sz w:val="24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4990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61" w:lineRule="auto"/>
              <w:ind w:left="83" w:right="567"/>
              <w:rPr>
                <w:sz w:val="28"/>
              </w:rPr>
            </w:pPr>
            <w:r>
              <w:rPr>
                <w:sz w:val="28"/>
              </w:rPr>
              <w:lastRenderedPageBreak/>
              <w:t>Стартовое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  <w:vMerge w:val="restart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D372AF" w:rsidRDefault="006F279C">
            <w:pPr>
              <w:pStyle w:val="TableParagraph"/>
              <w:spacing w:before="26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профессиональных затруднений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372AF" w:rsidRDefault="006F279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D372AF" w:rsidRDefault="006F279C">
            <w:pPr>
              <w:pStyle w:val="TableParagraph"/>
              <w:spacing w:before="185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D372AF" w:rsidRDefault="006F279C">
            <w:pPr>
              <w:pStyle w:val="TableParagraph"/>
              <w:spacing w:before="26" w:line="259" w:lineRule="auto"/>
              <w:ind w:right="64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профессиональных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ВПР.</w:t>
            </w:r>
          </w:p>
          <w:p w:rsidR="00D372AF" w:rsidRDefault="006F279C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D372AF" w:rsidRDefault="006F279C">
            <w:pPr>
              <w:pStyle w:val="TableParagraph"/>
              <w:spacing w:before="26" w:line="259" w:lineRule="auto"/>
              <w:ind w:right="6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профессиональных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формированию</w:t>
            </w:r>
          </w:p>
          <w:p w:rsidR="00D372AF" w:rsidRDefault="006F279C">
            <w:pPr>
              <w:pStyle w:val="TableParagraph"/>
              <w:spacing w:before="1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функциональной грамотности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372AF" w:rsidRDefault="006F279C">
            <w:pPr>
              <w:pStyle w:val="TableParagraph"/>
              <w:spacing w:before="76" w:line="264" w:lineRule="auto"/>
              <w:ind w:right="61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цифровой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  <w:p w:rsidR="00D372AF" w:rsidRDefault="006F279C">
            <w:pPr>
              <w:pStyle w:val="TableParagraph"/>
              <w:spacing w:before="144" w:line="266" w:lineRule="auto"/>
              <w:ind w:right="1251"/>
              <w:rPr>
                <w:sz w:val="28"/>
              </w:rPr>
            </w:pPr>
            <w:r>
              <w:rPr>
                <w:sz w:val="28"/>
              </w:rPr>
              <w:t>Определить уровень ИК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компетентности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D372AF" w:rsidRDefault="006F279C">
            <w:pPr>
              <w:pStyle w:val="TableParagraph"/>
              <w:spacing w:before="140" w:line="261" w:lineRule="auto"/>
              <w:ind w:right="577"/>
              <w:rPr>
                <w:sz w:val="28"/>
              </w:rPr>
            </w:pPr>
            <w:r>
              <w:rPr>
                <w:sz w:val="28"/>
              </w:rPr>
              <w:t>Выявить уровень 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затруднения молодых и вновь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пришедших учителей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proofErr w:type="gramStart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D372AF" w:rsidRDefault="006F279C" w:rsidP="001E30EA">
            <w:pPr>
              <w:pStyle w:val="TableParagraph"/>
              <w:spacing w:line="259" w:lineRule="auto"/>
              <w:ind w:left="86" w:right="558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  <w:tr w:rsidR="00D372AF">
        <w:trPr>
          <w:trHeight w:val="3412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</w:tcPr>
          <w:p w:rsidR="00D372AF" w:rsidRDefault="00D372AF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372AF" w:rsidRDefault="00D372AF">
      <w:pPr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514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6" w:lineRule="auto"/>
              <w:ind w:left="83" w:right="1225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Составление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D372AF" w:rsidRDefault="006F279C">
            <w:pPr>
              <w:pStyle w:val="TableParagraph"/>
              <w:spacing w:before="4" w:line="259" w:lineRule="auto"/>
              <w:ind w:left="83" w:right="621"/>
              <w:rPr>
                <w:sz w:val="28"/>
              </w:rPr>
            </w:pPr>
            <w:r>
              <w:rPr>
                <w:sz w:val="28"/>
              </w:rPr>
              <w:t>аттестуются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59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Спланировать 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 к аттестации и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межаттестационный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D372AF" w:rsidRDefault="006F279C">
            <w:pPr>
              <w:pStyle w:val="TableParagraph"/>
              <w:spacing w:before="152" w:line="261" w:lineRule="auto"/>
              <w:ind w:right="850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аттестуются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372AF" w:rsidRDefault="006F279C">
            <w:pPr>
              <w:pStyle w:val="TableParagraph"/>
              <w:spacing w:line="261" w:lineRule="auto"/>
              <w:ind w:right="1425"/>
              <w:rPr>
                <w:sz w:val="28"/>
              </w:rPr>
            </w:pPr>
            <w:r>
              <w:rPr>
                <w:sz w:val="28"/>
              </w:rPr>
              <w:t>соответствие занимаемой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должности.</w:t>
            </w:r>
          </w:p>
          <w:p w:rsidR="00D372AF" w:rsidRDefault="006F279C">
            <w:pPr>
              <w:pStyle w:val="TableParagraph"/>
              <w:spacing w:before="145" w:line="259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Подготовить списки учителей,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D372AF" w:rsidRDefault="006F279C">
            <w:pPr>
              <w:pStyle w:val="TableParagraph"/>
              <w:spacing w:before="3" w:line="261" w:lineRule="auto"/>
              <w:ind w:right="674"/>
              <w:jc w:val="both"/>
              <w:rPr>
                <w:sz w:val="28"/>
              </w:rPr>
            </w:pPr>
            <w:r>
              <w:rPr>
                <w:sz w:val="28"/>
              </w:rPr>
              <w:t>«педагог-методист» и «педаго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наставник»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89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D372AF" w:rsidRDefault="006F279C" w:rsidP="001E30EA">
            <w:pPr>
              <w:pStyle w:val="TableParagraph"/>
              <w:spacing w:line="259" w:lineRule="auto"/>
              <w:ind w:left="86" w:right="558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  <w:tr w:rsidR="00D372AF">
        <w:trPr>
          <w:trHeight w:val="309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D372AF" w:rsidRDefault="006F279C">
            <w:pPr>
              <w:pStyle w:val="TableParagraph"/>
              <w:spacing w:before="26" w:line="259" w:lineRule="auto"/>
              <w:ind w:left="83" w:right="654"/>
              <w:rPr>
                <w:sz w:val="28"/>
              </w:rPr>
            </w:pPr>
            <w:r>
              <w:rPr>
                <w:sz w:val="28"/>
              </w:rPr>
              <w:t>учителей,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проходить обучение по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дополнительным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left="83" w:right="717"/>
              <w:rPr>
                <w:sz w:val="28"/>
              </w:rPr>
            </w:pPr>
            <w:r>
              <w:rPr>
                <w:sz w:val="28"/>
              </w:rPr>
              <w:t>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D372AF" w:rsidRDefault="006F279C">
            <w:pPr>
              <w:pStyle w:val="TableParagraph"/>
              <w:spacing w:line="259" w:lineRule="auto"/>
              <w:ind w:left="83" w:right="434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4" w:lineRule="auto"/>
              <w:ind w:right="87"/>
              <w:rPr>
                <w:sz w:val="28"/>
              </w:rPr>
            </w:pPr>
            <w:r>
              <w:rPr>
                <w:sz w:val="28"/>
              </w:rPr>
              <w:t>Скорректировать план-график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2" w:line="264" w:lineRule="auto"/>
              <w:ind w:left="86" w:right="162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8"/>
                <w:sz w:val="28"/>
              </w:rPr>
              <w:t xml:space="preserve"> </w:t>
            </w:r>
          </w:p>
        </w:tc>
      </w:tr>
    </w:tbl>
    <w:p w:rsidR="00D372AF" w:rsidRDefault="00D372AF">
      <w:pPr>
        <w:spacing w:line="264" w:lineRule="auto"/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69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649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Моделирование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с </w:t>
            </w:r>
            <w:proofErr w:type="gramStart"/>
            <w:r>
              <w:rPr>
                <w:sz w:val="28"/>
              </w:rPr>
              <w:t>одаренными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1" w:lineRule="auto"/>
              <w:ind w:left="86" w:firstLine="72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ind w:right="146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Определить цели и задачи работы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одаренными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</w:p>
          <w:p w:rsidR="00D372AF" w:rsidRDefault="006F279C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2" w:line="261" w:lineRule="auto"/>
              <w:ind w:left="86" w:right="162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 w:rsidR="001E30EA">
              <w:rPr>
                <w:sz w:val="28"/>
              </w:rPr>
              <w:t>УВР</w:t>
            </w:r>
          </w:p>
        </w:tc>
      </w:tr>
      <w:tr w:rsidR="00D372AF">
        <w:trPr>
          <w:trHeight w:val="1893"/>
        </w:trPr>
        <w:tc>
          <w:tcPr>
            <w:tcW w:w="3740" w:type="dxa"/>
            <w:vMerge w:val="restart"/>
          </w:tcPr>
          <w:p w:rsidR="00D372AF" w:rsidRDefault="006F279C">
            <w:pPr>
              <w:pStyle w:val="TableParagraph"/>
              <w:spacing w:before="72" w:line="259" w:lineRule="auto"/>
              <w:ind w:left="83" w:right="416"/>
              <w:rPr>
                <w:sz w:val="28"/>
              </w:rPr>
            </w:pPr>
            <w:r>
              <w:rPr>
                <w:sz w:val="28"/>
              </w:rPr>
              <w:t>Ревизия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119" w:type="dxa"/>
            <w:vMerge w:val="restart"/>
          </w:tcPr>
          <w:p w:rsidR="00D372AF" w:rsidRDefault="006F279C">
            <w:pPr>
              <w:pStyle w:val="TableParagraph"/>
              <w:spacing w:before="72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  <w:vMerge w:val="restart"/>
          </w:tcPr>
          <w:p w:rsidR="00D372AF" w:rsidRDefault="006F279C">
            <w:pPr>
              <w:pStyle w:val="TableParagraph"/>
              <w:spacing w:before="72" w:line="259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  <w:vMerge w:val="restart"/>
          </w:tcPr>
          <w:p w:rsidR="00D372AF" w:rsidRDefault="006F279C">
            <w:pPr>
              <w:pStyle w:val="TableParagraph"/>
              <w:spacing w:before="72"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Провести ревизию 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учителей на предмет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D372AF" w:rsidRDefault="006F279C">
            <w:pPr>
              <w:pStyle w:val="TableParagraph"/>
              <w:spacing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</w:p>
          <w:p w:rsidR="00D372AF" w:rsidRDefault="006F279C">
            <w:pPr>
              <w:pStyle w:val="TableParagraph"/>
              <w:spacing w:before="69" w:line="264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ревизии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72" w:line="261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D372AF">
            <w:pPr>
              <w:pStyle w:val="TableParagraph"/>
              <w:spacing w:before="66"/>
              <w:ind w:left="155"/>
              <w:rPr>
                <w:sz w:val="28"/>
              </w:rPr>
            </w:pPr>
          </w:p>
        </w:tc>
      </w:tr>
      <w:tr w:rsidR="00D372AF">
        <w:trPr>
          <w:trHeight w:val="1007"/>
        </w:trPr>
        <w:tc>
          <w:tcPr>
            <w:tcW w:w="3740" w:type="dxa"/>
            <w:vMerge/>
            <w:tcBorders>
              <w:top w:val="nil"/>
            </w:tcBorders>
          </w:tcPr>
          <w:p w:rsidR="00D372AF" w:rsidRDefault="00D372A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D372AF" w:rsidRDefault="00D372AF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D372AF" w:rsidRDefault="00D372AF">
            <w:pPr>
              <w:rPr>
                <w:sz w:val="2"/>
                <w:szCs w:val="2"/>
              </w:rPr>
            </w:pPr>
          </w:p>
        </w:tc>
        <w:tc>
          <w:tcPr>
            <w:tcW w:w="4601" w:type="dxa"/>
            <w:vMerge/>
            <w:tcBorders>
              <w:top w:val="nil"/>
            </w:tcBorders>
          </w:tcPr>
          <w:p w:rsidR="00D372AF" w:rsidRDefault="00D372AF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</w:tr>
      <w:tr w:rsidR="00D372AF">
        <w:trPr>
          <w:trHeight w:val="220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Обучающий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>
            <w:pPr>
              <w:pStyle w:val="TableParagraph"/>
              <w:spacing w:before="24" w:line="259" w:lineRule="auto"/>
              <w:ind w:left="83" w:right="267"/>
              <w:rPr>
                <w:sz w:val="28"/>
              </w:rPr>
            </w:pPr>
            <w:r>
              <w:rPr>
                <w:sz w:val="28"/>
              </w:rPr>
              <w:t>использованию ЭОР и ЦОР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  <w:p w:rsidR="00D372AF" w:rsidRDefault="006F279C">
            <w:pPr>
              <w:pStyle w:val="TableParagraph"/>
              <w:spacing w:before="177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D372AF" w:rsidRDefault="006F279C">
            <w:pPr>
              <w:pStyle w:val="TableParagraph"/>
              <w:spacing w:line="259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применения ЭОР и ЦОР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процессе</w:t>
            </w:r>
            <w:proofErr w:type="gramEnd"/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6" w:lineRule="auto"/>
              <w:ind w:left="86" w:right="989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специалист,</w:t>
            </w:r>
          </w:p>
          <w:p w:rsidR="00D372AF" w:rsidRDefault="006F279C" w:rsidP="001E30EA">
            <w:pPr>
              <w:pStyle w:val="TableParagraph"/>
              <w:spacing w:before="5" w:line="259" w:lineRule="auto"/>
              <w:ind w:left="86" w:right="27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14"/>
                <w:sz w:val="28"/>
              </w:rPr>
              <w:t xml:space="preserve"> </w:t>
            </w:r>
          </w:p>
        </w:tc>
      </w:tr>
      <w:tr w:rsidR="00D372AF">
        <w:trPr>
          <w:trHeight w:val="135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59" w:lineRule="auto"/>
              <w:ind w:left="83" w:right="7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Самодиагностика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выгорания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4" w:line="264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Выявить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D372AF" w:rsidRDefault="006F279C">
            <w:pPr>
              <w:pStyle w:val="TableParagraph"/>
              <w:spacing w:before="29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выгорания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 решения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D372AF" w:rsidRDefault="00D372AF">
      <w:pPr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86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7" w:line="259" w:lineRule="auto"/>
              <w:ind w:left="83" w:right="549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Взаимопосещение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 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72AF" w:rsidRDefault="006F279C">
            <w:pPr>
              <w:pStyle w:val="TableParagraph"/>
              <w:spacing w:before="3"/>
              <w:ind w:left="83"/>
              <w:rPr>
                <w:sz w:val="28"/>
              </w:rPr>
            </w:pPr>
            <w:r>
              <w:rPr>
                <w:sz w:val="28"/>
              </w:rPr>
              <w:t>учителей-наставников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/>
              <w:ind w:left="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3-й</w:t>
            </w:r>
          </w:p>
          <w:p w:rsidR="00D372AF" w:rsidRDefault="006F279C">
            <w:pPr>
              <w:pStyle w:val="TableParagraph"/>
              <w:spacing w:before="34"/>
              <w:ind w:left="86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7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7" w:line="259" w:lineRule="auto"/>
              <w:ind w:right="6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Организовать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 педагогами для 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 и повышения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7" w:line="259" w:lineRule="auto"/>
              <w:ind w:left="86" w:right="89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1E30EA" w:rsidRDefault="006F279C" w:rsidP="001E30EA">
            <w:pPr>
              <w:pStyle w:val="TableParagraph"/>
              <w:spacing w:before="5" w:line="261" w:lineRule="auto"/>
              <w:ind w:left="86" w:right="558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D372AF">
            <w:pPr>
              <w:pStyle w:val="TableParagraph"/>
              <w:spacing w:line="320" w:lineRule="exact"/>
              <w:ind w:left="86"/>
              <w:rPr>
                <w:sz w:val="28"/>
              </w:rPr>
            </w:pPr>
          </w:p>
        </w:tc>
      </w:tr>
      <w:tr w:rsidR="00D372AF">
        <w:trPr>
          <w:trHeight w:val="378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 w:line="264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Составление планов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стартовых</w:t>
            </w:r>
          </w:p>
          <w:p w:rsidR="00D372AF" w:rsidRDefault="006F279C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 классов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входных</w:t>
            </w:r>
          </w:p>
          <w:p w:rsidR="00D372AF" w:rsidRDefault="006F279C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диагностических работ для 2–11-х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 с учетом кодификаторов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соответствии со спецификацией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контрольно-измерительных</w:t>
            </w:r>
            <w:proofErr w:type="gramEnd"/>
          </w:p>
          <w:p w:rsidR="00D372AF" w:rsidRDefault="006F2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04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0" w:line="259" w:lineRule="auto"/>
              <w:ind w:left="83" w:right="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Анкетирование </w:t>
            </w:r>
            <w:r>
              <w:rPr>
                <w:sz w:val="28"/>
              </w:rPr>
              <w:t>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9–11-х классов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6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 и реализации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0" w:line="259" w:lineRule="auto"/>
              <w:ind w:left="86" w:right="547"/>
              <w:jc w:val="both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</w:t>
            </w:r>
            <w:r>
              <w:rPr>
                <w:sz w:val="28"/>
              </w:rPr>
              <w:t>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D372AF" w:rsidRDefault="006F279C">
            <w:pPr>
              <w:pStyle w:val="TableParagraph"/>
              <w:spacing w:before="1" w:line="259" w:lineRule="auto"/>
              <w:ind w:left="86" w:right="184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9–11-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</w:tbl>
    <w:p w:rsidR="00D372AF" w:rsidRDefault="00D372AF">
      <w:pPr>
        <w:spacing w:line="259" w:lineRule="auto"/>
        <w:jc w:val="both"/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046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7" w:line="259" w:lineRule="auto"/>
              <w:ind w:left="83" w:right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Участие в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на уровне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9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6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7" w:line="259" w:lineRule="auto"/>
              <w:ind w:left="86" w:right="89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D372AF" w:rsidRDefault="006F279C">
            <w:pPr>
              <w:pStyle w:val="TableParagraph"/>
              <w:spacing w:before="5" w:line="261" w:lineRule="auto"/>
              <w:ind w:left="86" w:right="59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замдиректора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215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0" w:line="259" w:lineRule="auto"/>
              <w:ind w:left="83" w:right="142"/>
              <w:rPr>
                <w:sz w:val="28"/>
              </w:rPr>
            </w:pPr>
            <w:r>
              <w:rPr>
                <w:spacing w:val="-1"/>
                <w:sz w:val="28"/>
              </w:rPr>
              <w:t>Обучающие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семинары/курсы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педагогов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</w:p>
          <w:p w:rsidR="00D372AF" w:rsidRDefault="006F279C">
            <w:pPr>
              <w:pStyle w:val="TableParagraph"/>
              <w:spacing w:before="26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семинары/курсы для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0" w:line="259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D372AF" w:rsidRDefault="006F279C">
            <w:pPr>
              <w:pStyle w:val="TableParagraph"/>
              <w:spacing w:line="259" w:lineRule="auto"/>
              <w:ind w:left="86" w:right="87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309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0"/>
              <w:ind w:left="8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372AF" w:rsidRDefault="006F279C">
            <w:pPr>
              <w:pStyle w:val="TableParagraph"/>
              <w:spacing w:before="26" w:line="259" w:lineRule="auto"/>
              <w:ind w:left="83" w:right="19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частности, по вопросу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D372AF" w:rsidRDefault="006F279C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0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 w:line="261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Оказать помощь педагогам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0" w:line="259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2044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383"/>
              <w:rPr>
                <w:sz w:val="28"/>
              </w:rPr>
            </w:pPr>
            <w:r>
              <w:rPr>
                <w:sz w:val="28"/>
              </w:rPr>
              <w:t>Наставничество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</w:p>
          <w:p w:rsidR="00D372AF" w:rsidRDefault="006F279C">
            <w:pPr>
              <w:pStyle w:val="TableParagraph"/>
              <w:spacing w:before="1"/>
              <w:ind w:left="83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61" w:lineRule="auto"/>
              <w:ind w:right="52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222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педагог-</w:t>
            </w:r>
          </w:p>
          <w:p w:rsidR="00D372AF" w:rsidRDefault="006F279C">
            <w:pPr>
              <w:pStyle w:val="TableParagraph"/>
              <w:spacing w:before="1"/>
              <w:ind w:left="86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</w:tbl>
    <w:p w:rsidR="00D372AF" w:rsidRDefault="00D372AF">
      <w:pPr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</w:p>
          <w:p w:rsidR="00D372AF" w:rsidRDefault="006F279C">
            <w:pPr>
              <w:pStyle w:val="TableParagraph"/>
              <w:spacing w:before="28" w:line="261" w:lineRule="auto"/>
              <w:ind w:left="83" w:right="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методическое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инновационной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936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 в 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4" w:line="264" w:lineRule="auto"/>
              <w:ind w:left="86" w:right="162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7"/>
                <w:sz w:val="28"/>
              </w:rPr>
              <w:t xml:space="preserve"> </w:t>
            </w:r>
          </w:p>
        </w:tc>
      </w:tr>
      <w:tr w:rsidR="00D372AF">
        <w:trPr>
          <w:trHeight w:val="4486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Создание банка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ind w:right="146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структурированного</w:t>
            </w:r>
            <w:proofErr w:type="gramEnd"/>
          </w:p>
          <w:p w:rsidR="00D372AF" w:rsidRDefault="006F279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spacing w:before="24"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материалов в локальной сети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конспекты,</w:t>
            </w:r>
          </w:p>
          <w:p w:rsidR="00D372AF" w:rsidRDefault="006F279C">
            <w:pPr>
              <w:pStyle w:val="TableParagraph"/>
              <w:spacing w:line="259" w:lineRule="auto"/>
              <w:ind w:right="74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задания по смысловому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 формирующему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оцениванию,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функциональной</w:t>
            </w:r>
            <w:proofErr w:type="gramEnd"/>
          </w:p>
          <w:p w:rsidR="00D372AF" w:rsidRDefault="006F279C">
            <w:pPr>
              <w:pStyle w:val="TableParagraph"/>
              <w:spacing w:before="26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грамотности,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D372AF" w:rsidRDefault="006F27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символики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УВР</w:t>
            </w:r>
            <w:proofErr w:type="gramStart"/>
            <w:r>
              <w:rPr>
                <w:spacing w:val="-1"/>
                <w:sz w:val="28"/>
              </w:rPr>
              <w:t>,т</w:t>
            </w:r>
            <w:proofErr w:type="gramEnd"/>
            <w:r>
              <w:rPr>
                <w:spacing w:val="-1"/>
                <w:sz w:val="28"/>
              </w:rPr>
              <w:t>ехнический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D372AF">
        <w:trPr>
          <w:trHeight w:val="604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66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ОКТЯБРЬ</w:t>
            </w:r>
          </w:p>
        </w:tc>
      </w:tr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Выявление уровня</w:t>
            </w:r>
          </w:p>
          <w:p w:rsidR="00D372AF" w:rsidRDefault="006F279C">
            <w:pPr>
              <w:pStyle w:val="TableParagraph"/>
              <w:spacing w:before="36"/>
              <w:ind w:left="83"/>
              <w:rPr>
                <w:sz w:val="28"/>
              </w:rPr>
            </w:pPr>
            <w:r>
              <w:rPr>
                <w:sz w:val="28"/>
              </w:rPr>
              <w:t>успешности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61" w:lineRule="auto"/>
              <w:ind w:right="695"/>
              <w:jc w:val="both"/>
              <w:rPr>
                <w:sz w:val="28"/>
              </w:rPr>
            </w:pPr>
            <w:r>
              <w:rPr>
                <w:sz w:val="28"/>
              </w:rPr>
              <w:t>Провести анкетирование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61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78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 w:line="264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D372AF" w:rsidRDefault="006F279C">
            <w:pPr>
              <w:pStyle w:val="TableParagraph"/>
              <w:spacing w:before="26" w:line="259" w:lineRule="auto"/>
              <w:ind w:right="781"/>
              <w:rPr>
                <w:sz w:val="28"/>
              </w:rPr>
            </w:pPr>
            <w:r>
              <w:rPr>
                <w:sz w:val="28"/>
              </w:rPr>
              <w:t>методических объединений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профориентации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8–11-х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80"/>
              <w:rPr>
                <w:sz w:val="28"/>
              </w:rPr>
            </w:pPr>
            <w:r>
              <w:rPr>
                <w:spacing w:val="-1"/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минимума,</w:t>
            </w:r>
          </w:p>
          <w:p w:rsidR="00D372AF" w:rsidRDefault="006F27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</w:p>
          <w:p w:rsidR="00D372AF" w:rsidRDefault="006F279C">
            <w:pPr>
              <w:pStyle w:val="TableParagraph"/>
              <w:spacing w:before="25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01.06.2023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АБ-2324/05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39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0" w:line="259" w:lineRule="auto"/>
              <w:ind w:left="83" w:right="715"/>
              <w:rPr>
                <w:sz w:val="28"/>
              </w:rPr>
            </w:pPr>
            <w:r>
              <w:rPr>
                <w:sz w:val="28"/>
              </w:rPr>
              <w:t>Семинар-практикум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распространению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left="83"/>
              <w:rPr>
                <w:sz w:val="28"/>
              </w:rPr>
            </w:pPr>
            <w:r>
              <w:rPr>
                <w:w w:val="90"/>
                <w:sz w:val="28"/>
              </w:rPr>
              <w:t>высокомотивированными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0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учителями по взаимодействию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высокомотивированными</w:t>
            </w:r>
          </w:p>
          <w:p w:rsidR="00D372AF" w:rsidRDefault="006F2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0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</w:p>
          <w:p w:rsidR="00D372AF" w:rsidRDefault="006F279C">
            <w:pPr>
              <w:pStyle w:val="TableParagraph"/>
              <w:spacing w:line="259" w:lineRule="auto"/>
              <w:ind w:left="86" w:right="89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05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560"/>
              <w:jc w:val="both"/>
              <w:rPr>
                <w:sz w:val="28"/>
              </w:rPr>
            </w:pPr>
            <w:r>
              <w:rPr>
                <w:sz w:val="28"/>
              </w:rPr>
              <w:t>Обучающий семинар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«Как 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функциональной</w:t>
            </w:r>
            <w:proofErr w:type="gramEnd"/>
          </w:p>
          <w:p w:rsidR="00D372AF" w:rsidRDefault="006F279C">
            <w:pPr>
              <w:pStyle w:val="TableParagraph"/>
              <w:spacing w:before="1"/>
              <w:ind w:left="83"/>
              <w:rPr>
                <w:sz w:val="28"/>
              </w:rPr>
            </w:pPr>
            <w:r>
              <w:rPr>
                <w:sz w:val="28"/>
              </w:rPr>
              <w:t>грамотности»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335"/>
              <w:rPr>
                <w:sz w:val="28"/>
              </w:rPr>
            </w:pPr>
            <w:r>
              <w:rPr>
                <w:spacing w:val="-1"/>
                <w:sz w:val="28"/>
              </w:rPr>
              <w:t>Организовать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D372AF" w:rsidRDefault="006F279C">
            <w:pPr>
              <w:pStyle w:val="TableParagraph"/>
              <w:spacing w:before="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формирования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89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59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09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221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литература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  <w:p w:rsidR="00D372AF" w:rsidRDefault="006F279C">
            <w:pPr>
              <w:pStyle w:val="TableParagraph"/>
              <w:spacing w:before="26"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D372AF" w:rsidRDefault="006F279C">
            <w:pPr>
              <w:pStyle w:val="TableParagraph"/>
              <w:spacing w:line="259" w:lineRule="auto"/>
              <w:ind w:left="86" w:right="212"/>
              <w:rPr>
                <w:sz w:val="28"/>
              </w:rPr>
            </w:pPr>
            <w:r>
              <w:rPr>
                <w:sz w:val="28"/>
              </w:rPr>
              <w:t>учителей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D372AF">
        <w:trPr>
          <w:trHeight w:val="204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Обсудить работу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 марафона,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 xml:space="preserve"> по 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78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1005"/>
              <w:rPr>
                <w:sz w:val="28"/>
              </w:rPr>
            </w:pPr>
            <w:r>
              <w:rPr>
                <w:sz w:val="28"/>
              </w:rPr>
              <w:t>Контроль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  <w:p w:rsidR="00D372AF" w:rsidRDefault="006F279C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Посетить уроки русского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Проверить,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78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D372AF" w:rsidRDefault="00D372AF">
      <w:pPr>
        <w:spacing w:line="261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74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lastRenderedPageBreak/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D372AF" w:rsidRDefault="006F279C">
            <w:pPr>
              <w:pStyle w:val="TableParagraph"/>
              <w:spacing w:before="28" w:line="261" w:lineRule="auto"/>
              <w:ind w:left="83" w:right="326"/>
              <w:rPr>
                <w:sz w:val="28"/>
              </w:rPr>
            </w:pPr>
            <w:r>
              <w:rPr>
                <w:sz w:val="28"/>
              </w:rPr>
              <w:t>государственных 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925"/>
              <w:rPr>
                <w:sz w:val="28"/>
              </w:rPr>
            </w:pPr>
            <w:r>
              <w:rPr>
                <w:sz w:val="28"/>
              </w:rPr>
              <w:t>Посетить уроки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обществознания,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D372AF" w:rsidRDefault="006F279C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искусства. Проверить, как 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 в содержание 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61" w:lineRule="auto"/>
              <w:ind w:left="86" w:right="546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4104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64" w:lineRule="auto"/>
              <w:ind w:left="83" w:right="589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56" w:lineRule="auto"/>
              <w:ind w:right="736"/>
              <w:rPr>
                <w:sz w:val="28"/>
              </w:rPr>
            </w:pPr>
            <w:r>
              <w:rPr>
                <w:sz w:val="28"/>
              </w:rPr>
              <w:t>Обсудить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372AF" w:rsidRDefault="006F279C">
            <w:pPr>
              <w:pStyle w:val="TableParagraph"/>
              <w:spacing w:before="5" w:line="259" w:lineRule="auto"/>
              <w:ind w:right="927"/>
              <w:rPr>
                <w:sz w:val="28"/>
              </w:rPr>
            </w:pPr>
            <w:proofErr w:type="gramStart"/>
            <w:r>
              <w:rPr>
                <w:sz w:val="28"/>
              </w:rPr>
              <w:t>высокомотивированными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и 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372AF" w:rsidRDefault="006F279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  <w:p w:rsidR="00D372AF" w:rsidRDefault="006F279C">
            <w:pPr>
              <w:pStyle w:val="TableParagraph"/>
              <w:spacing w:before="185"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Обсудить проведение стартовой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  <w:p w:rsidR="00D372AF" w:rsidRDefault="006F279C">
            <w:pPr>
              <w:pStyle w:val="TableParagraph"/>
              <w:spacing w:before="152"/>
              <w:rPr>
                <w:sz w:val="28"/>
              </w:rPr>
            </w:pPr>
            <w:r>
              <w:rPr>
                <w:sz w:val="28"/>
              </w:rPr>
              <w:t>Обсудить,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</w:p>
          <w:p w:rsidR="00D372AF" w:rsidRDefault="006F279C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ЦОР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61" w:lineRule="auto"/>
              <w:ind w:left="83" w:right="709"/>
              <w:jc w:val="both"/>
              <w:rPr>
                <w:sz w:val="28"/>
              </w:rPr>
            </w:pPr>
            <w:r>
              <w:rPr>
                <w:sz w:val="28"/>
              </w:rPr>
              <w:t>Участие в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на уровне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8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397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31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proofErr w:type="gramStart"/>
            <w:r>
              <w:rPr>
                <w:sz w:val="28"/>
              </w:rPr>
              <w:t xml:space="preserve"> </w:t>
            </w:r>
            <w:r w:rsidR="001E30EA">
              <w:rPr>
                <w:sz w:val="28"/>
              </w:rPr>
              <w:t>,</w:t>
            </w:r>
            <w:proofErr w:type="gramEnd"/>
            <w:r w:rsidR="001E30EA"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</w:p>
          <w:p w:rsidR="00D372AF" w:rsidRDefault="006F279C">
            <w:pPr>
              <w:pStyle w:val="TableParagraph"/>
              <w:spacing w:line="259" w:lineRule="auto"/>
              <w:ind w:left="86" w:right="638"/>
              <w:rPr>
                <w:sz w:val="28"/>
              </w:rPr>
            </w:pPr>
            <w:r>
              <w:rPr>
                <w:sz w:val="28"/>
              </w:rPr>
              <w:t>совета,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D372AF">
        <w:trPr>
          <w:trHeight w:val="3437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0" w:line="261" w:lineRule="auto"/>
              <w:ind w:left="83" w:right="383"/>
              <w:rPr>
                <w:sz w:val="28"/>
              </w:rPr>
            </w:pPr>
            <w:r>
              <w:rPr>
                <w:sz w:val="28"/>
              </w:rPr>
              <w:t>Наставничество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</w:p>
          <w:p w:rsidR="00D372AF" w:rsidRDefault="006F279C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3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0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 w:line="261" w:lineRule="auto"/>
              <w:ind w:right="52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специалистам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0" w:line="259" w:lineRule="auto"/>
              <w:ind w:left="86" w:right="3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D372AF" w:rsidRDefault="006F279C">
            <w:pPr>
              <w:pStyle w:val="TableParagraph"/>
              <w:spacing w:line="256" w:lineRule="auto"/>
              <w:ind w:left="86" w:right="878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D372AF" w:rsidRDefault="006F279C">
            <w:pPr>
              <w:pStyle w:val="TableParagraph"/>
              <w:spacing w:before="5"/>
              <w:ind w:left="86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D372AF">
        <w:trPr>
          <w:trHeight w:val="170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6" w:lineRule="auto"/>
              <w:ind w:left="83" w:right="701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9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Распространять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</w:p>
          <w:p w:rsidR="00D372AF" w:rsidRDefault="006F279C">
            <w:pPr>
              <w:pStyle w:val="TableParagraph"/>
              <w:spacing w:before="26"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публикации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изданиях</w:t>
            </w:r>
            <w:proofErr w:type="gramEnd"/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9" w:line="259" w:lineRule="auto"/>
              <w:ind w:left="86" w:right="45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УВР</w:t>
            </w:r>
            <w:proofErr w:type="gramStart"/>
            <w:r>
              <w:rPr>
                <w:spacing w:val="-1"/>
                <w:sz w:val="28"/>
              </w:rPr>
              <w:t>,т</w:t>
            </w:r>
            <w:proofErr w:type="gramEnd"/>
            <w:r>
              <w:rPr>
                <w:spacing w:val="-1"/>
                <w:sz w:val="28"/>
              </w:rPr>
              <w:t>ехнический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78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/>
              <w:ind w:left="8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:rsidR="00D372AF" w:rsidRDefault="006F279C">
            <w:pPr>
              <w:pStyle w:val="TableParagraph"/>
              <w:spacing w:before="31"/>
              <w:ind w:left="8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Проконтролировать 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 банка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на сайте школы (общий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доступ): конспекты, диагностики,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приложения, авторские программы,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</w:p>
          <w:p w:rsidR="00D372AF" w:rsidRDefault="006F279C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формирующему оцениванию,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функциональной</w:t>
            </w:r>
            <w:proofErr w:type="gramEnd"/>
          </w:p>
          <w:p w:rsidR="00D372AF" w:rsidRDefault="006F279C">
            <w:pPr>
              <w:pStyle w:val="TableParagraph"/>
              <w:spacing w:before="4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грамотности,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УВР</w:t>
            </w:r>
            <w:proofErr w:type="gramStart"/>
            <w:r>
              <w:rPr>
                <w:spacing w:val="-1"/>
                <w:sz w:val="28"/>
              </w:rPr>
              <w:t>,т</w:t>
            </w:r>
            <w:proofErr w:type="gramEnd"/>
            <w:r>
              <w:rPr>
                <w:spacing w:val="-1"/>
                <w:sz w:val="28"/>
              </w:rPr>
              <w:t>ехнический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D372AF">
        <w:trPr>
          <w:trHeight w:val="609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НОЯБРЬ</w:t>
            </w:r>
          </w:p>
        </w:tc>
      </w:tr>
      <w:tr w:rsidR="00D372AF">
        <w:trPr>
          <w:trHeight w:val="413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61" w:lineRule="auto"/>
              <w:ind w:left="83" w:right="162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неделя: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</w:p>
          <w:p w:rsidR="00D372AF" w:rsidRDefault="006F279C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>
              <w:rPr>
                <w:sz w:val="28"/>
              </w:rPr>
              <w:t>искусство.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Организовать предметную неделю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 Проконтролировать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 Помочь школьникам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презентовать творческие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59" w:lineRule="auto"/>
              <w:ind w:left="86" w:right="87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D372AF" w:rsidRDefault="006F279C">
            <w:pPr>
              <w:pStyle w:val="TableParagraph"/>
              <w:spacing w:line="259" w:lineRule="auto"/>
              <w:ind w:left="86" w:right="577"/>
              <w:rPr>
                <w:sz w:val="28"/>
              </w:rPr>
            </w:pPr>
            <w:r>
              <w:rPr>
                <w:sz w:val="28"/>
              </w:rPr>
              <w:t>естественных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трудового,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706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61" w:lineRule="auto"/>
              <w:ind w:left="83" w:right="139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372AF" w:rsidRDefault="006F279C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Провести предметную неделю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3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Руководитель </w:t>
            </w:r>
            <w:r>
              <w:rPr>
                <w:sz w:val="28"/>
              </w:rPr>
              <w:t>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72AF" w:rsidRDefault="006F279C">
            <w:pPr>
              <w:pStyle w:val="TableParagraph"/>
              <w:spacing w:line="259" w:lineRule="auto"/>
              <w:ind w:left="86" w:right="167"/>
              <w:rPr>
                <w:sz w:val="28"/>
              </w:rPr>
            </w:pPr>
            <w:r>
              <w:rPr>
                <w:sz w:val="28"/>
              </w:rPr>
              <w:t>общественных наук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предметов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едагоги</w:t>
            </w:r>
            <w:proofErr w:type="spellEnd"/>
          </w:p>
        </w:tc>
      </w:tr>
      <w:tr w:rsidR="00D372AF">
        <w:trPr>
          <w:trHeight w:val="37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59" w:lineRule="auto"/>
              <w:ind w:left="83" w:right="102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D372AF" w:rsidRDefault="006F279C">
            <w:pPr>
              <w:pStyle w:val="TableParagraph"/>
              <w:spacing w:before="3" w:line="261" w:lineRule="auto"/>
              <w:ind w:left="83" w:right="233"/>
              <w:rPr>
                <w:sz w:val="28"/>
              </w:rPr>
            </w:pPr>
            <w:proofErr w:type="gramStart"/>
            <w:r>
              <w:rPr>
                <w:sz w:val="28"/>
              </w:rPr>
              <w:t>высокомотивированных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олимпиадам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</w:p>
          <w:p w:rsidR="00D372AF" w:rsidRDefault="006F279C">
            <w:pPr>
              <w:pStyle w:val="TableParagraph"/>
              <w:spacing w:before="182" w:line="256" w:lineRule="auto"/>
              <w:ind w:right="1365"/>
              <w:rPr>
                <w:sz w:val="28"/>
              </w:rPr>
            </w:pPr>
            <w:r>
              <w:rPr>
                <w:sz w:val="28"/>
              </w:rPr>
              <w:t>Проконтролировать охват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высокомотивированных</w:t>
            </w:r>
            <w:proofErr w:type="gramEnd"/>
          </w:p>
          <w:p w:rsidR="00D372AF" w:rsidRDefault="006F279C">
            <w:pPr>
              <w:pStyle w:val="TableParagraph"/>
              <w:spacing w:before="5" w:line="259" w:lineRule="auto"/>
              <w:ind w:right="2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обучающихся, </w:t>
            </w:r>
            <w:r>
              <w:rPr>
                <w:sz w:val="28"/>
              </w:rPr>
              <w:t>продолжительность,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D372AF" w:rsidRDefault="006F279C">
            <w:pPr>
              <w:pStyle w:val="TableParagraph"/>
              <w:spacing w:before="162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Проанализировать, как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внеурочную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олимпиадного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59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04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1097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Мастер-классы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повысить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школьников»,</w:t>
            </w:r>
          </w:p>
          <w:p w:rsidR="00D372AF" w:rsidRDefault="006F279C">
            <w:pPr>
              <w:pStyle w:val="TableParagraph"/>
              <w:spacing w:before="4"/>
              <w:ind w:left="83"/>
              <w:jc w:val="both"/>
              <w:rPr>
                <w:sz w:val="28"/>
              </w:rPr>
            </w:pPr>
            <w:r>
              <w:rPr>
                <w:sz w:val="28"/>
              </w:rPr>
              <w:t>«Формирующее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оценивание»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6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9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396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 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</w:p>
          <w:p w:rsidR="00D372AF" w:rsidRDefault="006F279C">
            <w:pPr>
              <w:pStyle w:val="TableParagraph"/>
              <w:spacing w:line="320" w:lineRule="exact"/>
              <w:ind w:left="86"/>
              <w:rPr>
                <w:sz w:val="28"/>
              </w:rPr>
            </w:pPr>
            <w:r>
              <w:rPr>
                <w:sz w:val="28"/>
              </w:rPr>
              <w:t>совета</w:t>
            </w:r>
          </w:p>
        </w:tc>
      </w:tr>
    </w:tbl>
    <w:p w:rsidR="00D372AF" w:rsidRDefault="00D372AF">
      <w:pPr>
        <w:spacing w:line="320" w:lineRule="exact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177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lastRenderedPageBreak/>
              <w:t>Методическое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D372AF" w:rsidRDefault="006F279C">
            <w:pPr>
              <w:pStyle w:val="TableParagraph"/>
              <w:spacing w:before="23" w:line="259" w:lineRule="auto"/>
              <w:ind w:left="83" w:right="498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:rsidR="00D372AF" w:rsidRDefault="006F279C">
            <w:pPr>
              <w:pStyle w:val="TableParagraph"/>
              <w:spacing w:before="75" w:line="264" w:lineRule="auto"/>
              <w:ind w:left="83" w:right="12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миру»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8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начальной школы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D372AF" w:rsidRDefault="006F279C">
            <w:pPr>
              <w:pStyle w:val="TableParagraph"/>
              <w:spacing w:line="259" w:lineRule="auto"/>
              <w:ind w:left="86" w:right="394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  <w:p w:rsidR="00D372AF" w:rsidRDefault="006F279C">
            <w:pPr>
              <w:pStyle w:val="TableParagraph"/>
              <w:spacing w:before="69" w:line="264" w:lineRule="auto"/>
              <w:ind w:left="86" w:right="786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D372AF">
        <w:trPr>
          <w:trHeight w:val="552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62"/>
              <w:rPr>
                <w:sz w:val="28"/>
              </w:rPr>
            </w:pPr>
            <w:r>
              <w:rPr>
                <w:sz w:val="28"/>
              </w:rPr>
              <w:t>Обсудить результаты стартовых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 диагностик. 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олимпиадного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D372AF" w:rsidRDefault="006F279C">
            <w:pPr>
              <w:pStyle w:val="TableParagraph"/>
              <w:spacing w:line="259" w:lineRule="auto"/>
              <w:ind w:right="1000"/>
              <w:rPr>
                <w:sz w:val="28"/>
              </w:rPr>
            </w:pPr>
            <w:r>
              <w:rPr>
                <w:sz w:val="28"/>
              </w:rPr>
              <w:t>Обсудить вопрос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</w:p>
          <w:p w:rsidR="00D372AF" w:rsidRDefault="006F279C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 проекты</w:t>
            </w:r>
            <w:proofErr w:type="gramEnd"/>
            <w:r>
              <w:rPr>
                <w:sz w:val="28"/>
              </w:rPr>
              <w:t xml:space="preserve"> на уровне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D372AF" w:rsidRDefault="006F279C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Организовать обсуждение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D372AF" w:rsidRDefault="006F279C">
            <w:pPr>
              <w:pStyle w:val="TableParagraph"/>
              <w:spacing w:before="3" w:line="259" w:lineRule="auto"/>
              <w:ind w:right="72"/>
              <w:rPr>
                <w:sz w:val="28"/>
              </w:rPr>
            </w:pPr>
            <w:r>
              <w:rPr>
                <w:sz w:val="28"/>
              </w:rPr>
              <w:t>учителей русского языка вопроса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 итоговому собеседованию в 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59" w:lineRule="auto"/>
        <w:jc w:val="both"/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74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  <w:p w:rsidR="00D372AF" w:rsidRDefault="006F279C">
            <w:pPr>
              <w:pStyle w:val="TableParagraph"/>
              <w:spacing w:before="28"/>
              <w:ind w:left="83"/>
              <w:rPr>
                <w:sz w:val="28"/>
              </w:rPr>
            </w:pPr>
            <w:r>
              <w:rPr>
                <w:sz w:val="28"/>
              </w:rPr>
              <w:t>«Опыт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D372AF" w:rsidRDefault="006F279C">
            <w:pPr>
              <w:pStyle w:val="TableParagraph"/>
              <w:spacing w:before="24" w:line="259" w:lineRule="auto"/>
              <w:ind w:left="83" w:right="25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государственной </w:t>
            </w:r>
            <w:r>
              <w:rPr>
                <w:sz w:val="28"/>
              </w:rPr>
              <w:t>символики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 на уроках 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"Общественно-</w:t>
            </w:r>
          </w:p>
          <w:p w:rsidR="00D372AF" w:rsidRDefault="006F279C">
            <w:pPr>
              <w:pStyle w:val="TableParagraph"/>
              <w:spacing w:before="1" w:line="259" w:lineRule="auto"/>
              <w:ind w:left="83" w:right="907"/>
              <w:rPr>
                <w:sz w:val="28"/>
              </w:rPr>
            </w:pPr>
            <w:r>
              <w:rPr>
                <w:sz w:val="28"/>
              </w:rPr>
              <w:t>научные предметы"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 ООО»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8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72" w:line="259" w:lineRule="auto"/>
              <w:ind w:left="86" w:right="31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72" w:line="259" w:lineRule="auto"/>
              <w:ind w:left="86" w:right="31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</w:p>
        </w:tc>
      </w:tr>
      <w:tr w:rsidR="00D372AF">
        <w:trPr>
          <w:trHeight w:val="587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372AF" w:rsidRDefault="006F279C">
            <w:pPr>
              <w:pStyle w:val="TableParagraph"/>
              <w:spacing w:before="26" w:line="259" w:lineRule="auto"/>
              <w:ind w:left="83" w:right="121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1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D372AF" w:rsidRDefault="006F279C">
            <w:pPr>
              <w:pStyle w:val="TableParagraph"/>
              <w:spacing w:before="26" w:line="259" w:lineRule="auto"/>
              <w:ind w:right="905"/>
              <w:rPr>
                <w:sz w:val="28"/>
              </w:rPr>
            </w:pPr>
            <w:r>
              <w:rPr>
                <w:sz w:val="28"/>
              </w:rPr>
              <w:t>методических объединений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10–11-х классов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372AF" w:rsidRDefault="006F279C">
            <w:pPr>
              <w:pStyle w:val="TableParagraph"/>
              <w:spacing w:before="26" w:line="259" w:lineRule="auto"/>
              <w:ind w:right="80"/>
              <w:rPr>
                <w:sz w:val="28"/>
              </w:rPr>
            </w:pPr>
            <w:r>
              <w:rPr>
                <w:spacing w:val="-1"/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минимума,</w:t>
            </w:r>
          </w:p>
          <w:p w:rsidR="00D372AF" w:rsidRDefault="006F27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</w:p>
          <w:p w:rsidR="00D372AF" w:rsidRDefault="006F279C">
            <w:pPr>
              <w:pStyle w:val="TableParagraph"/>
              <w:spacing w:before="27" w:line="259" w:lineRule="auto"/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направило письмом от 01.06.2023 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АБ-2324/05. Проверить соответствие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D372AF" w:rsidRDefault="006F279C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«Профориентация»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внеурочные занятия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6–9-х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9" w:line="259" w:lineRule="auto"/>
              <w:ind w:left="86" w:right="547"/>
              <w:jc w:val="both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УВР </w:t>
            </w:r>
          </w:p>
        </w:tc>
      </w:tr>
    </w:tbl>
    <w:p w:rsidR="00D372AF" w:rsidRDefault="00D372AF">
      <w:pPr>
        <w:spacing w:line="259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61" w:lineRule="auto"/>
              <w:ind w:left="83" w:right="709"/>
              <w:jc w:val="both"/>
              <w:rPr>
                <w:sz w:val="28"/>
              </w:rPr>
            </w:pPr>
            <w:r>
              <w:rPr>
                <w:sz w:val="28"/>
              </w:rPr>
              <w:t>Участие в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на уровне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8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74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372AF" w:rsidRDefault="006F279C">
            <w:pPr>
              <w:pStyle w:val="TableParagraph"/>
              <w:spacing w:before="26" w:line="256" w:lineRule="auto"/>
              <w:ind w:left="83" w:right="19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аттестуются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372AF" w:rsidRDefault="006F279C">
            <w:pPr>
              <w:pStyle w:val="TableParagraph"/>
              <w:spacing w:before="5" w:line="259" w:lineRule="auto"/>
              <w:ind w:left="83" w:right="1208"/>
              <w:rPr>
                <w:sz w:val="28"/>
              </w:rPr>
            </w:pPr>
            <w:r>
              <w:rPr>
                <w:sz w:val="28"/>
              </w:rPr>
              <w:t>квалификационные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«педагог-</w:t>
            </w:r>
          </w:p>
          <w:p w:rsidR="00D372AF" w:rsidRDefault="006F279C">
            <w:pPr>
              <w:pStyle w:val="TableParagraph"/>
              <w:spacing w:line="259" w:lineRule="auto"/>
              <w:ind w:left="83" w:right="945"/>
              <w:rPr>
                <w:sz w:val="28"/>
              </w:rPr>
            </w:pPr>
            <w:r>
              <w:rPr>
                <w:sz w:val="28"/>
              </w:rPr>
              <w:t>методист» и «педаго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1461"/>
              <w:rPr>
                <w:sz w:val="28"/>
              </w:rPr>
            </w:pPr>
            <w:r>
              <w:rPr>
                <w:sz w:val="28"/>
              </w:rPr>
              <w:t>Установить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  <w:p w:rsidR="00D372AF" w:rsidRDefault="006F279C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утвержденным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показателям.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671" w:type="dxa"/>
          </w:tcPr>
          <w:p w:rsidR="001E30EA" w:rsidRDefault="006F279C">
            <w:pPr>
              <w:pStyle w:val="TableParagraph"/>
              <w:spacing w:before="72" w:line="259" w:lineRule="auto"/>
              <w:ind w:left="86" w:right="36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  <w:p w:rsidR="00D372AF" w:rsidRDefault="006F279C">
            <w:pPr>
              <w:pStyle w:val="TableParagraph"/>
              <w:spacing w:before="72" w:line="259" w:lineRule="auto"/>
              <w:ind w:left="86" w:right="365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left="86" w:right="638"/>
              <w:rPr>
                <w:sz w:val="28"/>
              </w:rPr>
            </w:pPr>
            <w:r>
              <w:rPr>
                <w:sz w:val="28"/>
              </w:rPr>
              <w:t>совета,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D372AF">
        <w:trPr>
          <w:trHeight w:val="3086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61" w:lineRule="auto"/>
              <w:ind w:left="83" w:right="282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D372AF" w:rsidRDefault="006F279C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марафона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9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6" w:line="259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 Провести бинарные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 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нетрадиционной</w:t>
            </w:r>
            <w:proofErr w:type="gramEnd"/>
          </w:p>
          <w:p w:rsidR="00D372AF" w:rsidRDefault="006F27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Обменяться опытом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59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D372AF" w:rsidRDefault="006F279C">
            <w:pPr>
              <w:pStyle w:val="TableParagraph"/>
              <w:spacing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</w:p>
          <w:p w:rsidR="00D372AF" w:rsidRDefault="006F279C">
            <w:pPr>
              <w:pStyle w:val="TableParagraph"/>
              <w:spacing w:line="259" w:lineRule="auto"/>
              <w:ind w:left="86" w:right="89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170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6" w:lineRule="auto"/>
              <w:ind w:left="83" w:right="701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9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Распространять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</w:p>
          <w:p w:rsidR="00D372AF" w:rsidRDefault="006F279C">
            <w:pPr>
              <w:pStyle w:val="TableParagraph"/>
              <w:spacing w:before="26"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публикации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изданиях</w:t>
            </w:r>
            <w:proofErr w:type="gramEnd"/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69" w:line="259" w:lineRule="auto"/>
              <w:ind w:left="86" w:right="45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69" w:line="259" w:lineRule="auto"/>
              <w:ind w:left="86" w:right="455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</w:p>
          <w:p w:rsidR="00D372AF" w:rsidRDefault="006F279C">
            <w:pPr>
              <w:pStyle w:val="TableParagraph"/>
              <w:spacing w:before="28" w:line="261" w:lineRule="auto"/>
              <w:ind w:left="83" w:right="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методическое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инновационной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939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 в 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4" w:line="264" w:lineRule="auto"/>
              <w:ind w:left="86" w:right="162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7"/>
                <w:sz w:val="28"/>
              </w:rPr>
              <w:t xml:space="preserve"> </w:t>
            </w:r>
          </w:p>
        </w:tc>
      </w:tr>
      <w:tr w:rsidR="00D372AF">
        <w:trPr>
          <w:trHeight w:val="3790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Проконтролировать 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материалов в локальной сети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конспекты,</w:t>
            </w:r>
          </w:p>
          <w:p w:rsidR="00D372AF" w:rsidRDefault="006F279C">
            <w:pPr>
              <w:pStyle w:val="TableParagraph"/>
              <w:spacing w:line="259" w:lineRule="auto"/>
              <w:ind w:right="74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задания по смысловому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 формирующему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D372AF" w:rsidRDefault="006F279C">
            <w:pPr>
              <w:pStyle w:val="TableParagraph"/>
              <w:spacing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функциональной грамотности,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подготовке к ВПР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pacing w:val="-1"/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D372AF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D372AF">
        <w:trPr>
          <w:trHeight w:val="608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ДЕКАБРЬ</w:t>
            </w:r>
          </w:p>
        </w:tc>
      </w:tr>
      <w:tr w:rsidR="00D372AF">
        <w:trPr>
          <w:trHeight w:val="258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«Готовая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  <w:p w:rsidR="00D372AF" w:rsidRDefault="006F279C">
            <w:pPr>
              <w:pStyle w:val="TableParagraph"/>
              <w:spacing w:before="26" w:line="259" w:lineRule="auto"/>
              <w:ind w:left="83" w:right="960"/>
              <w:rPr>
                <w:sz w:val="28"/>
              </w:rPr>
            </w:pPr>
            <w:proofErr w:type="spellStart"/>
            <w:r>
              <w:rPr>
                <w:sz w:val="28"/>
              </w:rPr>
              <w:t>педтехнологий</w:t>
            </w:r>
            <w:proofErr w:type="spellEnd"/>
            <w:r>
              <w:rPr>
                <w:sz w:val="28"/>
              </w:rPr>
              <w:t>, 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достигали</w:t>
            </w:r>
          </w:p>
          <w:p w:rsidR="00D372AF" w:rsidRDefault="006F279C">
            <w:pPr>
              <w:pStyle w:val="TableParagraph"/>
              <w:spacing w:line="259" w:lineRule="auto"/>
              <w:ind w:left="83" w:right="10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каждом уроке» и мастер-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«Разработка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4" w:line="266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9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педагогов, в том числе в 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рабочих программ по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обновленным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61" w:lineRule="auto"/>
              <w:ind w:left="86" w:right="283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</w:tbl>
    <w:p w:rsidR="00D372AF" w:rsidRDefault="00D372AF">
      <w:pPr>
        <w:spacing w:line="261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007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 w:line="264" w:lineRule="auto"/>
              <w:ind w:left="83" w:right="53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метапредметных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занятий»</w:t>
            </w: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</w:tr>
      <w:tr w:rsidR="00D372AF">
        <w:trPr>
          <w:trHeight w:val="205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Метапредметная</w:t>
            </w:r>
            <w:proofErr w:type="spellEnd"/>
            <w:r>
              <w:rPr>
                <w:sz w:val="28"/>
              </w:rPr>
              <w:t xml:space="preserve"> неделя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1502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D372AF" w:rsidRDefault="006F279C">
            <w:pPr>
              <w:pStyle w:val="TableParagraph"/>
              <w:spacing w:line="256" w:lineRule="auto"/>
              <w:ind w:left="86" w:right="160"/>
              <w:rPr>
                <w:sz w:val="28"/>
              </w:rPr>
            </w:pPr>
            <w:r>
              <w:rPr>
                <w:spacing w:val="-1"/>
                <w:sz w:val="28"/>
              </w:rPr>
              <w:t>учителей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372AF">
        <w:trPr>
          <w:trHeight w:val="239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56" w:lineRule="auto"/>
              <w:ind w:left="83" w:right="68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5–6-х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«Фестиваль</w:t>
            </w:r>
          </w:p>
          <w:p w:rsidR="00D372AF" w:rsidRDefault="006F279C">
            <w:pPr>
              <w:pStyle w:val="TableParagraph"/>
              <w:spacing w:before="5" w:line="259" w:lineRule="auto"/>
              <w:ind w:left="83" w:right="59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концепции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D372AF" w:rsidRDefault="006F279C">
            <w:pPr>
              <w:pStyle w:val="TableParagraph"/>
              <w:spacing w:before="4"/>
              <w:ind w:left="83"/>
              <w:rPr>
                <w:sz w:val="28"/>
              </w:rPr>
            </w:pPr>
            <w:r>
              <w:rPr>
                <w:sz w:val="28"/>
              </w:rPr>
              <w:t>«ОДНКНР»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59" w:lineRule="auto"/>
              <w:ind w:right="831"/>
              <w:rPr>
                <w:sz w:val="28"/>
              </w:rPr>
            </w:pPr>
            <w:r>
              <w:rPr>
                <w:sz w:val="28"/>
              </w:rPr>
              <w:t>Провести «Фестиваль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 с целью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 обучающихся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D372AF" w:rsidRDefault="006F279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«ОДНКНР»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56" w:lineRule="auto"/>
              <w:ind w:left="86" w:right="4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Руководитель </w:t>
            </w:r>
            <w:r>
              <w:rPr>
                <w:sz w:val="28"/>
              </w:rPr>
              <w:t>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</w:p>
          <w:p w:rsidR="00D372AF" w:rsidRDefault="006F279C">
            <w:pPr>
              <w:pStyle w:val="TableParagraph"/>
              <w:spacing w:before="5" w:line="259" w:lineRule="auto"/>
              <w:ind w:left="86" w:right="124"/>
              <w:rPr>
                <w:sz w:val="28"/>
              </w:rPr>
            </w:pPr>
            <w:r>
              <w:rPr>
                <w:sz w:val="28"/>
              </w:rPr>
              <w:t>научных предметов,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D372AF">
        <w:trPr>
          <w:trHeight w:val="169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z w:val="28"/>
              </w:rPr>
              <w:t>Психологический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</w:p>
          <w:p w:rsidR="00D372AF" w:rsidRDefault="006F279C">
            <w:pPr>
              <w:pStyle w:val="TableParagraph"/>
              <w:spacing w:before="29" w:line="261" w:lineRule="auto"/>
              <w:ind w:left="83" w:right="1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«Профессиональная </w:t>
            </w:r>
            <w:r>
              <w:rPr>
                <w:sz w:val="28"/>
              </w:rPr>
              <w:t>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4" w:line="266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соотнесения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позиции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left="86" w:right="638"/>
              <w:rPr>
                <w:sz w:val="28"/>
              </w:rPr>
            </w:pPr>
            <w:r>
              <w:rPr>
                <w:sz w:val="28"/>
              </w:rPr>
              <w:t>совета,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D372AF">
        <w:trPr>
          <w:trHeight w:val="169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Проанализировать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Выявить проблемы неуспеваемости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59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948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УУД за первое полугодие на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z w:val="28"/>
              </w:rPr>
              <w:t>.</w:t>
            </w:r>
          </w:p>
          <w:p w:rsidR="00D372AF" w:rsidRDefault="006F279C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D372AF" w:rsidRDefault="006F279C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D372AF" w:rsidRDefault="006F279C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первое полугодие учебного года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корректировку плана работы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полугодие.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D372AF" w:rsidRDefault="006F279C">
            <w:pPr>
              <w:pStyle w:val="TableParagraph"/>
              <w:spacing w:before="1"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9-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</w:tr>
      <w:tr w:rsidR="00D372AF">
        <w:trPr>
          <w:trHeight w:val="239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D372AF" w:rsidRDefault="006F279C">
            <w:pPr>
              <w:pStyle w:val="TableParagraph"/>
              <w:spacing w:before="26" w:line="261" w:lineRule="auto"/>
              <w:ind w:left="83" w:right="143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ГИА»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D372AF" w:rsidRDefault="006F279C">
            <w:pPr>
              <w:pStyle w:val="TableParagraph"/>
              <w:spacing w:before="23" w:line="259" w:lineRule="auto"/>
              <w:ind w:right="75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полугодии. Провести корректировку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работы на второе полугодие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года. Обсудить подготовку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к ГИА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D372AF">
        <w:trPr>
          <w:trHeight w:val="135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709"/>
              <w:jc w:val="both"/>
              <w:rPr>
                <w:sz w:val="28"/>
              </w:rPr>
            </w:pPr>
            <w:r>
              <w:rPr>
                <w:sz w:val="28"/>
              </w:rPr>
              <w:t>Участие в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на уровне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9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61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60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372AF" w:rsidRDefault="006F279C">
            <w:pPr>
              <w:pStyle w:val="TableParagraph"/>
              <w:spacing w:before="26" w:line="256" w:lineRule="auto"/>
              <w:ind w:left="83" w:right="19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аттестуются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372AF" w:rsidRDefault="006F279C">
            <w:pPr>
              <w:pStyle w:val="TableParagraph"/>
              <w:spacing w:before="4" w:line="259" w:lineRule="auto"/>
              <w:ind w:left="83" w:right="566"/>
              <w:rPr>
                <w:sz w:val="28"/>
              </w:rPr>
            </w:pPr>
            <w:r>
              <w:rPr>
                <w:sz w:val="28"/>
              </w:rPr>
              <w:t>соответствие занимаемой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1461"/>
              <w:rPr>
                <w:sz w:val="28"/>
              </w:rPr>
            </w:pPr>
            <w:r>
              <w:rPr>
                <w:sz w:val="28"/>
              </w:rPr>
              <w:t>Установить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  <w:p w:rsidR="00D372AF" w:rsidRDefault="006F27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утвержденным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показателям.</w:t>
            </w:r>
          </w:p>
          <w:p w:rsidR="00D372AF" w:rsidRDefault="006F279C">
            <w:pPr>
              <w:pStyle w:val="TableParagraph"/>
              <w:spacing w:before="26"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  <w:p w:rsidR="00D372AF" w:rsidRDefault="006F279C">
            <w:pPr>
              <w:pStyle w:val="TableParagraph"/>
              <w:spacing w:before="1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результатов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D372AF" w:rsidRDefault="006F279C">
            <w:pPr>
              <w:pStyle w:val="TableParagraph"/>
              <w:spacing w:before="159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671" w:type="dxa"/>
          </w:tcPr>
          <w:p w:rsidR="001E30EA" w:rsidRDefault="006F279C">
            <w:pPr>
              <w:pStyle w:val="TableParagraph"/>
              <w:spacing w:before="72" w:line="259" w:lineRule="auto"/>
              <w:ind w:left="86" w:right="36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>
            <w:pPr>
              <w:pStyle w:val="TableParagraph"/>
              <w:spacing w:before="72" w:line="259" w:lineRule="auto"/>
              <w:ind w:left="86" w:right="365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left="86" w:right="638"/>
              <w:rPr>
                <w:sz w:val="28"/>
              </w:rPr>
            </w:pPr>
            <w:r>
              <w:rPr>
                <w:sz w:val="28"/>
              </w:rPr>
              <w:t>совета,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D372AF">
        <w:trPr>
          <w:trHeight w:val="274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/>
              <w:ind w:left="83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59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0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6" w:line="259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 Провести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нетрадиционной форме и т. 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Обменяться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0" w:line="259" w:lineRule="auto"/>
              <w:ind w:left="86" w:right="30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 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</w:p>
          <w:p w:rsidR="00D372AF" w:rsidRDefault="006F279C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совета,</w:t>
            </w:r>
          </w:p>
          <w:p w:rsidR="00D372AF" w:rsidRDefault="006F279C">
            <w:pPr>
              <w:pStyle w:val="TableParagraph"/>
              <w:spacing w:before="26" w:line="259" w:lineRule="auto"/>
              <w:ind w:left="86" w:right="89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170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61" w:lineRule="auto"/>
              <w:ind w:left="83" w:right="701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3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Распространять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</w:p>
          <w:p w:rsidR="00D372AF" w:rsidRDefault="006F279C">
            <w:pPr>
              <w:pStyle w:val="TableParagraph"/>
              <w:spacing w:before="26"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публикации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изданиях</w:t>
            </w:r>
            <w:proofErr w:type="gramEnd"/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</w:p>
          <w:p w:rsidR="00D372AF" w:rsidRDefault="006F279C">
            <w:pPr>
              <w:pStyle w:val="TableParagraph"/>
              <w:spacing w:before="28" w:line="261" w:lineRule="auto"/>
              <w:ind w:left="83" w:right="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методическое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инновационной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939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 в 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4" w:line="264" w:lineRule="auto"/>
              <w:ind w:left="86" w:right="162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7"/>
                <w:sz w:val="28"/>
              </w:rPr>
              <w:t xml:space="preserve"> </w:t>
            </w:r>
          </w:p>
        </w:tc>
      </w:tr>
      <w:tr w:rsidR="00D372AF">
        <w:trPr>
          <w:trHeight w:val="3790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Проконтролировать 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материалов в локальной сети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конспекты,</w:t>
            </w:r>
          </w:p>
          <w:p w:rsidR="00D372AF" w:rsidRDefault="006F279C">
            <w:pPr>
              <w:pStyle w:val="TableParagraph"/>
              <w:spacing w:line="259" w:lineRule="auto"/>
              <w:ind w:right="74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задания по смысловому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 формирующему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D372AF" w:rsidRDefault="006F279C">
            <w:pPr>
              <w:pStyle w:val="TableParagraph"/>
              <w:spacing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функциональной грамотности,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подготовке к ВПР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72" w:line="259" w:lineRule="auto"/>
              <w:ind w:left="86" w:right="43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72" w:line="259" w:lineRule="auto"/>
              <w:ind w:left="86" w:right="439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D372AF">
        <w:trPr>
          <w:trHeight w:val="608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ЯНВАРЬ</w:t>
            </w:r>
          </w:p>
        </w:tc>
      </w:tr>
      <w:tr w:rsidR="00D372AF">
        <w:trPr>
          <w:trHeight w:val="169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61" w:lineRule="auto"/>
              <w:ind w:left="83" w:right="7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Тематическое </w:t>
            </w:r>
            <w:r>
              <w:rPr>
                <w:sz w:val="28"/>
              </w:rPr>
              <w:t>заседание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D372AF" w:rsidRDefault="006F279C">
            <w:pPr>
              <w:pStyle w:val="TableParagraph"/>
              <w:spacing w:before="2" w:line="264" w:lineRule="auto"/>
              <w:ind w:left="83" w:right="538"/>
              <w:rPr>
                <w:sz w:val="28"/>
              </w:rPr>
            </w:pPr>
            <w:r>
              <w:rPr>
                <w:sz w:val="28"/>
              </w:rPr>
              <w:t>«Первые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61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Обсудить итоги реализации 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ФОП. Выявить дефициты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наметить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61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</w:tbl>
    <w:p w:rsidR="00D372AF" w:rsidRDefault="00D372AF">
      <w:pPr>
        <w:spacing w:line="261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09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173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Разработка 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образовательных </w:t>
            </w:r>
            <w:r>
              <w:rPr>
                <w:sz w:val="28"/>
              </w:rPr>
              <w:t>траекторий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обучающихся с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мотивацией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6" w:line="259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 Оказать методическую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</w:p>
          <w:p w:rsidR="00D372AF" w:rsidRDefault="006F279C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траекторий для учеников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и высокомотивированных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61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D372AF">
        <w:trPr>
          <w:trHeight w:val="169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1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Диагностика </w:t>
            </w:r>
            <w:r>
              <w:rPr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педагого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59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Посетить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педагогов-</w:t>
            </w:r>
          </w:p>
          <w:p w:rsidR="00D372AF" w:rsidRDefault="006F279C">
            <w:pPr>
              <w:pStyle w:val="TableParagraph"/>
              <w:spacing w:before="24"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предметников,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«Урочная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9" w:line="259" w:lineRule="auto"/>
              <w:ind w:left="86" w:right="547"/>
              <w:jc w:val="both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УВР </w:t>
            </w:r>
          </w:p>
        </w:tc>
      </w:tr>
      <w:tr w:rsidR="00D372AF">
        <w:trPr>
          <w:trHeight w:val="274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before="26" w:line="259" w:lineRule="auto"/>
              <w:ind w:left="83" w:right="281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D372AF" w:rsidRDefault="006F279C">
            <w:pPr>
              <w:pStyle w:val="TableParagraph"/>
              <w:spacing w:line="259" w:lineRule="auto"/>
              <w:ind w:left="83" w:right="2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образовательный </w:t>
            </w:r>
            <w:r>
              <w:rPr>
                <w:sz w:val="28"/>
              </w:rPr>
              <w:t>результат.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семинар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D372AF" w:rsidRDefault="006F279C">
            <w:pPr>
              <w:pStyle w:val="TableParagraph"/>
              <w:spacing w:before="26" w:line="259" w:lineRule="auto"/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педагогов, чтобы повысить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D372AF" w:rsidRDefault="006F279C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цифровой грамотности,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 и ФОП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D372AF" w:rsidRDefault="00D372AF">
      <w:pPr>
        <w:spacing w:line="261" w:lineRule="auto"/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397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D372AF" w:rsidRDefault="006F279C">
            <w:pPr>
              <w:pStyle w:val="TableParagraph"/>
              <w:spacing w:before="28"/>
              <w:ind w:left="83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</w:p>
          <w:p w:rsidR="00D372AF" w:rsidRDefault="006F279C">
            <w:pPr>
              <w:pStyle w:val="TableParagraph"/>
              <w:spacing w:before="28"/>
              <w:ind w:left="83"/>
              <w:rPr>
                <w:sz w:val="28"/>
              </w:rPr>
            </w:pPr>
            <w:r>
              <w:rPr>
                <w:sz w:val="28"/>
              </w:rPr>
              <w:t>ликвидировать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отставание»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мастер-класс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D372AF" w:rsidRDefault="006F279C">
            <w:pPr>
              <w:pStyle w:val="TableParagraph"/>
              <w:spacing w:before="26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первого полугодия выявлено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D372AF" w:rsidRDefault="006F279C">
            <w:pPr>
              <w:pStyle w:val="TableParagraph"/>
              <w:spacing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обучающиеся показали низкие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4" w:line="264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  <w:tr w:rsidR="00D372AF">
        <w:trPr>
          <w:trHeight w:val="204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64" w:lineRule="auto"/>
              <w:ind w:left="83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Мониторинг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Провести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:rsidR="00D372AF" w:rsidRDefault="006F279C">
            <w:pPr>
              <w:pStyle w:val="TableParagraph"/>
              <w:spacing w:before="1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профессиональных затруднений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 в том числе по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совета,</w:t>
            </w:r>
          </w:p>
          <w:p w:rsidR="00D372AF" w:rsidRDefault="006F279C">
            <w:pPr>
              <w:pStyle w:val="TableParagraph"/>
              <w:spacing w:line="259" w:lineRule="auto"/>
              <w:ind w:left="86" w:right="558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2740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1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Диагностика </w:t>
            </w:r>
            <w:r>
              <w:rPr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D372AF" w:rsidRDefault="006F279C">
            <w:pPr>
              <w:pStyle w:val="TableParagraph"/>
              <w:spacing w:before="3"/>
              <w:ind w:left="83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Посетить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D372AF" w:rsidRDefault="006F279C">
            <w:pPr>
              <w:pStyle w:val="TableParagraph"/>
              <w:spacing w:before="24"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организовать опросы родителей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372AF" w:rsidRDefault="006F279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результаты. Оценить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 «Классное руководство»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9" w:line="259" w:lineRule="auto"/>
              <w:ind w:left="86" w:right="547"/>
              <w:jc w:val="both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УВР </w:t>
            </w:r>
          </w:p>
        </w:tc>
      </w:tr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709"/>
              <w:jc w:val="both"/>
              <w:rPr>
                <w:sz w:val="28"/>
              </w:rPr>
            </w:pPr>
            <w:r>
              <w:rPr>
                <w:sz w:val="28"/>
              </w:rPr>
              <w:t>Участие в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на уровне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6" w:line="256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59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046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Индивидуальные</w:t>
            </w:r>
          </w:p>
          <w:p w:rsidR="00D372AF" w:rsidRDefault="006F279C">
            <w:pPr>
              <w:pStyle w:val="TableParagraph"/>
              <w:spacing w:before="31"/>
              <w:ind w:left="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7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59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7" w:line="259" w:lineRule="auto"/>
              <w:ind w:left="86" w:right="29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едагог</w:t>
            </w:r>
            <w:proofErr w:type="spellEnd"/>
            <w:r>
              <w:rPr>
                <w:sz w:val="28"/>
              </w:rPr>
              <w:t>-</w:t>
            </w:r>
          </w:p>
          <w:p w:rsidR="00D372AF" w:rsidRDefault="006F279C">
            <w:pPr>
              <w:pStyle w:val="TableParagraph"/>
              <w:spacing w:line="321" w:lineRule="exact"/>
              <w:ind w:left="86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D372AF">
        <w:trPr>
          <w:trHeight w:val="215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0" w:line="256" w:lineRule="auto"/>
              <w:ind w:left="83" w:right="19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D372AF" w:rsidRDefault="006F279C">
            <w:pPr>
              <w:pStyle w:val="TableParagraph"/>
              <w:spacing w:before="4" w:line="259" w:lineRule="auto"/>
              <w:ind w:left="83" w:right="184"/>
              <w:rPr>
                <w:sz w:val="28"/>
              </w:rPr>
            </w:pPr>
            <w:r>
              <w:rPr>
                <w:sz w:val="28"/>
              </w:rPr>
              <w:t>реализации ООП СОО по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обновленному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 w:line="256" w:lineRule="auto"/>
              <w:ind w:right="1117"/>
              <w:rPr>
                <w:sz w:val="28"/>
              </w:rPr>
            </w:pPr>
            <w:r>
              <w:rPr>
                <w:sz w:val="28"/>
              </w:rPr>
              <w:t>Организовать 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педагогов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>
            <w:pPr>
              <w:pStyle w:val="TableParagraph"/>
              <w:spacing w:before="4" w:line="259" w:lineRule="auto"/>
              <w:ind w:right="72"/>
              <w:rPr>
                <w:sz w:val="28"/>
              </w:rPr>
            </w:pPr>
            <w:r>
              <w:rPr>
                <w:sz w:val="28"/>
              </w:rPr>
              <w:t>проблемам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обновленному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  <w:p w:rsidR="00D372AF" w:rsidRDefault="006F279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СОО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0" w:line="259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>
            <w:pPr>
              <w:pStyle w:val="TableParagraph"/>
              <w:spacing w:line="259" w:lineRule="auto"/>
              <w:ind w:left="86" w:right="87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170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701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7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Распространять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</w:p>
          <w:p w:rsidR="00D372AF" w:rsidRDefault="006F279C">
            <w:pPr>
              <w:pStyle w:val="TableParagraph"/>
              <w:spacing w:before="24"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публикации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изданиях</w:t>
            </w:r>
            <w:proofErr w:type="gramEnd"/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 w:rsidR="001E30EA">
              <w:rPr>
                <w:sz w:val="28"/>
              </w:rPr>
              <w:t>УВР</w:t>
            </w:r>
          </w:p>
          <w:p w:rsidR="00D372AF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413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/>
              <w:ind w:left="83"/>
              <w:rPr>
                <w:sz w:val="28"/>
              </w:rPr>
            </w:pPr>
            <w:r>
              <w:rPr>
                <w:sz w:val="28"/>
              </w:rPr>
              <w:lastRenderedPageBreak/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:rsidR="00D372AF" w:rsidRDefault="006F279C">
            <w:pPr>
              <w:pStyle w:val="TableParagraph"/>
              <w:spacing w:before="31"/>
              <w:ind w:left="8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59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Проконтролировать 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материалов в локальной сети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конспекты,</w:t>
            </w:r>
          </w:p>
          <w:p w:rsidR="00D372AF" w:rsidRDefault="006F279C">
            <w:pPr>
              <w:pStyle w:val="TableParagraph"/>
              <w:spacing w:line="259" w:lineRule="auto"/>
              <w:ind w:right="74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задания по смысловому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 формирующему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D372AF" w:rsidRDefault="006F279C">
            <w:pPr>
              <w:pStyle w:val="TableParagraph"/>
              <w:spacing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функциональной грамотности,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D372AF" w:rsidRDefault="006F279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госсимволов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72" w:line="259" w:lineRule="auto"/>
              <w:ind w:left="86" w:right="455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D372AF">
        <w:trPr>
          <w:trHeight w:val="609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ФЕВРАЛЬ</w:t>
            </w:r>
          </w:p>
        </w:tc>
      </w:tr>
      <w:tr w:rsidR="00D372AF">
        <w:trPr>
          <w:trHeight w:val="274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182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 знать учителю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ФПУ»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Обсудить требования ФГОС-2021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обновленного ФГОС СОО,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</w:p>
          <w:p w:rsidR="00D372AF" w:rsidRDefault="006F2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D372AF" w:rsidRDefault="006F279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педагогами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69" w:line="261" w:lineRule="auto"/>
              <w:ind w:left="86" w:right="746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69" w:line="261" w:lineRule="auto"/>
              <w:ind w:left="86" w:right="746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библиотекой</w:t>
            </w:r>
          </w:p>
        </w:tc>
      </w:tr>
      <w:tr w:rsidR="00D372AF">
        <w:trPr>
          <w:trHeight w:val="135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7" w:line="261" w:lineRule="auto"/>
              <w:ind w:left="83" w:right="1195"/>
              <w:jc w:val="both"/>
              <w:rPr>
                <w:sz w:val="28"/>
              </w:rPr>
            </w:pPr>
            <w:r>
              <w:rPr>
                <w:sz w:val="28"/>
              </w:rPr>
              <w:t>Предметная неделя: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математика, физика,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  <w:p w:rsidR="00D372AF" w:rsidRDefault="006F279C">
            <w:pPr>
              <w:pStyle w:val="TableParagraph"/>
              <w:spacing w:before="28"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7" w:line="259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59" w:lineRule="auto"/>
        <w:jc w:val="both"/>
        <w:rPr>
          <w:sz w:val="28"/>
        </w:rPr>
        <w:sectPr w:rsidR="00D372AF">
          <w:pgSz w:w="16850" w:h="11920" w:orient="landscape"/>
          <w:pgMar w:top="108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052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sz w:val="28"/>
              </w:rPr>
              <w:t>учителей</w:t>
            </w:r>
          </w:p>
          <w:p w:rsidR="00D372AF" w:rsidRDefault="006F279C">
            <w:pPr>
              <w:pStyle w:val="TableParagraph"/>
              <w:spacing w:before="26" w:line="259" w:lineRule="auto"/>
              <w:ind w:left="86" w:right="73"/>
              <w:rPr>
                <w:sz w:val="28"/>
              </w:rPr>
            </w:pPr>
            <w:r>
              <w:rPr>
                <w:spacing w:val="-1"/>
                <w:sz w:val="28"/>
              </w:rPr>
              <w:t>математики, физики,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186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Психологический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  <w:p w:rsidR="00D372AF" w:rsidRDefault="006F279C">
            <w:pPr>
              <w:pStyle w:val="TableParagraph"/>
              <w:spacing w:before="24" w:line="261" w:lineRule="auto"/>
              <w:ind w:left="83" w:right="1307"/>
              <w:rPr>
                <w:sz w:val="28"/>
              </w:rPr>
            </w:pPr>
            <w:r>
              <w:rPr>
                <w:sz w:val="28"/>
              </w:rPr>
              <w:t>«Как бороться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выгоранием»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</w:p>
          <w:p w:rsidR="00D372AF" w:rsidRDefault="006F279C">
            <w:pPr>
              <w:pStyle w:val="TableParagraph"/>
              <w:spacing w:before="177"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предотвращать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выгорание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4"/>
              <w:ind w:left="86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D372AF">
        <w:trPr>
          <w:trHeight w:val="2044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/>
              <w:ind w:left="83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D372AF" w:rsidRDefault="006F279C">
            <w:pPr>
              <w:pStyle w:val="TableParagraph"/>
              <w:spacing w:before="34"/>
              <w:ind w:left="83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«Готовность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ВПР»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Обсудить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ВПР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64" w:line="259" w:lineRule="auto"/>
              <w:ind w:left="86" w:right="326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64" w:line="259" w:lineRule="auto"/>
              <w:ind w:left="86" w:right="326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D372AF">
        <w:trPr>
          <w:trHeight w:val="293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0" w:line="261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0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/>
              <w:jc w:val="both"/>
              <w:rPr>
                <w:sz w:val="28"/>
              </w:rPr>
            </w:pPr>
            <w:r>
              <w:rPr>
                <w:sz w:val="28"/>
              </w:rPr>
              <w:t>Подготовиться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D372AF" w:rsidRDefault="006F279C">
            <w:pPr>
              <w:pStyle w:val="TableParagraph"/>
              <w:spacing w:before="26" w:line="259" w:lineRule="auto"/>
              <w:ind w:right="85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 xml:space="preserve"> результатов.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Обсудить работу педагогов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D372AF" w:rsidRDefault="006F279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УУД.</w:t>
            </w:r>
          </w:p>
          <w:p w:rsidR="00D372AF" w:rsidRDefault="006F279C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D372AF" w:rsidRDefault="006F279C">
            <w:pPr>
              <w:pStyle w:val="TableParagraph"/>
              <w:spacing w:before="26" w:line="256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0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61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748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конференциях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мастер-классы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930"/>
              <w:rPr>
                <w:sz w:val="28"/>
              </w:rPr>
            </w:pPr>
            <w:proofErr w:type="gramStart"/>
            <w:r>
              <w:rPr>
                <w:sz w:val="28"/>
              </w:rPr>
              <w:t>марте</w:t>
            </w:r>
            <w:proofErr w:type="gramEnd"/>
            <w:r>
              <w:rPr>
                <w:sz w:val="28"/>
              </w:rPr>
              <w:t>. Обсудить вопросы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D372AF" w:rsidRDefault="006F279C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первого полугодия и о 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</w:p>
          <w:p w:rsidR="00D372AF" w:rsidRDefault="006F2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</w:tr>
      <w:tr w:rsidR="00D372AF">
        <w:trPr>
          <w:trHeight w:val="25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D372AF" w:rsidRDefault="006F279C">
            <w:pPr>
              <w:pStyle w:val="TableParagraph"/>
              <w:spacing w:before="26" w:line="256" w:lineRule="auto"/>
              <w:ind w:left="83" w:right="340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Порядку»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Обсудить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КИМ ГИА.</w:t>
            </w:r>
          </w:p>
          <w:p w:rsidR="00D372AF" w:rsidRDefault="006F279C">
            <w:pPr>
              <w:pStyle w:val="TableParagraph"/>
              <w:spacing w:before="177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Обсудить работу 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к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 изменений в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ГИА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69" w:line="259" w:lineRule="auto"/>
              <w:ind w:left="86" w:right="326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69" w:line="259" w:lineRule="auto"/>
              <w:ind w:left="86" w:right="326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  <w:tr w:rsidR="00D372AF">
        <w:trPr>
          <w:trHeight w:val="204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6" w:lineRule="auto"/>
              <w:ind w:left="83" w:right="693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D372AF" w:rsidRDefault="006F279C">
            <w:pPr>
              <w:pStyle w:val="TableParagraph"/>
              <w:spacing w:before="5" w:line="261" w:lineRule="auto"/>
              <w:ind w:left="83" w:right="714"/>
              <w:rPr>
                <w:sz w:val="28"/>
              </w:rPr>
            </w:pPr>
            <w:r>
              <w:rPr>
                <w:spacing w:val="-1"/>
                <w:sz w:val="28"/>
              </w:rPr>
              <w:t>«Реализация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СОО»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Обсудить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D372AF" w:rsidRDefault="006F279C">
            <w:pPr>
              <w:pStyle w:val="TableParagraph"/>
              <w:spacing w:before="26" w:line="259" w:lineRule="auto"/>
              <w:ind w:right="1466"/>
              <w:rPr>
                <w:sz w:val="28"/>
              </w:rPr>
            </w:pPr>
            <w:r>
              <w:rPr>
                <w:sz w:val="28"/>
              </w:rPr>
              <w:t>реализации 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D372AF" w:rsidRDefault="006F279C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707"/>
              <w:jc w:val="both"/>
              <w:rPr>
                <w:sz w:val="28"/>
              </w:rPr>
            </w:pPr>
            <w:r>
              <w:rPr>
                <w:sz w:val="28"/>
              </w:rPr>
              <w:t>Участие в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на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6" w:line="259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59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05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/>
              <w:ind w:left="8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372AF" w:rsidRDefault="006F279C">
            <w:pPr>
              <w:pStyle w:val="TableParagraph"/>
              <w:spacing w:before="31"/>
              <w:ind w:left="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4"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30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 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</w:p>
          <w:p w:rsidR="00D372AF" w:rsidRDefault="006F279C">
            <w:pPr>
              <w:pStyle w:val="TableParagraph"/>
              <w:spacing w:line="259" w:lineRule="auto"/>
              <w:ind w:left="86" w:right="638"/>
              <w:rPr>
                <w:sz w:val="28"/>
              </w:rPr>
            </w:pPr>
            <w:r>
              <w:rPr>
                <w:sz w:val="28"/>
              </w:rPr>
              <w:t>совета,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D372AF">
        <w:trPr>
          <w:trHeight w:val="239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855"/>
              <w:rPr>
                <w:sz w:val="28"/>
              </w:rPr>
            </w:pPr>
            <w:r>
              <w:rPr>
                <w:sz w:val="28"/>
              </w:rPr>
              <w:t>Обучающие семинары,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:rsidR="00D372AF" w:rsidRDefault="006F279C">
            <w:pPr>
              <w:pStyle w:val="TableParagraph"/>
              <w:spacing w:line="259" w:lineRule="auto"/>
              <w:ind w:left="83" w:right="24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proofErr w:type="gramStart"/>
            <w:r>
              <w:rPr>
                <w:sz w:val="28"/>
              </w:rPr>
              <w:t>обновленных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ФОП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158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Провести обучающие семинары,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 консультации,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проследить, как ликвидируются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</w:p>
          <w:p w:rsidR="00D372AF" w:rsidRDefault="006F279C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2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 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39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56" w:lineRule="auto"/>
              <w:ind w:left="83" w:right="1138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gramStart"/>
            <w:r>
              <w:rPr>
                <w:sz w:val="28"/>
              </w:rPr>
              <w:t>городской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открытой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D372AF" w:rsidRDefault="006F279C">
            <w:pPr>
              <w:pStyle w:val="TableParagraph"/>
              <w:spacing w:line="319" w:lineRule="exact"/>
              <w:ind w:left="83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  <w:p w:rsidR="00D372AF" w:rsidRDefault="006F279C">
            <w:pPr>
              <w:pStyle w:val="TableParagraph"/>
              <w:spacing w:before="26"/>
              <w:ind w:left="83"/>
              <w:rPr>
                <w:sz w:val="28"/>
              </w:rPr>
            </w:pPr>
            <w:r>
              <w:rPr>
                <w:sz w:val="28"/>
              </w:rPr>
              <w:t>«Старт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науку»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  <w:p w:rsidR="00D372AF" w:rsidRDefault="006F279C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56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D372AF" w:rsidRDefault="006F279C">
            <w:pPr>
              <w:pStyle w:val="TableParagraph"/>
              <w:spacing w:line="256" w:lineRule="auto"/>
              <w:ind w:left="86" w:right="89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135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701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59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Распространять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</w:p>
          <w:p w:rsidR="00D372AF" w:rsidRDefault="006F279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9" w:line="256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</w:tbl>
    <w:p w:rsidR="00D372AF" w:rsidRDefault="00D372AF">
      <w:pPr>
        <w:spacing w:line="256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007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4" w:line="264" w:lineRule="auto"/>
              <w:ind w:right="1462"/>
              <w:rPr>
                <w:sz w:val="28"/>
              </w:rPr>
            </w:pPr>
            <w:r>
              <w:rPr>
                <w:sz w:val="28"/>
              </w:rPr>
              <w:t>школы и публикации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изданиях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4" w:line="264" w:lineRule="auto"/>
              <w:ind w:left="86" w:right="1049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</w:p>
          <w:p w:rsidR="00D372AF" w:rsidRDefault="006F279C">
            <w:pPr>
              <w:pStyle w:val="TableParagraph"/>
              <w:spacing w:before="24" w:line="259" w:lineRule="auto"/>
              <w:ind w:left="83" w:right="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методическое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инновационной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59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 в 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2" w:line="259" w:lineRule="auto"/>
              <w:ind w:left="86" w:right="221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УВР</w:t>
            </w:r>
            <w:r>
              <w:rPr>
                <w:spacing w:val="-11"/>
                <w:w w:val="95"/>
                <w:sz w:val="28"/>
              </w:rPr>
              <w:t xml:space="preserve"> </w:t>
            </w:r>
          </w:p>
        </w:tc>
      </w:tr>
      <w:tr w:rsidR="00D372AF">
        <w:trPr>
          <w:trHeight w:val="378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:rsidR="00D372AF" w:rsidRDefault="006F279C">
            <w:pPr>
              <w:pStyle w:val="TableParagraph"/>
              <w:spacing w:before="31"/>
              <w:ind w:left="8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7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59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7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Проконтролировать 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spacing w:before="4"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материалов в локальной сети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конспекты,</w:t>
            </w:r>
          </w:p>
          <w:p w:rsidR="00D372AF" w:rsidRDefault="006F279C">
            <w:pPr>
              <w:pStyle w:val="TableParagraph"/>
              <w:spacing w:before="1" w:line="259" w:lineRule="auto"/>
              <w:ind w:right="74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задания по смысловому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 формирующему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D372AF" w:rsidRDefault="006F279C">
            <w:pPr>
              <w:pStyle w:val="TableParagraph"/>
              <w:spacing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функциональной грамотности,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подготовке к ВПР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7" w:line="261" w:lineRule="auto"/>
              <w:ind w:left="86" w:right="24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  <w:tr w:rsidR="00D372AF">
        <w:trPr>
          <w:trHeight w:val="608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МАРТ</w:t>
            </w:r>
          </w:p>
        </w:tc>
      </w:tr>
      <w:tr w:rsidR="00D372AF">
        <w:trPr>
          <w:trHeight w:val="1890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1247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  <w:p w:rsidR="00D372AF" w:rsidRDefault="006F279C">
            <w:pPr>
              <w:pStyle w:val="TableParagraph"/>
              <w:spacing w:before="29"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78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D372AF" w:rsidRDefault="006F279C">
            <w:pPr>
              <w:pStyle w:val="TableParagraph"/>
              <w:spacing w:line="321" w:lineRule="exact"/>
              <w:ind w:left="86"/>
              <w:rPr>
                <w:sz w:val="28"/>
              </w:rPr>
            </w:pPr>
            <w:r>
              <w:rPr>
                <w:sz w:val="28"/>
              </w:rPr>
              <w:t>иностранных</w:t>
            </w:r>
          </w:p>
        </w:tc>
      </w:tr>
    </w:tbl>
    <w:p w:rsidR="00D372AF" w:rsidRDefault="00D372AF">
      <w:pPr>
        <w:spacing w:line="321" w:lineRule="exact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01" w:type="dxa"/>
          </w:tcPr>
          <w:p w:rsidR="00D372AF" w:rsidRDefault="00D372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61" w:lineRule="auto"/>
              <w:ind w:left="86" w:right="586"/>
              <w:rPr>
                <w:sz w:val="28"/>
              </w:rPr>
            </w:pPr>
            <w:r>
              <w:rPr>
                <w:sz w:val="28"/>
              </w:rPr>
              <w:t>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замдиректора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1706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ИКТ-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sz w:val="28"/>
              </w:rPr>
              <w:t>1–2-я</w:t>
            </w:r>
          </w:p>
          <w:p w:rsidR="00D372AF" w:rsidRDefault="006F279C">
            <w:pPr>
              <w:pStyle w:val="TableParagraph"/>
              <w:spacing w:before="29"/>
              <w:ind w:left="86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Проконтролировать </w:t>
            </w:r>
            <w:r>
              <w:rPr>
                <w:sz w:val="28"/>
              </w:rPr>
              <w:t>работу 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ИКТ-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989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специалист,</w:t>
            </w:r>
          </w:p>
          <w:p w:rsidR="00D372AF" w:rsidRDefault="006F279C" w:rsidP="001E30EA">
            <w:pPr>
              <w:pStyle w:val="TableParagraph"/>
              <w:spacing w:line="259" w:lineRule="auto"/>
              <w:ind w:left="86" w:right="27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14"/>
                <w:sz w:val="28"/>
              </w:rPr>
              <w:t xml:space="preserve"> </w:t>
            </w:r>
          </w:p>
        </w:tc>
      </w:tr>
      <w:tr w:rsidR="00D372AF">
        <w:trPr>
          <w:trHeight w:val="239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59" w:lineRule="auto"/>
              <w:ind w:left="83" w:right="49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D372AF" w:rsidRDefault="006F279C">
            <w:pPr>
              <w:pStyle w:val="TableParagraph"/>
              <w:spacing w:before="4" w:line="256" w:lineRule="auto"/>
              <w:ind w:left="83" w:right="830"/>
              <w:rPr>
                <w:sz w:val="28"/>
              </w:rPr>
            </w:pPr>
            <w:r>
              <w:rPr>
                <w:spacing w:val="-1"/>
                <w:sz w:val="28"/>
              </w:rPr>
              <w:t>«Профильное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требованиям</w:t>
            </w:r>
            <w:proofErr w:type="gramEnd"/>
          </w:p>
          <w:p w:rsidR="00D372AF" w:rsidRDefault="006F279C">
            <w:pPr>
              <w:pStyle w:val="TableParagraph"/>
              <w:spacing w:before="2" w:line="259" w:lineRule="auto"/>
              <w:ind w:left="83" w:right="261"/>
              <w:rPr>
                <w:sz w:val="28"/>
              </w:rPr>
            </w:pPr>
            <w:r>
              <w:rPr>
                <w:sz w:val="28"/>
              </w:rPr>
              <w:t>обновленного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СОО»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61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Обсудить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обновленного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 и ФОП СОО. 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</w:p>
        </w:tc>
        <w:tc>
          <w:tcPr>
            <w:tcW w:w="2671" w:type="dxa"/>
          </w:tcPr>
          <w:p w:rsidR="001E30EA" w:rsidRDefault="006F279C">
            <w:pPr>
              <w:pStyle w:val="TableParagraph"/>
              <w:spacing w:before="64" w:line="261" w:lineRule="auto"/>
              <w:ind w:left="86" w:right="207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14"/>
                <w:sz w:val="28"/>
              </w:rPr>
              <w:t xml:space="preserve"> </w:t>
            </w:r>
          </w:p>
          <w:p w:rsidR="00D372AF" w:rsidRDefault="006F279C">
            <w:pPr>
              <w:pStyle w:val="TableParagraph"/>
              <w:spacing w:before="64" w:line="261" w:lineRule="auto"/>
              <w:ind w:left="86" w:right="207"/>
              <w:rPr>
                <w:sz w:val="28"/>
              </w:rPr>
            </w:pPr>
            <w:r>
              <w:rPr>
                <w:sz w:val="28"/>
              </w:rPr>
              <w:t>председатели</w:t>
            </w:r>
          </w:p>
          <w:p w:rsidR="00D372AF" w:rsidRDefault="006F279C">
            <w:pPr>
              <w:pStyle w:val="TableParagraph"/>
              <w:spacing w:line="261" w:lineRule="auto"/>
              <w:ind w:left="86" w:right="878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61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74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4" w:line="264" w:lineRule="auto"/>
              <w:ind w:left="83" w:right="299"/>
              <w:rPr>
                <w:sz w:val="28"/>
              </w:rPr>
            </w:pPr>
            <w:r>
              <w:rPr>
                <w:sz w:val="28"/>
              </w:rPr>
              <w:t>Предметная неделя: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</w:p>
          <w:p w:rsidR="00D372AF" w:rsidRDefault="006F279C">
            <w:pPr>
              <w:pStyle w:val="TableParagraph"/>
              <w:spacing w:before="28"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89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  <w:p w:rsidR="00D372AF" w:rsidRDefault="006F279C">
            <w:pPr>
              <w:pStyle w:val="TableParagraph"/>
              <w:spacing w:line="259" w:lineRule="auto"/>
              <w:ind w:left="86" w:right="210"/>
              <w:rPr>
                <w:sz w:val="28"/>
              </w:rPr>
            </w:pPr>
            <w:r>
              <w:rPr>
                <w:spacing w:val="-1"/>
                <w:sz w:val="28"/>
              </w:rPr>
              <w:t>учителей 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химии, 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2044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уроков</w:t>
            </w:r>
          </w:p>
          <w:p w:rsidR="00D372AF" w:rsidRDefault="006F279C">
            <w:pPr>
              <w:pStyle w:val="TableParagraph"/>
              <w:spacing w:before="26" w:line="256" w:lineRule="auto"/>
              <w:ind w:left="83" w:right="2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 и учителями-</w:t>
            </w:r>
          </w:p>
          <w:p w:rsidR="00D372AF" w:rsidRDefault="006F279C">
            <w:pPr>
              <w:pStyle w:val="TableParagraph"/>
              <w:spacing w:before="5"/>
              <w:ind w:left="83"/>
              <w:rPr>
                <w:sz w:val="28"/>
              </w:rPr>
            </w:pPr>
            <w:r>
              <w:rPr>
                <w:sz w:val="28"/>
              </w:rPr>
              <w:t>предметниками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1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Проанализировать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  <w:r>
              <w:rPr>
                <w:sz w:val="28"/>
              </w:rPr>
              <w:t>.</w:t>
            </w:r>
          </w:p>
          <w:p w:rsidR="00D372AF" w:rsidRDefault="006F279C"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Выработать общие подходы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</w:p>
          <w:p w:rsidR="00D372AF" w:rsidRDefault="006F2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378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4" w:lineRule="auto"/>
              <w:ind w:left="83" w:right="596"/>
              <w:rPr>
                <w:sz w:val="28"/>
              </w:rPr>
            </w:pPr>
            <w:r>
              <w:rPr>
                <w:spacing w:val="-1"/>
                <w:sz w:val="28"/>
              </w:rPr>
              <w:t>Заседание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Обсудить развитие профильного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ФОП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  <w:p w:rsidR="00D372AF" w:rsidRDefault="006F279C">
            <w:pPr>
              <w:pStyle w:val="TableParagraph"/>
              <w:spacing w:before="29"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обновленным ФГОС СОО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  <w:p w:rsidR="00D372AF" w:rsidRDefault="006F279C">
            <w:pPr>
              <w:pStyle w:val="TableParagraph"/>
              <w:spacing w:before="144" w:line="259" w:lineRule="auto"/>
              <w:ind w:right="765"/>
              <w:jc w:val="both"/>
              <w:rPr>
                <w:sz w:val="28"/>
              </w:rPr>
            </w:pPr>
            <w:r>
              <w:rPr>
                <w:sz w:val="28"/>
              </w:rPr>
              <w:t>Согласовать план-график ВПР.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Подвести итоги 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Проанализировать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</w:tbl>
    <w:p w:rsidR="00D372AF" w:rsidRDefault="00D372AF">
      <w:pPr>
        <w:spacing w:line="261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965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УУД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</w:tr>
      <w:tr w:rsidR="00D372AF">
        <w:trPr>
          <w:trHeight w:val="205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372AF" w:rsidRDefault="006F279C">
            <w:pPr>
              <w:pStyle w:val="TableParagraph"/>
              <w:spacing w:before="26"/>
              <w:ind w:left="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59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30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 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</w:p>
          <w:p w:rsidR="00D372AF" w:rsidRDefault="006F279C">
            <w:pPr>
              <w:pStyle w:val="TableParagraph"/>
              <w:spacing w:line="259" w:lineRule="auto"/>
              <w:ind w:left="86" w:right="638"/>
              <w:rPr>
                <w:sz w:val="28"/>
              </w:rPr>
            </w:pPr>
            <w:r>
              <w:rPr>
                <w:sz w:val="28"/>
              </w:rPr>
              <w:t>совета,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D372AF">
        <w:trPr>
          <w:trHeight w:val="1699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64" w:lineRule="auto"/>
              <w:ind w:left="83" w:right="701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9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Распространять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</w:p>
          <w:p w:rsidR="00D372AF" w:rsidRDefault="006F279C">
            <w:pPr>
              <w:pStyle w:val="TableParagraph"/>
              <w:spacing w:before="29" w:line="261" w:lineRule="auto"/>
              <w:ind w:right="65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публикации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изданиях</w:t>
            </w:r>
            <w:proofErr w:type="gramEnd"/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64" w:line="261" w:lineRule="auto"/>
              <w:ind w:left="86" w:right="24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D372AF" w:rsidRDefault="006F279C" w:rsidP="001E30EA">
            <w:pPr>
              <w:pStyle w:val="TableParagraph"/>
              <w:spacing w:before="64" w:line="261" w:lineRule="auto"/>
              <w:ind w:left="86" w:right="240"/>
              <w:rPr>
                <w:sz w:val="28"/>
              </w:rPr>
            </w:pPr>
            <w:r>
              <w:rPr>
                <w:w w:val="95"/>
                <w:sz w:val="28"/>
              </w:rPr>
              <w:t>технический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</w:tbl>
    <w:p w:rsidR="00D372AF" w:rsidRDefault="00D372AF">
      <w:pPr>
        <w:spacing w:line="261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</w:p>
          <w:p w:rsidR="00D372AF" w:rsidRDefault="006F279C">
            <w:pPr>
              <w:pStyle w:val="TableParagraph"/>
              <w:spacing w:before="28" w:line="261" w:lineRule="auto"/>
              <w:ind w:left="83" w:right="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методическое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инновационной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939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 в 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4" w:line="264" w:lineRule="auto"/>
              <w:ind w:left="86" w:right="221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УВР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Бирюкова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А.В.,</w:t>
            </w:r>
          </w:p>
        </w:tc>
      </w:tr>
      <w:tr w:rsidR="00D372AF">
        <w:trPr>
          <w:trHeight w:val="3790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Проконтролировать 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материалов в локальной сети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конспекты,</w:t>
            </w:r>
          </w:p>
          <w:p w:rsidR="00D372AF" w:rsidRDefault="006F279C">
            <w:pPr>
              <w:pStyle w:val="TableParagraph"/>
              <w:spacing w:line="259" w:lineRule="auto"/>
              <w:ind w:right="74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задания по смысловому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 формирующему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D372AF" w:rsidRDefault="006F279C">
            <w:pPr>
              <w:pStyle w:val="TableParagraph"/>
              <w:spacing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функциональной грамотности,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подготовке к ВПР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72" w:line="259" w:lineRule="auto"/>
              <w:ind w:left="86" w:right="24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72" w:line="259" w:lineRule="auto"/>
              <w:ind w:left="86" w:right="240"/>
              <w:rPr>
                <w:sz w:val="28"/>
              </w:rPr>
            </w:pPr>
            <w:r>
              <w:rPr>
                <w:w w:val="95"/>
                <w:sz w:val="28"/>
              </w:rPr>
              <w:t>технический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D372AF">
        <w:trPr>
          <w:trHeight w:val="608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АПРЕЛЬ</w:t>
            </w:r>
          </w:p>
        </w:tc>
      </w:tr>
    </w:tbl>
    <w:p w:rsidR="00D372AF" w:rsidRDefault="00D372AF">
      <w:pPr>
        <w:rPr>
          <w:sz w:val="24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74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84"/>
              <w:rPr>
                <w:sz w:val="28"/>
              </w:rPr>
            </w:pPr>
            <w:r>
              <w:rPr>
                <w:sz w:val="28"/>
              </w:rPr>
              <w:t>Мастер-класс для 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составлению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требованиями обновленных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ФОП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4" w:line="264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386"/>
              <w:rPr>
                <w:sz w:val="28"/>
              </w:rPr>
            </w:pPr>
            <w:r>
              <w:rPr>
                <w:spacing w:val="-1"/>
                <w:sz w:val="28"/>
              </w:rPr>
              <w:t>Обсудить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рабочих программ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</w:p>
          <w:p w:rsidR="00D372AF" w:rsidRDefault="006F279C">
            <w:pPr>
              <w:pStyle w:val="TableParagraph"/>
              <w:spacing w:line="259" w:lineRule="auto"/>
              <w:ind w:right="1217"/>
              <w:rPr>
                <w:sz w:val="28"/>
              </w:rPr>
            </w:pPr>
            <w:r>
              <w:rPr>
                <w:sz w:val="28"/>
              </w:rPr>
              <w:t>учебных модулей, 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соответствии с требованиями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52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>
            <w:pPr>
              <w:pStyle w:val="TableParagraph"/>
              <w:spacing w:line="259" w:lineRule="auto"/>
              <w:ind w:left="86" w:right="89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309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59" w:lineRule="auto"/>
              <w:ind w:left="83" w:right="318"/>
              <w:rPr>
                <w:sz w:val="28"/>
              </w:rPr>
            </w:pPr>
            <w:r>
              <w:rPr>
                <w:sz w:val="28"/>
              </w:rPr>
              <w:t>Мастер-класс для 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>
            <w:pPr>
              <w:pStyle w:val="TableParagraph"/>
              <w:spacing w:line="320" w:lineRule="exact"/>
              <w:ind w:left="83"/>
              <w:rPr>
                <w:sz w:val="28"/>
              </w:rPr>
            </w:pP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школьной</w:t>
            </w:r>
            <w:proofErr w:type="gramEnd"/>
          </w:p>
          <w:p w:rsidR="00D372AF" w:rsidRDefault="006F279C">
            <w:pPr>
              <w:pStyle w:val="TableParagraph"/>
              <w:spacing w:before="27" w:line="259" w:lineRule="auto"/>
              <w:ind w:left="83" w:right="82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требованиями новых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НОО </w:t>
            </w:r>
            <w:proofErr w:type="gramStart"/>
            <w:r>
              <w:rPr>
                <w:sz w:val="28"/>
              </w:rPr>
              <w:t>и ООО</w:t>
            </w:r>
            <w:proofErr w:type="gramEnd"/>
            <w:r>
              <w:rPr>
                <w:sz w:val="28"/>
              </w:rPr>
              <w:t>, а также ФОП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Обсудить разработку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ФГОС НОО </w:t>
            </w:r>
            <w:proofErr w:type="gramStart"/>
            <w:r>
              <w:rPr>
                <w:sz w:val="28"/>
              </w:rPr>
              <w:t>и ООО</w:t>
            </w:r>
            <w:proofErr w:type="gramEnd"/>
            <w:r>
              <w:rPr>
                <w:sz w:val="28"/>
              </w:rPr>
              <w:t>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372AF" w:rsidRDefault="006F279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671" w:type="dxa"/>
          </w:tcPr>
          <w:p w:rsidR="001E30EA" w:rsidRDefault="006F279C" w:rsidP="001E30EA">
            <w:pPr>
              <w:pStyle w:val="TableParagraph"/>
              <w:spacing w:before="69" w:line="259" w:lineRule="auto"/>
              <w:ind w:left="86" w:right="24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  <w:p w:rsidR="00D372AF" w:rsidRDefault="006F279C" w:rsidP="001E30EA">
            <w:pPr>
              <w:pStyle w:val="TableParagraph"/>
              <w:spacing w:before="69" w:line="259" w:lineRule="auto"/>
              <w:ind w:left="86" w:right="24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164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5" w:line="261" w:lineRule="auto"/>
              <w:ind w:left="83" w:right="94"/>
              <w:rPr>
                <w:sz w:val="28"/>
              </w:rPr>
            </w:pPr>
            <w:r>
              <w:rPr>
                <w:sz w:val="28"/>
              </w:rPr>
              <w:t>Презентация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инновационной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5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8" w:line="261" w:lineRule="auto"/>
              <w:ind w:right="5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Обменяться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5" w:line="261" w:lineRule="auto"/>
              <w:ind w:left="86" w:right="89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D372AF" w:rsidRDefault="006F279C">
            <w:pPr>
              <w:pStyle w:val="TableParagraph"/>
              <w:spacing w:line="320" w:lineRule="exact"/>
              <w:ind w:left="86"/>
              <w:jc w:val="both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372AF" w:rsidRDefault="006F279C" w:rsidP="001E30EA">
            <w:pPr>
              <w:pStyle w:val="TableParagraph"/>
              <w:spacing w:line="350" w:lineRule="atLeast"/>
              <w:ind w:left="86" w:right="861"/>
              <w:jc w:val="both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 xml:space="preserve">УВР </w:t>
            </w:r>
          </w:p>
        </w:tc>
      </w:tr>
      <w:tr w:rsidR="00D372AF">
        <w:trPr>
          <w:trHeight w:val="1007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 w:line="259" w:lineRule="auto"/>
              <w:ind w:left="83" w:right="596"/>
              <w:rPr>
                <w:sz w:val="28"/>
              </w:rPr>
            </w:pPr>
            <w:r>
              <w:rPr>
                <w:spacing w:val="-1"/>
                <w:sz w:val="28"/>
              </w:rPr>
              <w:t>Заседание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 w:line="259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4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Обсудить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4" w:lineRule="auto"/>
              <w:ind w:left="86" w:right="889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методических</w:t>
            </w:r>
            <w:proofErr w:type="gramEnd"/>
          </w:p>
        </w:tc>
      </w:tr>
    </w:tbl>
    <w:p w:rsidR="00D372AF" w:rsidRDefault="00D372AF">
      <w:pPr>
        <w:spacing w:line="254" w:lineRule="auto"/>
        <w:rPr>
          <w:sz w:val="28"/>
        </w:rPr>
        <w:sectPr w:rsidR="00D372AF">
          <w:pgSz w:w="16850" w:h="11920" w:orient="landscape"/>
          <w:pgMar w:top="1100" w:right="260" w:bottom="104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4298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2025 учебный год.</w:t>
            </w:r>
          </w:p>
          <w:p w:rsidR="00D372AF" w:rsidRDefault="006F279C">
            <w:pPr>
              <w:pStyle w:val="TableParagraph"/>
              <w:spacing w:before="26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Проанализировать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учебников и учебных пособий,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включенных в перечень,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ФПУ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D372AF" w:rsidRDefault="006F279C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Обсудить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ФПУ,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сроками.</w:t>
            </w:r>
          </w:p>
          <w:p w:rsidR="00D372AF" w:rsidRDefault="006F279C">
            <w:pPr>
              <w:pStyle w:val="TableParagraph"/>
              <w:spacing w:before="156" w:line="261" w:lineRule="auto"/>
              <w:ind w:right="983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 промежуточной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2" w:line="261" w:lineRule="auto"/>
              <w:ind w:left="86" w:right="558"/>
              <w:rPr>
                <w:sz w:val="28"/>
              </w:rPr>
            </w:pPr>
            <w:r>
              <w:rPr>
                <w:sz w:val="28"/>
              </w:rPr>
              <w:t>объединений,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УВР </w:t>
            </w:r>
          </w:p>
        </w:tc>
      </w:tr>
      <w:tr w:rsidR="00D372AF">
        <w:trPr>
          <w:trHeight w:val="4294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66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D372AF" w:rsidRDefault="006F279C">
            <w:pPr>
              <w:pStyle w:val="TableParagraph"/>
              <w:spacing w:before="26" w:line="259" w:lineRule="auto"/>
              <w:ind w:right="347"/>
              <w:rPr>
                <w:sz w:val="28"/>
              </w:rPr>
            </w:pPr>
            <w:proofErr w:type="spellStart"/>
            <w:r>
              <w:rPr>
                <w:sz w:val="28"/>
              </w:rPr>
              <w:t>метапредметной</w:t>
            </w:r>
            <w:proofErr w:type="spellEnd"/>
            <w:r>
              <w:rPr>
                <w:sz w:val="28"/>
              </w:rPr>
              <w:t xml:space="preserve"> декады, наметить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нивелирования возникших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проблем. Обсудить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  <w:p w:rsidR="00D372AF" w:rsidRDefault="006F279C">
            <w:pPr>
              <w:pStyle w:val="TableParagraph"/>
              <w:spacing w:before="187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Подвести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D372AF" w:rsidRDefault="006F279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</w:p>
          <w:p w:rsidR="00D372AF" w:rsidRDefault="006F279C">
            <w:pPr>
              <w:pStyle w:val="TableParagraph"/>
              <w:spacing w:before="28" w:line="261" w:lineRule="auto"/>
              <w:ind w:right="95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</w:tbl>
    <w:p w:rsidR="00D372AF" w:rsidRDefault="00D372AF">
      <w:pPr>
        <w:spacing w:line="261" w:lineRule="auto"/>
        <w:jc w:val="both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2052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D372AF" w:rsidRDefault="006F279C">
            <w:pPr>
              <w:pStyle w:val="TableParagraph"/>
              <w:spacing w:before="26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подготовку методического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</w:tr>
      <w:tr w:rsidR="00D372AF">
        <w:trPr>
          <w:trHeight w:val="1352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707"/>
              <w:jc w:val="both"/>
              <w:rPr>
                <w:sz w:val="28"/>
              </w:rPr>
            </w:pPr>
            <w:r>
              <w:rPr>
                <w:sz w:val="28"/>
              </w:rPr>
              <w:t>Участие в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на 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D372AF" w:rsidRDefault="006F279C">
            <w:pPr>
              <w:pStyle w:val="TableParagraph"/>
              <w:spacing w:before="29" w:line="261" w:lineRule="auto"/>
              <w:ind w:right="2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61" w:lineRule="auto"/>
              <w:ind w:left="86" w:right="9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D372AF">
        <w:trPr>
          <w:trHeight w:val="2741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/>
              <w:ind w:left="8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61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30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 председатель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</w:p>
          <w:p w:rsidR="00D372AF" w:rsidRDefault="006F279C">
            <w:pPr>
              <w:pStyle w:val="TableParagraph"/>
              <w:spacing w:line="259" w:lineRule="auto"/>
              <w:ind w:left="86" w:right="638"/>
              <w:rPr>
                <w:sz w:val="28"/>
              </w:rPr>
            </w:pPr>
            <w:r>
              <w:rPr>
                <w:sz w:val="28"/>
              </w:rPr>
              <w:t>совета,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D372AF">
        <w:trPr>
          <w:trHeight w:val="170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701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6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Распространять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</w:p>
          <w:p w:rsidR="00D372AF" w:rsidRDefault="006F279C">
            <w:pPr>
              <w:pStyle w:val="TableParagraph"/>
              <w:spacing w:before="26"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публикации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372AF" w:rsidRDefault="006F279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изданиях</w:t>
            </w:r>
            <w:proofErr w:type="gramEnd"/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69" w:line="259" w:lineRule="auto"/>
              <w:ind w:left="86" w:right="24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</w:tbl>
    <w:p w:rsidR="00D372AF" w:rsidRDefault="00D372AF">
      <w:pPr>
        <w:spacing w:line="259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135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</w:p>
          <w:p w:rsidR="00D372AF" w:rsidRDefault="006F279C">
            <w:pPr>
              <w:pStyle w:val="TableParagraph"/>
              <w:spacing w:before="28" w:line="261" w:lineRule="auto"/>
              <w:ind w:left="83" w:right="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методическое </w:t>
            </w: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инновационной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8" w:line="261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4" w:line="264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61" w:lineRule="auto"/>
              <w:ind w:right="939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 в 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4" w:line="264" w:lineRule="auto"/>
              <w:ind w:left="86" w:right="288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УВР</w:t>
            </w:r>
            <w:r>
              <w:rPr>
                <w:spacing w:val="-11"/>
                <w:w w:val="95"/>
                <w:sz w:val="28"/>
              </w:rPr>
              <w:t xml:space="preserve"> </w:t>
            </w:r>
          </w:p>
        </w:tc>
      </w:tr>
      <w:tr w:rsidR="00D372AF">
        <w:trPr>
          <w:trHeight w:val="3790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:rsidR="00D372AF" w:rsidRDefault="006F279C">
            <w:pPr>
              <w:pStyle w:val="TableParagraph"/>
              <w:spacing w:before="29"/>
              <w:ind w:left="83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w w:val="98"/>
                <w:sz w:val="28"/>
              </w:rPr>
              <w:t>В</w:t>
            </w:r>
          </w:p>
          <w:p w:rsidR="00D372AF" w:rsidRDefault="006F279C">
            <w:pPr>
              <w:pStyle w:val="TableParagraph"/>
              <w:spacing w:before="24" w:line="264" w:lineRule="auto"/>
              <w:ind w:left="86" w:right="69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2" w:line="261" w:lineRule="auto"/>
              <w:rPr>
                <w:sz w:val="28"/>
              </w:rPr>
            </w:pPr>
            <w:r>
              <w:rPr>
                <w:w w:val="90"/>
                <w:sz w:val="28"/>
              </w:rPr>
              <w:t>Коррекционная,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Проконтролировать пополнение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материалов в локальной сети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конспекты,</w:t>
            </w:r>
          </w:p>
          <w:p w:rsidR="00D372AF" w:rsidRDefault="006F279C">
            <w:pPr>
              <w:pStyle w:val="TableParagraph"/>
              <w:spacing w:line="259" w:lineRule="auto"/>
              <w:ind w:right="74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задания по смысловому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чтению, формирующему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D372AF" w:rsidRDefault="006F279C">
            <w:pPr>
              <w:pStyle w:val="TableParagraph"/>
              <w:spacing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функциональной грамотности,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подготовке к ВПР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671" w:type="dxa"/>
          </w:tcPr>
          <w:p w:rsidR="00D372AF" w:rsidRDefault="006F279C" w:rsidP="001E30EA">
            <w:pPr>
              <w:pStyle w:val="TableParagraph"/>
              <w:spacing w:before="72" w:line="259" w:lineRule="auto"/>
              <w:ind w:left="86" w:right="240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УВР </w:t>
            </w:r>
          </w:p>
        </w:tc>
      </w:tr>
      <w:tr w:rsidR="00D372AF">
        <w:trPr>
          <w:trHeight w:val="608"/>
        </w:trPr>
        <w:tc>
          <w:tcPr>
            <w:tcW w:w="14560" w:type="dxa"/>
            <w:gridSpan w:val="5"/>
          </w:tcPr>
          <w:p w:rsidR="00D372AF" w:rsidRDefault="006F279C">
            <w:pPr>
              <w:pStyle w:val="TableParagraph"/>
              <w:spacing w:before="71"/>
              <w:ind w:left="83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МАЙ</w:t>
            </w:r>
          </w:p>
        </w:tc>
      </w:tr>
      <w:tr w:rsidR="00D372AF">
        <w:trPr>
          <w:trHeight w:val="2555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4" w:line="266" w:lineRule="auto"/>
              <w:ind w:left="83" w:right="596"/>
              <w:rPr>
                <w:sz w:val="28"/>
              </w:rPr>
            </w:pPr>
            <w:r>
              <w:rPr>
                <w:spacing w:val="-1"/>
                <w:sz w:val="28"/>
              </w:rPr>
              <w:t>Заседание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4" w:line="266" w:lineRule="auto"/>
              <w:ind w:left="86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4" w:line="266" w:lineRule="auto"/>
              <w:ind w:right="146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4" w:line="261" w:lineRule="auto"/>
              <w:ind w:right="360"/>
              <w:rPr>
                <w:sz w:val="28"/>
              </w:rPr>
            </w:pPr>
            <w:r>
              <w:rPr>
                <w:sz w:val="28"/>
              </w:rPr>
              <w:t>Обсудить выполнение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D372AF" w:rsidRDefault="006F279C">
            <w:pPr>
              <w:pStyle w:val="TableParagraph"/>
              <w:spacing w:before="148" w:line="264" w:lineRule="auto"/>
              <w:ind w:right="775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4" w:line="261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</w:tr>
    </w:tbl>
    <w:p w:rsidR="00D372AF" w:rsidRDefault="00D372AF">
      <w:pPr>
        <w:spacing w:line="261" w:lineRule="auto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093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72"/>
              <w:ind w:left="83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  <w:p w:rsidR="00D372AF" w:rsidRDefault="006F279C">
            <w:pPr>
              <w:pStyle w:val="TableParagraph"/>
              <w:spacing w:before="28" w:line="261" w:lineRule="auto"/>
              <w:ind w:left="83" w:right="59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72"/>
              <w:ind w:left="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4-й</w:t>
            </w:r>
          </w:p>
          <w:p w:rsidR="00D372AF" w:rsidRDefault="006F279C">
            <w:pPr>
              <w:pStyle w:val="TableParagraph"/>
              <w:spacing w:before="33"/>
              <w:ind w:left="86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2"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Диагностика работы педагогов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Заполнить</w:t>
            </w:r>
          </w:p>
          <w:p w:rsidR="00D372AF" w:rsidRDefault="006F279C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диагностическую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«Диагностическая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D372AF" w:rsidRDefault="006F279C">
            <w:pPr>
              <w:pStyle w:val="TableParagraph"/>
              <w:spacing w:line="259" w:lineRule="auto"/>
              <w:ind w:right="943"/>
              <w:rPr>
                <w:sz w:val="28"/>
              </w:rPr>
            </w:pPr>
            <w:r>
              <w:rPr>
                <w:sz w:val="28"/>
              </w:rPr>
              <w:t>деятельности учителя в 2023-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72" w:line="259" w:lineRule="auto"/>
              <w:ind w:left="86" w:right="77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proofErr w:type="gramStart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D372AF" w:rsidRDefault="006F279C">
            <w:pPr>
              <w:pStyle w:val="TableParagraph"/>
              <w:spacing w:line="259" w:lineRule="auto"/>
              <w:ind w:left="86" w:right="89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D372AF" w:rsidRDefault="006F279C">
            <w:pPr>
              <w:pStyle w:val="TableParagraph"/>
              <w:spacing w:line="256" w:lineRule="auto"/>
              <w:ind w:left="86" w:right="575"/>
              <w:jc w:val="both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D372AF">
        <w:trPr>
          <w:trHeight w:val="5018"/>
        </w:trPr>
        <w:tc>
          <w:tcPr>
            <w:tcW w:w="3740" w:type="dxa"/>
          </w:tcPr>
          <w:p w:rsidR="00D372AF" w:rsidRDefault="006F279C">
            <w:pPr>
              <w:pStyle w:val="TableParagraph"/>
              <w:spacing w:before="69" w:line="261" w:lineRule="auto"/>
              <w:ind w:left="83" w:right="694"/>
              <w:rPr>
                <w:sz w:val="28"/>
              </w:rPr>
            </w:pPr>
            <w:r>
              <w:rPr>
                <w:spacing w:val="-1"/>
                <w:sz w:val="28"/>
              </w:rPr>
              <w:t>Заседания 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  <w:tc>
          <w:tcPr>
            <w:tcW w:w="1119" w:type="dxa"/>
          </w:tcPr>
          <w:p w:rsidR="00D372AF" w:rsidRDefault="006F279C">
            <w:pPr>
              <w:pStyle w:val="TableParagraph"/>
              <w:spacing w:before="69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6F279C">
            <w:pPr>
              <w:pStyle w:val="TableParagraph"/>
              <w:spacing w:before="69" w:line="261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69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Проанализировать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ВПР, сопоставить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отметками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D372AF" w:rsidRDefault="006F279C">
            <w:pPr>
              <w:pStyle w:val="TableParagraph"/>
              <w:spacing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</w:p>
          <w:p w:rsidR="00D372AF" w:rsidRDefault="006F279C">
            <w:pPr>
              <w:pStyle w:val="TableParagraph"/>
              <w:spacing w:line="259" w:lineRule="auto"/>
              <w:ind w:right="1184"/>
              <w:rPr>
                <w:sz w:val="28"/>
              </w:rPr>
            </w:pPr>
            <w:r>
              <w:rPr>
                <w:sz w:val="28"/>
              </w:rPr>
              <w:t>сопоставить их с текущими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отметками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D372AF" w:rsidRDefault="006F279C">
            <w:pPr>
              <w:pStyle w:val="TableParagraph"/>
              <w:spacing w:line="256" w:lineRule="auto"/>
              <w:ind w:right="68"/>
              <w:rPr>
                <w:sz w:val="28"/>
              </w:rPr>
            </w:pPr>
            <w:r>
              <w:rPr>
                <w:sz w:val="28"/>
              </w:rPr>
              <w:t>Проанализировать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D372AF" w:rsidRDefault="006F279C">
            <w:pPr>
              <w:pStyle w:val="TableParagraph"/>
              <w:spacing w:before="6" w:line="259" w:lineRule="auto"/>
              <w:ind w:right="8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диагностик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грамотности. 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671" w:type="dxa"/>
          </w:tcPr>
          <w:p w:rsidR="00D372AF" w:rsidRDefault="006F279C">
            <w:pPr>
              <w:pStyle w:val="TableParagraph"/>
              <w:spacing w:before="69" w:line="259" w:lineRule="auto"/>
              <w:ind w:left="86" w:right="89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</w:p>
          <w:p w:rsidR="00D372AF" w:rsidRDefault="006F279C">
            <w:pPr>
              <w:pStyle w:val="TableParagraph"/>
              <w:spacing w:line="259" w:lineRule="auto"/>
              <w:ind w:left="86" w:right="141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замдиректора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</w:p>
          <w:p w:rsidR="00D372AF" w:rsidRDefault="006F279C">
            <w:pPr>
              <w:pStyle w:val="TableParagraph"/>
              <w:spacing w:line="321" w:lineRule="exact"/>
              <w:ind w:left="86"/>
              <w:rPr>
                <w:sz w:val="28"/>
              </w:rPr>
            </w:pPr>
            <w:r>
              <w:rPr>
                <w:sz w:val="28"/>
              </w:rPr>
              <w:t>совета</w:t>
            </w:r>
          </w:p>
        </w:tc>
      </w:tr>
    </w:tbl>
    <w:p w:rsidR="00D372AF" w:rsidRDefault="00D372AF">
      <w:pPr>
        <w:spacing w:line="321" w:lineRule="exact"/>
        <w:rPr>
          <w:sz w:val="28"/>
        </w:rPr>
        <w:sectPr w:rsidR="00D372AF">
          <w:pgSz w:w="16850" w:h="11920" w:orient="landscape"/>
          <w:pgMar w:top="1100" w:right="260" w:bottom="1100" w:left="1020" w:header="0" w:footer="850" w:gutter="0"/>
          <w:cols w:space="720"/>
        </w:sect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rPr>
          <w:b/>
          <w:sz w:val="20"/>
        </w:rPr>
      </w:pPr>
    </w:p>
    <w:p w:rsidR="00D372AF" w:rsidRDefault="00D372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119"/>
        <w:gridCol w:w="2429"/>
        <w:gridCol w:w="4601"/>
        <w:gridCol w:w="2671"/>
      </w:tblGrid>
      <w:tr w:rsidR="00D372AF">
        <w:trPr>
          <w:trHeight w:val="3602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4" w:line="264" w:lineRule="auto"/>
              <w:ind w:right="76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формированию функциональной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</w:p>
          <w:p w:rsidR="00D372AF" w:rsidRDefault="006F279C">
            <w:pPr>
              <w:pStyle w:val="TableParagraph"/>
              <w:spacing w:before="144" w:line="259" w:lineRule="auto"/>
              <w:ind w:right="1602"/>
              <w:jc w:val="both"/>
              <w:rPr>
                <w:sz w:val="28"/>
              </w:rPr>
            </w:pPr>
            <w:r>
              <w:rPr>
                <w:sz w:val="28"/>
              </w:rPr>
              <w:t>Подвести итоги 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реализации ООП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ФОП.</w:t>
            </w:r>
          </w:p>
          <w:p w:rsidR="00D372AF" w:rsidRDefault="006F2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D372AF" w:rsidRDefault="006F279C">
            <w:pPr>
              <w:pStyle w:val="TableParagraph"/>
              <w:spacing w:before="28"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фестивале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sz w:val="26"/>
              </w:rPr>
            </w:pPr>
          </w:p>
        </w:tc>
      </w:tr>
      <w:tr w:rsidR="00D372AF">
        <w:trPr>
          <w:trHeight w:val="2743"/>
        </w:trPr>
        <w:tc>
          <w:tcPr>
            <w:tcW w:w="3740" w:type="dxa"/>
          </w:tcPr>
          <w:p w:rsidR="00D372AF" w:rsidRDefault="00D372AF">
            <w:pPr>
              <w:pStyle w:val="TableParagraph"/>
              <w:ind w:left="0"/>
              <w:rPr>
                <w:b/>
                <w:sz w:val="30"/>
              </w:rPr>
            </w:pPr>
          </w:p>
          <w:p w:rsidR="00D372AF" w:rsidRDefault="00D372AF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D372AF" w:rsidRDefault="006F279C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D372AF" w:rsidRDefault="006F279C">
            <w:pPr>
              <w:pStyle w:val="TableParagraph"/>
              <w:spacing w:before="28" w:line="261" w:lineRule="auto"/>
              <w:ind w:left="83" w:right="741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19" w:type="dxa"/>
          </w:tcPr>
          <w:p w:rsidR="00D372AF" w:rsidRDefault="00D372AF">
            <w:pPr>
              <w:pStyle w:val="TableParagraph"/>
              <w:ind w:left="0"/>
              <w:rPr>
                <w:b/>
                <w:sz w:val="30"/>
              </w:rPr>
            </w:pPr>
          </w:p>
          <w:p w:rsidR="00D372AF" w:rsidRDefault="00D372AF">
            <w:pPr>
              <w:pStyle w:val="TableParagraph"/>
              <w:ind w:left="0"/>
              <w:rPr>
                <w:b/>
                <w:sz w:val="30"/>
              </w:rPr>
            </w:pPr>
          </w:p>
          <w:p w:rsidR="00D372AF" w:rsidRDefault="006F279C">
            <w:pPr>
              <w:pStyle w:val="TableParagraph"/>
              <w:spacing w:before="248" w:line="261" w:lineRule="auto"/>
              <w:ind w:left="86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неделя</w:t>
            </w:r>
          </w:p>
        </w:tc>
        <w:tc>
          <w:tcPr>
            <w:tcW w:w="2429" w:type="dxa"/>
          </w:tcPr>
          <w:p w:rsidR="00D372AF" w:rsidRDefault="00D372AF">
            <w:pPr>
              <w:pStyle w:val="TableParagraph"/>
              <w:ind w:left="0"/>
              <w:rPr>
                <w:b/>
                <w:sz w:val="30"/>
              </w:rPr>
            </w:pPr>
          </w:p>
          <w:p w:rsidR="00D372AF" w:rsidRDefault="00D372AF">
            <w:pPr>
              <w:pStyle w:val="TableParagraph"/>
              <w:ind w:left="0"/>
              <w:rPr>
                <w:b/>
                <w:sz w:val="30"/>
              </w:rPr>
            </w:pPr>
          </w:p>
          <w:p w:rsidR="00D372AF" w:rsidRDefault="00D372AF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D372AF" w:rsidRDefault="006F2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  <w:tc>
          <w:tcPr>
            <w:tcW w:w="4601" w:type="dxa"/>
          </w:tcPr>
          <w:p w:rsidR="00D372AF" w:rsidRDefault="006F279C">
            <w:pPr>
              <w:pStyle w:val="TableParagraph"/>
              <w:spacing w:before="70" w:line="259" w:lineRule="auto"/>
              <w:ind w:right="857"/>
              <w:rPr>
                <w:sz w:val="28"/>
              </w:rPr>
            </w:pPr>
            <w:r>
              <w:rPr>
                <w:sz w:val="28"/>
              </w:rPr>
              <w:t>Анализ методической 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D372AF" w:rsidRDefault="006F279C">
            <w:pPr>
              <w:pStyle w:val="TableParagraph"/>
              <w:spacing w:line="259" w:lineRule="auto"/>
              <w:ind w:right="27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коллектива;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D372AF" w:rsidRDefault="006F279C">
            <w:pPr>
              <w:pStyle w:val="TableParagraph"/>
              <w:spacing w:before="1" w:line="259" w:lineRule="auto"/>
              <w:ind w:right="1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Расширение информационного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 Планирование 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2024-2025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671" w:type="dxa"/>
          </w:tcPr>
          <w:p w:rsidR="00D372AF" w:rsidRDefault="00D372AF">
            <w:pPr>
              <w:pStyle w:val="TableParagraph"/>
              <w:ind w:left="0"/>
              <w:rPr>
                <w:b/>
                <w:sz w:val="30"/>
              </w:rPr>
            </w:pPr>
          </w:p>
          <w:p w:rsidR="00D372AF" w:rsidRDefault="00D372AF">
            <w:pPr>
              <w:pStyle w:val="TableParagraph"/>
              <w:ind w:left="0"/>
              <w:rPr>
                <w:b/>
                <w:sz w:val="30"/>
              </w:rPr>
            </w:pPr>
          </w:p>
          <w:p w:rsidR="00D372AF" w:rsidRDefault="006F279C" w:rsidP="001E30EA">
            <w:pPr>
              <w:pStyle w:val="TableParagraph"/>
              <w:spacing w:before="248" w:line="261" w:lineRule="auto"/>
              <w:ind w:left="86" w:right="219"/>
              <w:rPr>
                <w:sz w:val="28"/>
              </w:rPr>
            </w:pPr>
            <w:r>
              <w:rPr>
                <w:sz w:val="28"/>
              </w:rPr>
              <w:t>Замдиректора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УВР</w:t>
            </w:r>
            <w:r>
              <w:rPr>
                <w:spacing w:val="-11"/>
                <w:w w:val="95"/>
                <w:sz w:val="28"/>
              </w:rPr>
              <w:t xml:space="preserve"> </w:t>
            </w:r>
          </w:p>
        </w:tc>
      </w:tr>
    </w:tbl>
    <w:p w:rsidR="006F279C" w:rsidRDefault="006F279C"/>
    <w:sectPr w:rsidR="006F279C" w:rsidSect="000A6883">
      <w:pgSz w:w="16850" w:h="11920" w:orient="landscape"/>
      <w:pgMar w:top="1100" w:right="260" w:bottom="1100" w:left="102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8F" w:rsidRDefault="00DD358F">
      <w:r>
        <w:separator/>
      </w:r>
    </w:p>
  </w:endnote>
  <w:endnote w:type="continuationSeparator" w:id="0">
    <w:p w:rsidR="00DD358F" w:rsidRDefault="00DD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2E" w:rsidRDefault="00DD358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35.3pt;width:17.3pt;height:13.05pt;z-index:-251658752;mso-position-horizontal-relative:page;mso-position-vertical-relative:page" filled="f" stroked="f">
          <v:textbox inset="0,0,0,0">
            <w:txbxContent>
              <w:p w:rsidR="006C082E" w:rsidRDefault="006C08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0D8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8F" w:rsidRDefault="00DD358F">
      <w:r>
        <w:separator/>
      </w:r>
    </w:p>
  </w:footnote>
  <w:footnote w:type="continuationSeparator" w:id="0">
    <w:p w:rsidR="00DD358F" w:rsidRDefault="00DD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42F"/>
    <w:multiLevelType w:val="hybridMultilevel"/>
    <w:tmpl w:val="9D16DFC8"/>
    <w:lvl w:ilvl="0" w:tplc="A516C7CC">
      <w:start w:val="1"/>
      <w:numFmt w:val="decimal"/>
      <w:lvlText w:val="%1.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B40A634">
      <w:numFmt w:val="bullet"/>
      <w:lvlText w:val="•"/>
      <w:lvlJc w:val="left"/>
      <w:pPr>
        <w:ind w:left="1664" w:hanging="706"/>
      </w:pPr>
      <w:rPr>
        <w:rFonts w:hint="default"/>
        <w:lang w:val="ru-RU" w:eastAsia="en-US" w:bidi="ar-SA"/>
      </w:rPr>
    </w:lvl>
    <w:lvl w:ilvl="2" w:tplc="8C40E7B0">
      <w:numFmt w:val="bullet"/>
      <w:lvlText w:val="•"/>
      <w:lvlJc w:val="left"/>
      <w:pPr>
        <w:ind w:left="3208" w:hanging="706"/>
      </w:pPr>
      <w:rPr>
        <w:rFonts w:hint="default"/>
        <w:lang w:val="ru-RU" w:eastAsia="en-US" w:bidi="ar-SA"/>
      </w:rPr>
    </w:lvl>
    <w:lvl w:ilvl="3" w:tplc="F86CDA34">
      <w:numFmt w:val="bullet"/>
      <w:lvlText w:val="•"/>
      <w:lvlJc w:val="left"/>
      <w:pPr>
        <w:ind w:left="4752" w:hanging="706"/>
      </w:pPr>
      <w:rPr>
        <w:rFonts w:hint="default"/>
        <w:lang w:val="ru-RU" w:eastAsia="en-US" w:bidi="ar-SA"/>
      </w:rPr>
    </w:lvl>
    <w:lvl w:ilvl="4" w:tplc="9024539E">
      <w:numFmt w:val="bullet"/>
      <w:lvlText w:val="•"/>
      <w:lvlJc w:val="left"/>
      <w:pPr>
        <w:ind w:left="6296" w:hanging="706"/>
      </w:pPr>
      <w:rPr>
        <w:rFonts w:hint="default"/>
        <w:lang w:val="ru-RU" w:eastAsia="en-US" w:bidi="ar-SA"/>
      </w:rPr>
    </w:lvl>
    <w:lvl w:ilvl="5" w:tplc="2EAE2158">
      <w:numFmt w:val="bullet"/>
      <w:lvlText w:val="•"/>
      <w:lvlJc w:val="left"/>
      <w:pPr>
        <w:ind w:left="7840" w:hanging="706"/>
      </w:pPr>
      <w:rPr>
        <w:rFonts w:hint="default"/>
        <w:lang w:val="ru-RU" w:eastAsia="en-US" w:bidi="ar-SA"/>
      </w:rPr>
    </w:lvl>
    <w:lvl w:ilvl="6" w:tplc="6DA81DD2">
      <w:numFmt w:val="bullet"/>
      <w:lvlText w:val="•"/>
      <w:lvlJc w:val="left"/>
      <w:pPr>
        <w:ind w:left="9384" w:hanging="706"/>
      </w:pPr>
      <w:rPr>
        <w:rFonts w:hint="default"/>
        <w:lang w:val="ru-RU" w:eastAsia="en-US" w:bidi="ar-SA"/>
      </w:rPr>
    </w:lvl>
    <w:lvl w:ilvl="7" w:tplc="4B0ED56C">
      <w:numFmt w:val="bullet"/>
      <w:lvlText w:val="•"/>
      <w:lvlJc w:val="left"/>
      <w:pPr>
        <w:ind w:left="10928" w:hanging="706"/>
      </w:pPr>
      <w:rPr>
        <w:rFonts w:hint="default"/>
        <w:lang w:val="ru-RU" w:eastAsia="en-US" w:bidi="ar-SA"/>
      </w:rPr>
    </w:lvl>
    <w:lvl w:ilvl="8" w:tplc="3DA409FC">
      <w:numFmt w:val="bullet"/>
      <w:lvlText w:val="•"/>
      <w:lvlJc w:val="left"/>
      <w:pPr>
        <w:ind w:left="12472" w:hanging="706"/>
      </w:pPr>
      <w:rPr>
        <w:rFonts w:hint="default"/>
        <w:lang w:val="ru-RU" w:eastAsia="en-US" w:bidi="ar-SA"/>
      </w:rPr>
    </w:lvl>
  </w:abstractNum>
  <w:abstractNum w:abstractNumId="1">
    <w:nsid w:val="416F73CE"/>
    <w:multiLevelType w:val="hybridMultilevel"/>
    <w:tmpl w:val="D70A4ABA"/>
    <w:lvl w:ilvl="0" w:tplc="262847B8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4C6826A">
      <w:numFmt w:val="bullet"/>
      <w:lvlText w:val="•"/>
      <w:lvlJc w:val="left"/>
      <w:pPr>
        <w:ind w:left="1664" w:hanging="168"/>
      </w:pPr>
      <w:rPr>
        <w:rFonts w:hint="default"/>
        <w:lang w:val="ru-RU" w:eastAsia="en-US" w:bidi="ar-SA"/>
      </w:rPr>
    </w:lvl>
    <w:lvl w:ilvl="2" w:tplc="889C61BC">
      <w:numFmt w:val="bullet"/>
      <w:lvlText w:val="•"/>
      <w:lvlJc w:val="left"/>
      <w:pPr>
        <w:ind w:left="3208" w:hanging="168"/>
      </w:pPr>
      <w:rPr>
        <w:rFonts w:hint="default"/>
        <w:lang w:val="ru-RU" w:eastAsia="en-US" w:bidi="ar-SA"/>
      </w:rPr>
    </w:lvl>
    <w:lvl w:ilvl="3" w:tplc="F07C466A">
      <w:numFmt w:val="bullet"/>
      <w:lvlText w:val="•"/>
      <w:lvlJc w:val="left"/>
      <w:pPr>
        <w:ind w:left="4752" w:hanging="168"/>
      </w:pPr>
      <w:rPr>
        <w:rFonts w:hint="default"/>
        <w:lang w:val="ru-RU" w:eastAsia="en-US" w:bidi="ar-SA"/>
      </w:rPr>
    </w:lvl>
    <w:lvl w:ilvl="4" w:tplc="9EB87854">
      <w:numFmt w:val="bullet"/>
      <w:lvlText w:val="•"/>
      <w:lvlJc w:val="left"/>
      <w:pPr>
        <w:ind w:left="6296" w:hanging="168"/>
      </w:pPr>
      <w:rPr>
        <w:rFonts w:hint="default"/>
        <w:lang w:val="ru-RU" w:eastAsia="en-US" w:bidi="ar-SA"/>
      </w:rPr>
    </w:lvl>
    <w:lvl w:ilvl="5" w:tplc="A142D842">
      <w:numFmt w:val="bullet"/>
      <w:lvlText w:val="•"/>
      <w:lvlJc w:val="left"/>
      <w:pPr>
        <w:ind w:left="7840" w:hanging="168"/>
      </w:pPr>
      <w:rPr>
        <w:rFonts w:hint="default"/>
        <w:lang w:val="ru-RU" w:eastAsia="en-US" w:bidi="ar-SA"/>
      </w:rPr>
    </w:lvl>
    <w:lvl w:ilvl="6" w:tplc="DC8EE328">
      <w:numFmt w:val="bullet"/>
      <w:lvlText w:val="•"/>
      <w:lvlJc w:val="left"/>
      <w:pPr>
        <w:ind w:left="9384" w:hanging="168"/>
      </w:pPr>
      <w:rPr>
        <w:rFonts w:hint="default"/>
        <w:lang w:val="ru-RU" w:eastAsia="en-US" w:bidi="ar-SA"/>
      </w:rPr>
    </w:lvl>
    <w:lvl w:ilvl="7" w:tplc="2F5EB582">
      <w:numFmt w:val="bullet"/>
      <w:lvlText w:val="•"/>
      <w:lvlJc w:val="left"/>
      <w:pPr>
        <w:ind w:left="10928" w:hanging="168"/>
      </w:pPr>
      <w:rPr>
        <w:rFonts w:hint="default"/>
        <w:lang w:val="ru-RU" w:eastAsia="en-US" w:bidi="ar-SA"/>
      </w:rPr>
    </w:lvl>
    <w:lvl w:ilvl="8" w:tplc="F3F21F96">
      <w:numFmt w:val="bullet"/>
      <w:lvlText w:val="•"/>
      <w:lvlJc w:val="left"/>
      <w:pPr>
        <w:ind w:left="12472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372AF"/>
    <w:rsid w:val="00034D89"/>
    <w:rsid w:val="000A6883"/>
    <w:rsid w:val="001E30EA"/>
    <w:rsid w:val="006C082E"/>
    <w:rsid w:val="006F279C"/>
    <w:rsid w:val="00720D84"/>
    <w:rsid w:val="00BB6D4C"/>
    <w:rsid w:val="00D372AF"/>
    <w:rsid w:val="00DD358F"/>
    <w:rsid w:val="00E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8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6883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883"/>
    <w:rPr>
      <w:sz w:val="28"/>
      <w:szCs w:val="28"/>
    </w:rPr>
  </w:style>
  <w:style w:type="paragraph" w:styleId="a4">
    <w:name w:val="Title"/>
    <w:basedOn w:val="a"/>
    <w:uiPriority w:val="1"/>
    <w:qFormat/>
    <w:rsid w:val="000A6883"/>
    <w:pPr>
      <w:spacing w:before="9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rsid w:val="000A6883"/>
    <w:pPr>
      <w:spacing w:before="48"/>
      <w:ind w:left="112" w:hanging="164"/>
    </w:pPr>
  </w:style>
  <w:style w:type="paragraph" w:customStyle="1" w:styleId="TableParagraph">
    <w:name w:val="Table Paragraph"/>
    <w:basedOn w:val="a"/>
    <w:uiPriority w:val="1"/>
    <w:qFormat/>
    <w:rsid w:val="000A6883"/>
    <w:pPr>
      <w:ind w:left="85"/>
    </w:pPr>
  </w:style>
  <w:style w:type="paragraph" w:styleId="a6">
    <w:name w:val="Balloon Text"/>
    <w:basedOn w:val="a"/>
    <w:link w:val="a7"/>
    <w:uiPriority w:val="99"/>
    <w:semiHidden/>
    <w:unhideWhenUsed/>
    <w:rsid w:val="006C08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8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spacing w:before="48"/>
      <w:ind w:left="112" w:hanging="164"/>
    </w:pPr>
  </w:style>
  <w:style w:type="paragraph" w:customStyle="1" w:styleId="TableParagraph">
    <w:name w:val="Table Paragraph"/>
    <w:basedOn w:val="a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opuch.com/i-po-delam-molodeji-kbr-dvorec-tvorchestva-detej-i-molodeji-re/index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6203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2023-11-13T07:28:00Z</cp:lastPrinted>
  <dcterms:created xsi:type="dcterms:W3CDTF">2023-11-04T18:06:00Z</dcterms:created>
  <dcterms:modified xsi:type="dcterms:W3CDTF">2023-11-13T10:27:00Z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